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FE6324" w14:textId="77777777" w:rsidTr="00540A52">
        <w:trPr>
          <w:trHeight w:val="2552"/>
          <w:tblHeader/>
        </w:trPr>
        <w:tc>
          <w:tcPr>
            <w:tcW w:w="2269" w:type="dxa"/>
          </w:tcPr>
          <w:p w14:paraId="254010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DAACA8" wp14:editId="131E7C9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C9621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C43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A4AA85" w14:textId="1AFEB2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19C1">
              <w:t>31</w:t>
            </w:r>
            <w:r w:rsidR="001D12C7">
              <w:t>49</w:t>
            </w:r>
          </w:p>
          <w:p w14:paraId="432E8057" w14:textId="52CCBDB8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575D">
              <w:t>22</w:t>
            </w:r>
            <w:r w:rsidR="0034575D" w:rsidRPr="0034575D">
              <w:rPr>
                <w:vertAlign w:val="superscript"/>
              </w:rPr>
              <w:t>nd</w:t>
            </w:r>
            <w:r w:rsidR="0034575D">
              <w:t xml:space="preserve"> </w:t>
            </w:r>
            <w:r w:rsidR="008419C1">
              <w:t xml:space="preserve">December </w:t>
            </w:r>
            <w:r>
              <w:t>2023</w:t>
            </w:r>
          </w:p>
        </w:tc>
      </w:tr>
    </w:tbl>
    <w:p w14:paraId="5F2E5E9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58CF8C" w14:textId="77777777" w:rsidR="001D12C7" w:rsidRPr="0078577A" w:rsidRDefault="001D12C7" w:rsidP="0078577A">
      <w:pPr>
        <w:pStyle w:val="Heading2"/>
      </w:pPr>
      <w:r w:rsidRPr="0078577A">
        <w:t>Please provide internal communications within Police Scotland concerning the crime of shoplifting, between 1st January 2019 and 3rd December 2023.</w:t>
      </w:r>
    </w:p>
    <w:p w14:paraId="6682859D" w14:textId="104EE49E" w:rsidR="008419C1" w:rsidRDefault="008419C1" w:rsidP="008419C1">
      <w:pPr>
        <w:tabs>
          <w:tab w:val="left" w:pos="5400"/>
        </w:tabs>
        <w:outlineLvl w:val="0"/>
      </w:pPr>
      <w:r>
        <w:rPr>
          <w:color w:val="000000"/>
        </w:rPr>
        <w:t>In response to th</w:t>
      </w:r>
      <w:r w:rsidR="001D12C7">
        <w:rPr>
          <w:color w:val="000000"/>
        </w:rPr>
        <w:t>is</w:t>
      </w:r>
      <w:r w:rsidR="007727FB">
        <w:rPr>
          <w:color w:val="000000"/>
        </w:rPr>
        <w:t xml:space="preserve"> question</w:t>
      </w:r>
      <w:r>
        <w:rPr>
          <w:color w:val="000000"/>
        </w:rP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73E0128F" w14:textId="5D999D86" w:rsidR="008419C1" w:rsidRPr="00BB5D03" w:rsidRDefault="008419C1" w:rsidP="008419C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663B2347" w14:textId="693D0BE6" w:rsidR="008419C1" w:rsidRPr="008419C1" w:rsidRDefault="008419C1" w:rsidP="008419C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5C556A7" w14:textId="122AC903" w:rsidR="008419C1" w:rsidRDefault="008419C1" w:rsidP="008419C1">
      <w:pPr>
        <w:rPr>
          <w:szCs w:val="20"/>
        </w:rPr>
      </w:pPr>
      <w:r>
        <w:rPr>
          <w:szCs w:val="20"/>
        </w:rPr>
        <w:t xml:space="preserve">By way of explanation, </w:t>
      </w:r>
      <w:r w:rsidR="001D12C7">
        <w:rPr>
          <w:szCs w:val="20"/>
        </w:rPr>
        <w:t xml:space="preserve">there is no central process for all correspondence relating to Shoplifting and as such, we would have to make enquiry with all Police Scotland officers and </w:t>
      </w:r>
      <w:r w:rsidR="00B35AC9">
        <w:rPr>
          <w:szCs w:val="20"/>
        </w:rPr>
        <w:t xml:space="preserve">individually assess </w:t>
      </w:r>
      <w:r w:rsidR="001D12C7">
        <w:rPr>
          <w:szCs w:val="20"/>
        </w:rPr>
        <w:t xml:space="preserve">mailboxes to gather any </w:t>
      </w:r>
      <w:r w:rsidR="0078577A">
        <w:rPr>
          <w:szCs w:val="20"/>
        </w:rPr>
        <w:t xml:space="preserve">potential correspondence they may hold. </w:t>
      </w:r>
      <w:r w:rsidR="007727FB">
        <w:rPr>
          <w:szCs w:val="20"/>
        </w:rPr>
        <w:t xml:space="preserve"> </w:t>
      </w:r>
      <w:r>
        <w:rPr>
          <w:szCs w:val="20"/>
        </w:rPr>
        <w:t xml:space="preserve"> </w:t>
      </w:r>
    </w:p>
    <w:p w14:paraId="65279A97" w14:textId="0AB5D614" w:rsidR="00C95FC8" w:rsidRPr="008419C1" w:rsidRDefault="0078577A" w:rsidP="00C95FC8">
      <w:pPr>
        <w:rPr>
          <w:szCs w:val="20"/>
        </w:rPr>
      </w:pPr>
      <w:r>
        <w:rPr>
          <w:szCs w:val="20"/>
        </w:rPr>
        <w:t>This is</w:t>
      </w:r>
      <w:r w:rsidR="008419C1">
        <w:rPr>
          <w:szCs w:val="20"/>
        </w:rPr>
        <w:t xml:space="preserve"> an exercise which I estimate would far exceed the cost limit set out in the Fees Regulations.</w:t>
      </w:r>
    </w:p>
    <w:p w14:paraId="3FBD3E0D" w14:textId="77777777" w:rsidR="008419C1" w:rsidRPr="00C95FC8" w:rsidRDefault="008419C1" w:rsidP="00C95FC8">
      <w:pPr>
        <w:rPr>
          <w:color w:val="000000"/>
        </w:rPr>
      </w:pPr>
    </w:p>
    <w:p w14:paraId="3B62844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D7A31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CD9A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11AF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3AB40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1DA1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3C2B65C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ED50" w14:textId="77777777" w:rsidR="00195CC4" w:rsidRDefault="00195CC4" w:rsidP="00491644">
      <w:r>
        <w:separator/>
      </w:r>
    </w:p>
  </w:endnote>
  <w:endnote w:type="continuationSeparator" w:id="0">
    <w:p w14:paraId="5B2EFD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2016" w14:textId="77777777" w:rsidR="00491644" w:rsidRDefault="00491644">
    <w:pPr>
      <w:pStyle w:val="Footer"/>
    </w:pPr>
  </w:p>
  <w:p w14:paraId="35FD967A" w14:textId="52A193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7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A5158" wp14:editId="320F66E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EC504B" wp14:editId="6BD0F79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D9809E" w14:textId="0280DD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727" w14:textId="77777777" w:rsidR="00491644" w:rsidRDefault="00491644">
    <w:pPr>
      <w:pStyle w:val="Footer"/>
    </w:pPr>
  </w:p>
  <w:p w14:paraId="7EC49938" w14:textId="3D07C2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18D" w14:textId="77777777" w:rsidR="00195CC4" w:rsidRDefault="00195CC4" w:rsidP="00491644">
      <w:r>
        <w:separator/>
      </w:r>
    </w:p>
  </w:footnote>
  <w:footnote w:type="continuationSeparator" w:id="0">
    <w:p w14:paraId="48C6B0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8BA1" w14:textId="779A36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F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4B" w14:textId="2AAEBD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A54" w14:textId="73788E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575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C708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D12C7"/>
    <w:rsid w:val="00253DF6"/>
    <w:rsid w:val="00255F1E"/>
    <w:rsid w:val="0034575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727FB"/>
    <w:rsid w:val="0078577A"/>
    <w:rsid w:val="00793DD5"/>
    <w:rsid w:val="007D55F6"/>
    <w:rsid w:val="007F490F"/>
    <w:rsid w:val="008419C1"/>
    <w:rsid w:val="0086779C"/>
    <w:rsid w:val="00874BFD"/>
    <w:rsid w:val="008964EF"/>
    <w:rsid w:val="009631A4"/>
    <w:rsid w:val="00977296"/>
    <w:rsid w:val="009C005E"/>
    <w:rsid w:val="00A023F7"/>
    <w:rsid w:val="00A25E93"/>
    <w:rsid w:val="00A320FF"/>
    <w:rsid w:val="00A70AC0"/>
    <w:rsid w:val="00A721CD"/>
    <w:rsid w:val="00AC443C"/>
    <w:rsid w:val="00B11A55"/>
    <w:rsid w:val="00B17211"/>
    <w:rsid w:val="00B35AC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9159A"/>
    <w:rsid w:val="00EF4761"/>
    <w:rsid w:val="00F44AC4"/>
    <w:rsid w:val="00F71CF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F3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2023-12-21T10:57:00Z</dcterms:created>
  <dcterms:modified xsi:type="dcterms:W3CDTF">2023-12-22T10:13:00Z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