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9667A5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C4DE4">
              <w:t>1485</w:t>
            </w:r>
          </w:p>
          <w:p w14:paraId="34BDABA6" w14:textId="5F0BF13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B63F2">
              <w:t>05</w:t>
            </w:r>
            <w:r w:rsidR="005254E3">
              <w:t xml:space="preserve"> </w:t>
            </w:r>
            <w:r w:rsidR="005C4DE4">
              <w:t>June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CB81F3C" w14:textId="3716F533" w:rsidR="005C4DE4" w:rsidRDefault="005C4DE4" w:rsidP="00034061">
      <w:pPr>
        <w:pStyle w:val="Heading2"/>
        <w:numPr>
          <w:ilvl w:val="0"/>
          <w:numId w:val="4"/>
        </w:numPr>
      </w:pPr>
      <w:r w:rsidRPr="00034061">
        <w:t xml:space="preserve">The numbers of officers leaving the police force in Scotland due to retirement, broken down by year, since 2020. </w:t>
      </w:r>
    </w:p>
    <w:p w14:paraId="631425C0" w14:textId="77FAEF11" w:rsidR="00030844" w:rsidRPr="00030844" w:rsidRDefault="00030844" w:rsidP="00030844">
      <w:bookmarkStart w:id="0" w:name="_Hlk198805730"/>
      <w:r>
        <w:t xml:space="preserve">The table below details </w:t>
      </w:r>
      <w:bookmarkEnd w:id="0"/>
      <w:r>
        <w:t xml:space="preserve">the </w:t>
      </w:r>
      <w:r w:rsidRPr="00030844">
        <w:t>number of officers who have retired for the following reasons, retirement - pension, retirement medical and retirement 25-30 years</w:t>
      </w:r>
      <w:r>
        <w:t xml:space="preserve"> for the period 1 January 2020 to 30 April 2025.</w:t>
      </w:r>
    </w:p>
    <w:tbl>
      <w:tblPr>
        <w:tblStyle w:val="TableGrid"/>
        <w:tblW w:w="9493" w:type="dxa"/>
        <w:tblLook w:val="04A0" w:firstRow="1" w:lastRow="0" w:firstColumn="1" w:lastColumn="0" w:noHBand="0" w:noVBand="1"/>
        <w:tblCaption w:val="Police Scotland - number of officers who have retired for the following reasons, retirement - pension, retirement medical and retirement 25-30 years for the period 1 January 2020 to 30 April 2025."/>
        <w:tblDescription w:val="Police Scotland - number of officers who have retired for the following reasons, retirement - pension, retirement medical and retirement 25-30 years for the period 1 January 2020 to 30 April 2025."/>
      </w:tblPr>
      <w:tblGrid>
        <w:gridCol w:w="4745"/>
        <w:gridCol w:w="4748"/>
      </w:tblGrid>
      <w:tr w:rsidR="00034061" w:rsidRPr="00557306" w14:paraId="35C6B86F" w14:textId="77777777" w:rsidTr="005B283F">
        <w:trPr>
          <w:tblHeader/>
        </w:trPr>
        <w:tc>
          <w:tcPr>
            <w:tcW w:w="4745" w:type="dxa"/>
            <w:shd w:val="clear" w:color="auto" w:fill="D9D9D9" w:themeFill="background1" w:themeFillShade="D9"/>
          </w:tcPr>
          <w:p w14:paraId="34B2D72F" w14:textId="77777777" w:rsidR="00034061" w:rsidRPr="00557306" w:rsidRDefault="00034061" w:rsidP="005B283F">
            <w:pPr>
              <w:pStyle w:val="Heading2"/>
              <w:jc w:val="center"/>
            </w:pPr>
            <w:r w:rsidRPr="00902242">
              <w:t>Year</w:t>
            </w:r>
          </w:p>
        </w:tc>
        <w:tc>
          <w:tcPr>
            <w:tcW w:w="4748" w:type="dxa"/>
            <w:shd w:val="clear" w:color="auto" w:fill="D9D9D9" w:themeFill="background1" w:themeFillShade="D9"/>
          </w:tcPr>
          <w:p w14:paraId="4BF5F50C" w14:textId="77777777" w:rsidR="00034061" w:rsidRPr="00557306" w:rsidRDefault="00034061" w:rsidP="005B283F">
            <w:pPr>
              <w:pStyle w:val="Heading2"/>
              <w:jc w:val="center"/>
            </w:pPr>
            <w:r>
              <w:t xml:space="preserve">Number of </w:t>
            </w:r>
            <w:r w:rsidRPr="00902242">
              <w:t>leavers</w:t>
            </w:r>
          </w:p>
        </w:tc>
      </w:tr>
      <w:tr w:rsidR="00034061" w14:paraId="3F47663C" w14:textId="77777777" w:rsidTr="005B283F">
        <w:tc>
          <w:tcPr>
            <w:tcW w:w="4745" w:type="dxa"/>
          </w:tcPr>
          <w:p w14:paraId="239E4375" w14:textId="77777777" w:rsidR="00034061" w:rsidRDefault="00034061" w:rsidP="005B283F">
            <w:pPr>
              <w:tabs>
                <w:tab w:val="left" w:pos="5400"/>
              </w:tabs>
              <w:spacing w:line="240" w:lineRule="auto"/>
              <w:jc w:val="center"/>
            </w:pPr>
            <w:r w:rsidRPr="00902242">
              <w:t>2020</w:t>
            </w:r>
          </w:p>
        </w:tc>
        <w:tc>
          <w:tcPr>
            <w:tcW w:w="4748" w:type="dxa"/>
          </w:tcPr>
          <w:p w14:paraId="098E9DC6" w14:textId="77777777" w:rsidR="00034061" w:rsidRDefault="00034061" w:rsidP="005B283F">
            <w:pPr>
              <w:tabs>
                <w:tab w:val="left" w:pos="5400"/>
              </w:tabs>
              <w:spacing w:line="240" w:lineRule="auto"/>
              <w:jc w:val="center"/>
            </w:pPr>
            <w:r w:rsidRPr="00902242">
              <w:t>504</w:t>
            </w:r>
          </w:p>
        </w:tc>
      </w:tr>
      <w:tr w:rsidR="00034061" w14:paraId="6A366FC0" w14:textId="77777777" w:rsidTr="005B283F">
        <w:tc>
          <w:tcPr>
            <w:tcW w:w="4745" w:type="dxa"/>
          </w:tcPr>
          <w:p w14:paraId="3129D334" w14:textId="77777777" w:rsidR="00034061" w:rsidRDefault="00034061" w:rsidP="005B283F">
            <w:pPr>
              <w:tabs>
                <w:tab w:val="left" w:pos="5400"/>
              </w:tabs>
              <w:spacing w:line="240" w:lineRule="auto"/>
              <w:jc w:val="center"/>
            </w:pPr>
            <w:r w:rsidRPr="00902242">
              <w:t>2021</w:t>
            </w:r>
          </w:p>
        </w:tc>
        <w:tc>
          <w:tcPr>
            <w:tcW w:w="4748" w:type="dxa"/>
          </w:tcPr>
          <w:p w14:paraId="2C984FB4" w14:textId="77777777" w:rsidR="00034061" w:rsidRDefault="00034061" w:rsidP="005B283F">
            <w:pPr>
              <w:tabs>
                <w:tab w:val="left" w:pos="5400"/>
              </w:tabs>
              <w:spacing w:line="240" w:lineRule="auto"/>
              <w:jc w:val="center"/>
            </w:pPr>
            <w:r w:rsidRPr="00902242">
              <w:t>569</w:t>
            </w:r>
          </w:p>
        </w:tc>
      </w:tr>
      <w:tr w:rsidR="00034061" w14:paraId="0B4EF5ED" w14:textId="77777777" w:rsidTr="005B283F">
        <w:tc>
          <w:tcPr>
            <w:tcW w:w="4745" w:type="dxa"/>
          </w:tcPr>
          <w:p w14:paraId="4569FDE7" w14:textId="77777777" w:rsidR="00034061" w:rsidRDefault="00034061" w:rsidP="005B283F">
            <w:pPr>
              <w:tabs>
                <w:tab w:val="left" w:pos="5400"/>
              </w:tabs>
              <w:spacing w:line="240" w:lineRule="auto"/>
              <w:jc w:val="center"/>
            </w:pPr>
            <w:r w:rsidRPr="00902242">
              <w:t>2022</w:t>
            </w:r>
          </w:p>
        </w:tc>
        <w:tc>
          <w:tcPr>
            <w:tcW w:w="4748" w:type="dxa"/>
          </w:tcPr>
          <w:p w14:paraId="0E3E6901" w14:textId="77777777" w:rsidR="00034061" w:rsidRDefault="00034061" w:rsidP="005B283F">
            <w:pPr>
              <w:tabs>
                <w:tab w:val="left" w:pos="5400"/>
              </w:tabs>
              <w:spacing w:line="240" w:lineRule="auto"/>
              <w:jc w:val="center"/>
            </w:pPr>
            <w:r w:rsidRPr="00902242">
              <w:t>1163</w:t>
            </w:r>
          </w:p>
        </w:tc>
      </w:tr>
      <w:tr w:rsidR="00034061" w14:paraId="5C8BE5D2" w14:textId="77777777" w:rsidTr="005B283F">
        <w:tc>
          <w:tcPr>
            <w:tcW w:w="4745" w:type="dxa"/>
          </w:tcPr>
          <w:p w14:paraId="6F3D3F2A" w14:textId="77777777" w:rsidR="00034061" w:rsidRDefault="00034061" w:rsidP="005B283F">
            <w:pPr>
              <w:tabs>
                <w:tab w:val="left" w:pos="5400"/>
              </w:tabs>
              <w:spacing w:line="240" w:lineRule="auto"/>
              <w:jc w:val="center"/>
            </w:pPr>
            <w:r w:rsidRPr="00902242">
              <w:t>2023</w:t>
            </w:r>
          </w:p>
        </w:tc>
        <w:tc>
          <w:tcPr>
            <w:tcW w:w="4748" w:type="dxa"/>
          </w:tcPr>
          <w:p w14:paraId="1BAD25B2" w14:textId="77777777" w:rsidR="00034061" w:rsidRDefault="00034061" w:rsidP="005B283F">
            <w:pPr>
              <w:tabs>
                <w:tab w:val="left" w:pos="5400"/>
              </w:tabs>
              <w:spacing w:line="240" w:lineRule="auto"/>
              <w:jc w:val="center"/>
            </w:pPr>
            <w:r w:rsidRPr="00902242">
              <w:t>589</w:t>
            </w:r>
          </w:p>
        </w:tc>
      </w:tr>
      <w:tr w:rsidR="00034061" w14:paraId="7F3EE957" w14:textId="77777777" w:rsidTr="005B283F">
        <w:tc>
          <w:tcPr>
            <w:tcW w:w="4745" w:type="dxa"/>
          </w:tcPr>
          <w:p w14:paraId="7DFC800D" w14:textId="77777777" w:rsidR="00034061" w:rsidRDefault="00034061" w:rsidP="005B283F">
            <w:pPr>
              <w:tabs>
                <w:tab w:val="left" w:pos="5400"/>
              </w:tabs>
              <w:spacing w:line="240" w:lineRule="auto"/>
              <w:jc w:val="center"/>
            </w:pPr>
            <w:r w:rsidRPr="00902242">
              <w:t>2024</w:t>
            </w:r>
          </w:p>
        </w:tc>
        <w:tc>
          <w:tcPr>
            <w:tcW w:w="4748" w:type="dxa"/>
          </w:tcPr>
          <w:p w14:paraId="5AC97FF6" w14:textId="77777777" w:rsidR="00034061" w:rsidRDefault="00034061" w:rsidP="005B283F">
            <w:pPr>
              <w:tabs>
                <w:tab w:val="left" w:pos="5400"/>
              </w:tabs>
              <w:spacing w:line="240" w:lineRule="auto"/>
              <w:jc w:val="center"/>
            </w:pPr>
            <w:r w:rsidRPr="00902242">
              <w:t>547</w:t>
            </w:r>
          </w:p>
        </w:tc>
      </w:tr>
      <w:tr w:rsidR="00034061" w14:paraId="5CC72F98" w14:textId="77777777" w:rsidTr="005B283F">
        <w:tc>
          <w:tcPr>
            <w:tcW w:w="4745" w:type="dxa"/>
          </w:tcPr>
          <w:p w14:paraId="2B8A9ACE" w14:textId="50121F4B" w:rsidR="00034061" w:rsidRDefault="00034061" w:rsidP="005B283F">
            <w:pPr>
              <w:tabs>
                <w:tab w:val="left" w:pos="5400"/>
              </w:tabs>
              <w:spacing w:line="240" w:lineRule="auto"/>
              <w:jc w:val="center"/>
            </w:pPr>
            <w:r w:rsidRPr="00902242">
              <w:t>202</w:t>
            </w:r>
            <w:r w:rsidR="005815CD">
              <w:t>5</w:t>
            </w:r>
            <w:r w:rsidRPr="00902242">
              <w:t xml:space="preserve"> </w:t>
            </w:r>
            <w:r w:rsidR="00750F27">
              <w:t xml:space="preserve">(to </w:t>
            </w:r>
            <w:r w:rsidRPr="00902242">
              <w:t>30th April 2025</w:t>
            </w:r>
            <w:r w:rsidR="00750F27">
              <w:t>)</w:t>
            </w:r>
          </w:p>
        </w:tc>
        <w:tc>
          <w:tcPr>
            <w:tcW w:w="4748" w:type="dxa"/>
          </w:tcPr>
          <w:p w14:paraId="7F618F66" w14:textId="77777777" w:rsidR="00034061" w:rsidRDefault="00034061" w:rsidP="005B283F">
            <w:pPr>
              <w:tabs>
                <w:tab w:val="left" w:pos="5400"/>
              </w:tabs>
              <w:spacing w:line="240" w:lineRule="auto"/>
              <w:jc w:val="center"/>
            </w:pPr>
            <w:r w:rsidRPr="00902242">
              <w:t>165</w:t>
            </w:r>
          </w:p>
        </w:tc>
      </w:tr>
    </w:tbl>
    <w:p w14:paraId="70042605" w14:textId="77777777" w:rsidR="00034061" w:rsidRDefault="00034061" w:rsidP="00034061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093FD902" w14:textId="77777777" w:rsidR="00034061" w:rsidRPr="00034061" w:rsidRDefault="00034061" w:rsidP="00034061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E933529" w14:textId="653BD0CF" w:rsidR="005C4DE4" w:rsidRDefault="005C4DE4" w:rsidP="00034061">
      <w:pPr>
        <w:pStyle w:val="Heading2"/>
        <w:numPr>
          <w:ilvl w:val="0"/>
          <w:numId w:val="4"/>
        </w:numPr>
      </w:pPr>
      <w:r w:rsidRPr="00034061">
        <w:t xml:space="preserve">The number of officers who have taken leaves of absence for stress or mental health reasons, broken down by year, since 2020. </w:t>
      </w:r>
    </w:p>
    <w:p w14:paraId="16DEEFEE" w14:textId="70C58B50" w:rsidR="00030844" w:rsidRPr="00030844" w:rsidRDefault="00030844" w:rsidP="00030844">
      <w:r>
        <w:t>The table below details</w:t>
      </w:r>
      <w:r w:rsidRPr="00030844">
        <w:t xml:space="preserve"> the number of officers who have been absent for the following reasons</w:t>
      </w:r>
      <w:r>
        <w:t xml:space="preserve">: </w:t>
      </w:r>
      <w:r w:rsidRPr="00030844">
        <w:t>anxiety, depression, other stress, post-traumatic stress, and stress</w:t>
      </w:r>
      <w:r>
        <w:t xml:space="preserve"> for the period I January 2020 to 30 April 2025</w:t>
      </w:r>
      <w:r w:rsidRPr="00030844"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  <w:tblCaption w:val="Police Scotland -  number of officers who have been absent for the following reasons: anxiety, depression, other stress, post-traumatic stress, and stress for the period I January 2020 to 30 April 2025."/>
        <w:tblDescription w:val="Police Scotland -  number of officers who have been absent for the following reasons: anxiety, depression, other stress, post-traumatic stress, and stress for the period I January 2020 to 30 April 2025."/>
      </w:tblPr>
      <w:tblGrid>
        <w:gridCol w:w="4745"/>
        <w:gridCol w:w="4748"/>
      </w:tblGrid>
      <w:tr w:rsidR="00030844" w:rsidRPr="00030844" w14:paraId="49EDEBBF" w14:textId="77777777" w:rsidTr="005B283F">
        <w:trPr>
          <w:tblHeader/>
        </w:trPr>
        <w:tc>
          <w:tcPr>
            <w:tcW w:w="4745" w:type="dxa"/>
            <w:shd w:val="clear" w:color="auto" w:fill="D9D9D9" w:themeFill="background1" w:themeFillShade="D9"/>
          </w:tcPr>
          <w:p w14:paraId="07EEDE65" w14:textId="77777777" w:rsidR="00030844" w:rsidRPr="00030844" w:rsidRDefault="00030844" w:rsidP="00030844">
            <w:pPr>
              <w:pStyle w:val="Heading2"/>
              <w:jc w:val="center"/>
            </w:pPr>
            <w:r w:rsidRPr="00030844">
              <w:t>Year</w:t>
            </w:r>
          </w:p>
        </w:tc>
        <w:tc>
          <w:tcPr>
            <w:tcW w:w="4748" w:type="dxa"/>
            <w:shd w:val="clear" w:color="auto" w:fill="D9D9D9" w:themeFill="background1" w:themeFillShade="D9"/>
          </w:tcPr>
          <w:p w14:paraId="71D66BAE" w14:textId="77777777" w:rsidR="00030844" w:rsidRPr="00030844" w:rsidRDefault="00030844" w:rsidP="00030844">
            <w:pPr>
              <w:pStyle w:val="Heading2"/>
              <w:jc w:val="center"/>
            </w:pPr>
            <w:r w:rsidRPr="00030844">
              <w:t>Number of leavers</w:t>
            </w:r>
          </w:p>
        </w:tc>
      </w:tr>
      <w:tr w:rsidR="00030844" w:rsidRPr="00030844" w14:paraId="2998B968" w14:textId="77777777" w:rsidTr="005B283F">
        <w:tc>
          <w:tcPr>
            <w:tcW w:w="4745" w:type="dxa"/>
          </w:tcPr>
          <w:p w14:paraId="4779C9D7" w14:textId="18F1F154" w:rsidR="00030844" w:rsidRPr="00030844" w:rsidRDefault="00030844" w:rsidP="00030844">
            <w:pPr>
              <w:tabs>
                <w:tab w:val="left" w:pos="5400"/>
              </w:tabs>
              <w:spacing w:line="240" w:lineRule="auto"/>
              <w:jc w:val="center"/>
            </w:pPr>
            <w:r w:rsidRPr="00267E85">
              <w:t>2020</w:t>
            </w:r>
          </w:p>
        </w:tc>
        <w:tc>
          <w:tcPr>
            <w:tcW w:w="4748" w:type="dxa"/>
          </w:tcPr>
          <w:p w14:paraId="26411393" w14:textId="38BC98B4" w:rsidR="00030844" w:rsidRPr="00030844" w:rsidRDefault="00030844" w:rsidP="00030844">
            <w:pPr>
              <w:tabs>
                <w:tab w:val="left" w:pos="5400"/>
              </w:tabs>
              <w:spacing w:line="240" w:lineRule="auto"/>
              <w:jc w:val="center"/>
            </w:pPr>
            <w:r w:rsidRPr="00267E85">
              <w:t>801</w:t>
            </w:r>
          </w:p>
        </w:tc>
      </w:tr>
      <w:tr w:rsidR="00030844" w:rsidRPr="00030844" w14:paraId="68AD8CA9" w14:textId="77777777" w:rsidTr="005B283F">
        <w:tc>
          <w:tcPr>
            <w:tcW w:w="4745" w:type="dxa"/>
          </w:tcPr>
          <w:p w14:paraId="630D9DCD" w14:textId="120269EB" w:rsidR="00030844" w:rsidRPr="00030844" w:rsidRDefault="00030844" w:rsidP="00030844">
            <w:pPr>
              <w:tabs>
                <w:tab w:val="left" w:pos="5400"/>
              </w:tabs>
              <w:spacing w:line="240" w:lineRule="auto"/>
              <w:jc w:val="center"/>
            </w:pPr>
            <w:r w:rsidRPr="00267E85">
              <w:lastRenderedPageBreak/>
              <w:t>2021</w:t>
            </w:r>
          </w:p>
        </w:tc>
        <w:tc>
          <w:tcPr>
            <w:tcW w:w="4748" w:type="dxa"/>
          </w:tcPr>
          <w:p w14:paraId="1C6BA534" w14:textId="5D8F28EA" w:rsidR="00030844" w:rsidRPr="00030844" w:rsidRDefault="00030844" w:rsidP="00030844">
            <w:pPr>
              <w:tabs>
                <w:tab w:val="left" w:pos="5400"/>
              </w:tabs>
              <w:spacing w:line="240" w:lineRule="auto"/>
              <w:jc w:val="center"/>
            </w:pPr>
            <w:r w:rsidRPr="00267E85">
              <w:t>814</w:t>
            </w:r>
          </w:p>
        </w:tc>
      </w:tr>
      <w:tr w:rsidR="00030844" w:rsidRPr="00030844" w14:paraId="1C9A57B8" w14:textId="77777777" w:rsidTr="005B283F">
        <w:tc>
          <w:tcPr>
            <w:tcW w:w="4745" w:type="dxa"/>
          </w:tcPr>
          <w:p w14:paraId="64FA2840" w14:textId="15C71167" w:rsidR="00030844" w:rsidRPr="00030844" w:rsidRDefault="00030844" w:rsidP="00030844">
            <w:pPr>
              <w:tabs>
                <w:tab w:val="left" w:pos="5400"/>
              </w:tabs>
              <w:spacing w:line="240" w:lineRule="auto"/>
              <w:jc w:val="center"/>
            </w:pPr>
            <w:r w:rsidRPr="00267E85">
              <w:t>2022</w:t>
            </w:r>
          </w:p>
        </w:tc>
        <w:tc>
          <w:tcPr>
            <w:tcW w:w="4748" w:type="dxa"/>
          </w:tcPr>
          <w:p w14:paraId="6BE71EED" w14:textId="62F92298" w:rsidR="00030844" w:rsidRPr="00030844" w:rsidRDefault="00030844" w:rsidP="00030844">
            <w:pPr>
              <w:tabs>
                <w:tab w:val="left" w:pos="5400"/>
              </w:tabs>
              <w:spacing w:line="240" w:lineRule="auto"/>
              <w:jc w:val="center"/>
            </w:pPr>
            <w:r w:rsidRPr="00267E85">
              <w:t>1024</w:t>
            </w:r>
          </w:p>
        </w:tc>
      </w:tr>
      <w:tr w:rsidR="00030844" w:rsidRPr="00030844" w14:paraId="7E0D2EB5" w14:textId="77777777" w:rsidTr="005B283F">
        <w:tc>
          <w:tcPr>
            <w:tcW w:w="4745" w:type="dxa"/>
          </w:tcPr>
          <w:p w14:paraId="6823FDCA" w14:textId="42826149" w:rsidR="00030844" w:rsidRPr="00030844" w:rsidRDefault="00030844" w:rsidP="00030844">
            <w:pPr>
              <w:tabs>
                <w:tab w:val="left" w:pos="5400"/>
              </w:tabs>
              <w:spacing w:line="240" w:lineRule="auto"/>
              <w:jc w:val="center"/>
            </w:pPr>
            <w:r w:rsidRPr="00267E85">
              <w:t>2023</w:t>
            </w:r>
          </w:p>
        </w:tc>
        <w:tc>
          <w:tcPr>
            <w:tcW w:w="4748" w:type="dxa"/>
          </w:tcPr>
          <w:p w14:paraId="47CC2751" w14:textId="53740911" w:rsidR="00030844" w:rsidRPr="00030844" w:rsidRDefault="00030844" w:rsidP="00030844">
            <w:pPr>
              <w:tabs>
                <w:tab w:val="left" w:pos="5400"/>
              </w:tabs>
              <w:spacing w:line="240" w:lineRule="auto"/>
              <w:jc w:val="center"/>
            </w:pPr>
            <w:r w:rsidRPr="00267E85">
              <w:t>1102</w:t>
            </w:r>
          </w:p>
        </w:tc>
      </w:tr>
      <w:tr w:rsidR="00030844" w:rsidRPr="00030844" w14:paraId="0F93165F" w14:textId="77777777" w:rsidTr="005B283F">
        <w:tc>
          <w:tcPr>
            <w:tcW w:w="4745" w:type="dxa"/>
          </w:tcPr>
          <w:p w14:paraId="5AC5BF40" w14:textId="232D0BBC" w:rsidR="00030844" w:rsidRPr="00030844" w:rsidRDefault="00030844" w:rsidP="00030844">
            <w:pPr>
              <w:tabs>
                <w:tab w:val="left" w:pos="5400"/>
              </w:tabs>
              <w:spacing w:line="240" w:lineRule="auto"/>
              <w:jc w:val="center"/>
            </w:pPr>
            <w:r w:rsidRPr="00267E85">
              <w:t>2024</w:t>
            </w:r>
          </w:p>
        </w:tc>
        <w:tc>
          <w:tcPr>
            <w:tcW w:w="4748" w:type="dxa"/>
          </w:tcPr>
          <w:p w14:paraId="6F46F0DC" w14:textId="22E15255" w:rsidR="00030844" w:rsidRPr="00030844" w:rsidRDefault="00030844" w:rsidP="00030844">
            <w:pPr>
              <w:tabs>
                <w:tab w:val="left" w:pos="5400"/>
              </w:tabs>
              <w:spacing w:line="240" w:lineRule="auto"/>
              <w:jc w:val="center"/>
            </w:pPr>
            <w:r w:rsidRPr="00267E85">
              <w:t>1236</w:t>
            </w:r>
          </w:p>
        </w:tc>
      </w:tr>
      <w:tr w:rsidR="00030844" w:rsidRPr="00030844" w14:paraId="7CAC97F3" w14:textId="77777777" w:rsidTr="005B283F">
        <w:tc>
          <w:tcPr>
            <w:tcW w:w="4745" w:type="dxa"/>
          </w:tcPr>
          <w:p w14:paraId="18CDE41A" w14:textId="1F2DE57B" w:rsidR="00030844" w:rsidRPr="00030844" w:rsidRDefault="00030844" w:rsidP="00030844">
            <w:pPr>
              <w:tabs>
                <w:tab w:val="left" w:pos="5400"/>
              </w:tabs>
              <w:spacing w:line="240" w:lineRule="auto"/>
              <w:jc w:val="center"/>
            </w:pPr>
            <w:r w:rsidRPr="00267E85">
              <w:t xml:space="preserve">2025 </w:t>
            </w:r>
            <w:r w:rsidR="00750F27">
              <w:t xml:space="preserve">(to </w:t>
            </w:r>
            <w:r w:rsidRPr="00267E85">
              <w:t>30th April 2025</w:t>
            </w:r>
            <w:r w:rsidR="00750F27">
              <w:t>)</w:t>
            </w:r>
          </w:p>
        </w:tc>
        <w:tc>
          <w:tcPr>
            <w:tcW w:w="4748" w:type="dxa"/>
          </w:tcPr>
          <w:p w14:paraId="2DB465A8" w14:textId="64A42DA9" w:rsidR="00030844" w:rsidRPr="00030844" w:rsidRDefault="00030844" w:rsidP="00030844">
            <w:pPr>
              <w:tabs>
                <w:tab w:val="left" w:pos="5400"/>
              </w:tabs>
              <w:spacing w:line="240" w:lineRule="auto"/>
              <w:jc w:val="center"/>
            </w:pPr>
            <w:r w:rsidRPr="00267E85">
              <w:t>651</w:t>
            </w:r>
          </w:p>
        </w:tc>
      </w:tr>
    </w:tbl>
    <w:p w14:paraId="094F6270" w14:textId="77777777" w:rsidR="00F13568" w:rsidRDefault="00F13568" w:rsidP="00034061">
      <w:pPr>
        <w:pStyle w:val="Heading2"/>
      </w:pPr>
    </w:p>
    <w:p w14:paraId="5FBC4576" w14:textId="77777777" w:rsidR="00F13568" w:rsidRPr="005C4DE4" w:rsidRDefault="00F13568" w:rsidP="00034061">
      <w:pPr>
        <w:pStyle w:val="Heading2"/>
      </w:pPr>
    </w:p>
    <w:p w14:paraId="34BDABAA" w14:textId="0A05F3A6" w:rsidR="00496A08" w:rsidRDefault="005C4DE4" w:rsidP="00034061">
      <w:pPr>
        <w:pStyle w:val="Heading2"/>
        <w:numPr>
          <w:ilvl w:val="0"/>
          <w:numId w:val="4"/>
        </w:numPr>
      </w:pPr>
      <w:r w:rsidRPr="00034061">
        <w:t xml:space="preserve">The amount of budget spent on paying for overtime hours, broken down by year, since 2020.  </w:t>
      </w:r>
    </w:p>
    <w:p w14:paraId="497BF0DD" w14:textId="667AE5B7" w:rsidR="00EF0FBB" w:rsidRDefault="004938F6" w:rsidP="00793DD5">
      <w:pPr>
        <w:tabs>
          <w:tab w:val="left" w:pos="5400"/>
        </w:tabs>
      </w:pPr>
      <w:r>
        <w:t xml:space="preserve">In response to this part of your request, the table below provides </w:t>
      </w:r>
      <w:r w:rsidR="00400F84">
        <w:t>the cost</w:t>
      </w:r>
      <w:r>
        <w:t xml:space="preserve"> of annual overtime </w:t>
      </w:r>
      <w:r w:rsidR="00400F84">
        <w:t>figures for police officers and police staff</w:t>
      </w:r>
      <w:r>
        <w:t xml:space="preserve"> from 1 April 2020 to 30 April 2025.</w:t>
      </w:r>
    </w:p>
    <w:tbl>
      <w:tblPr>
        <w:tblStyle w:val="TableGrid"/>
        <w:tblW w:w="9641" w:type="dxa"/>
        <w:tblLook w:val="04A0" w:firstRow="1" w:lastRow="0" w:firstColumn="1" w:lastColumn="0" w:noHBand="0" w:noVBand="1"/>
        <w:tblCaption w:val="Police Scotland - annual overtime figures from 1 April 2020 to 30 April 2025."/>
        <w:tblDescription w:val="Police Scotland - annual overtime figures from 1 April 2020 to 30 April 2025."/>
      </w:tblPr>
      <w:tblGrid>
        <w:gridCol w:w="1137"/>
        <w:gridCol w:w="1551"/>
        <w:gridCol w:w="1551"/>
        <w:gridCol w:w="1551"/>
        <w:gridCol w:w="1551"/>
        <w:gridCol w:w="1551"/>
        <w:gridCol w:w="1418"/>
      </w:tblGrid>
      <w:tr w:rsidR="00944181" w:rsidRPr="00557306" w14:paraId="34BDABB1" w14:textId="331E3404" w:rsidTr="00523C53">
        <w:trPr>
          <w:trHeight w:val="850"/>
          <w:tblHeader/>
        </w:trPr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34BDABAC" w14:textId="0A9B8ADD" w:rsidR="005C4DE4" w:rsidRPr="00557306" w:rsidRDefault="005C4DE4" w:rsidP="006247C0">
            <w:pPr>
              <w:pStyle w:val="Heading2"/>
              <w:jc w:val="center"/>
            </w:pPr>
            <w:bookmarkStart w:id="1" w:name="_Hlk198804589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4BDABAD" w14:textId="18EA4C84" w:rsidR="005C4DE4" w:rsidRPr="006247C0" w:rsidRDefault="00FC5CCF" w:rsidP="006247C0">
            <w:pPr>
              <w:pStyle w:val="Heading2"/>
              <w:jc w:val="center"/>
            </w:pPr>
            <w:r>
              <w:t>0</w:t>
            </w:r>
            <w:r w:rsidR="004938F6">
              <w:t>1/</w:t>
            </w:r>
            <w:r w:rsidR="00A2343C">
              <w:t>0</w:t>
            </w:r>
            <w:r w:rsidR="004938F6">
              <w:t xml:space="preserve">4/20 </w:t>
            </w:r>
            <w:r w:rsidR="00A2343C">
              <w:t>-</w:t>
            </w:r>
            <w:r w:rsidR="004938F6">
              <w:t>31/</w:t>
            </w:r>
            <w:r>
              <w:t>0</w:t>
            </w:r>
            <w:r w:rsidR="004938F6">
              <w:t>3/21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4BDABAE" w14:textId="7F78F2CE" w:rsidR="005C4DE4" w:rsidRPr="006247C0" w:rsidRDefault="00FC5CCF" w:rsidP="006247C0">
            <w:pPr>
              <w:pStyle w:val="Heading2"/>
              <w:jc w:val="center"/>
            </w:pPr>
            <w:r>
              <w:t>0</w:t>
            </w:r>
            <w:r w:rsidR="004938F6">
              <w:t>1/</w:t>
            </w:r>
            <w:r>
              <w:t>0</w:t>
            </w:r>
            <w:r w:rsidR="004938F6">
              <w:t xml:space="preserve">4/21 </w:t>
            </w:r>
            <w:r w:rsidR="00A2343C">
              <w:t>-</w:t>
            </w:r>
            <w:r w:rsidR="004938F6">
              <w:t>31/03/22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4BDABAF" w14:textId="1F94DF31" w:rsidR="005C4DE4" w:rsidRPr="006247C0" w:rsidRDefault="00FC5CCF" w:rsidP="006247C0">
            <w:pPr>
              <w:pStyle w:val="Heading2"/>
              <w:jc w:val="center"/>
            </w:pPr>
            <w:r>
              <w:t>0</w:t>
            </w:r>
            <w:r w:rsidR="004938F6">
              <w:t>1/</w:t>
            </w:r>
            <w:r>
              <w:t>0</w:t>
            </w:r>
            <w:r w:rsidR="004938F6">
              <w:t>4/22</w:t>
            </w:r>
            <w:r w:rsidR="00A2343C">
              <w:t xml:space="preserve"> - </w:t>
            </w:r>
            <w:r w:rsidR="004938F6">
              <w:t>31/</w:t>
            </w:r>
            <w:r>
              <w:t>0</w:t>
            </w:r>
            <w:r w:rsidR="004938F6">
              <w:t>3/23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4BDABB0" w14:textId="300992F1" w:rsidR="005C4DE4" w:rsidRPr="006247C0" w:rsidRDefault="00FC5CCF" w:rsidP="006247C0">
            <w:pPr>
              <w:pStyle w:val="Heading2"/>
              <w:jc w:val="center"/>
            </w:pPr>
            <w:r>
              <w:t>0</w:t>
            </w:r>
            <w:r w:rsidR="004938F6">
              <w:t>1/</w:t>
            </w:r>
            <w:r>
              <w:t>0</w:t>
            </w:r>
            <w:r w:rsidR="004938F6">
              <w:t>4/23</w:t>
            </w:r>
            <w:r w:rsidR="00A2343C">
              <w:t xml:space="preserve"> - </w:t>
            </w:r>
            <w:r w:rsidR="004938F6">
              <w:t>31/</w:t>
            </w:r>
            <w:r>
              <w:t>0</w:t>
            </w:r>
            <w:r w:rsidR="004938F6">
              <w:t>3/24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ADD675" w14:textId="695572E4" w:rsidR="005C4DE4" w:rsidRPr="006247C0" w:rsidRDefault="00FC5CCF" w:rsidP="006247C0">
            <w:pPr>
              <w:pStyle w:val="Heading2"/>
              <w:jc w:val="center"/>
            </w:pPr>
            <w:r>
              <w:t>0</w:t>
            </w:r>
            <w:r w:rsidR="004938F6">
              <w:t>1/</w:t>
            </w:r>
            <w:r>
              <w:t>0</w:t>
            </w:r>
            <w:r w:rsidR="004938F6">
              <w:t>4/24</w:t>
            </w:r>
            <w:r w:rsidR="00A2343C">
              <w:t xml:space="preserve"> - </w:t>
            </w:r>
            <w:r w:rsidR="004938F6">
              <w:t>31/</w:t>
            </w:r>
            <w:r>
              <w:t>0</w:t>
            </w:r>
            <w:r w:rsidR="004938F6">
              <w:t>3/25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28BE3BDF" w14:textId="1A1305DC" w:rsidR="005C4DE4" w:rsidRPr="006247C0" w:rsidRDefault="00FC5CCF" w:rsidP="006247C0">
            <w:pPr>
              <w:pStyle w:val="Heading2"/>
              <w:jc w:val="center"/>
            </w:pPr>
            <w:r>
              <w:t>0</w:t>
            </w:r>
            <w:r w:rsidR="004938F6">
              <w:t>1/</w:t>
            </w:r>
            <w:r>
              <w:t>0</w:t>
            </w:r>
            <w:r w:rsidR="004938F6">
              <w:t>4/25</w:t>
            </w:r>
            <w:r w:rsidR="00A2343C">
              <w:t xml:space="preserve"> - </w:t>
            </w:r>
            <w:r w:rsidR="004938F6">
              <w:t>30/</w:t>
            </w:r>
            <w:r>
              <w:t>0</w:t>
            </w:r>
            <w:r w:rsidR="004938F6">
              <w:t>4/25</w:t>
            </w:r>
          </w:p>
        </w:tc>
      </w:tr>
      <w:tr w:rsidR="00944181" w14:paraId="34BDABB7" w14:textId="250B9941" w:rsidTr="00523C53">
        <w:trPr>
          <w:trHeight w:val="850"/>
        </w:trPr>
        <w:tc>
          <w:tcPr>
            <w:tcW w:w="1137" w:type="dxa"/>
            <w:vAlign w:val="center"/>
          </w:tcPr>
          <w:p w14:paraId="34BDABB2" w14:textId="042FC1DD" w:rsidR="005C4DE4" w:rsidRDefault="006247C0" w:rsidP="006247C0">
            <w:pPr>
              <w:tabs>
                <w:tab w:val="left" w:pos="5400"/>
              </w:tabs>
              <w:spacing w:line="240" w:lineRule="auto"/>
              <w:jc w:val="center"/>
            </w:pPr>
            <w:r>
              <w:t>Annual overtime total</w:t>
            </w:r>
          </w:p>
        </w:tc>
        <w:tc>
          <w:tcPr>
            <w:tcW w:w="1418" w:type="dxa"/>
            <w:vAlign w:val="center"/>
          </w:tcPr>
          <w:p w14:paraId="34BDABB3" w14:textId="24E8E5AF" w:rsidR="005C4DE4" w:rsidRDefault="00400F84" w:rsidP="006247C0">
            <w:pPr>
              <w:tabs>
                <w:tab w:val="left" w:pos="5400"/>
              </w:tabs>
              <w:spacing w:line="240" w:lineRule="auto"/>
            </w:pPr>
            <w:r>
              <w:t>£</w:t>
            </w:r>
            <w:r w:rsidR="006247C0">
              <w:t>16,892,358</w:t>
            </w:r>
          </w:p>
        </w:tc>
        <w:tc>
          <w:tcPr>
            <w:tcW w:w="1418" w:type="dxa"/>
            <w:vAlign w:val="center"/>
          </w:tcPr>
          <w:p w14:paraId="34BDABB4" w14:textId="15C03E59" w:rsidR="005C4DE4" w:rsidRDefault="00400F84" w:rsidP="006247C0">
            <w:pPr>
              <w:tabs>
                <w:tab w:val="left" w:pos="5400"/>
              </w:tabs>
              <w:spacing w:line="240" w:lineRule="auto"/>
              <w:jc w:val="center"/>
            </w:pPr>
            <w:r>
              <w:t>£</w:t>
            </w:r>
            <w:r w:rsidR="006247C0">
              <w:t>40,617,919</w:t>
            </w:r>
          </w:p>
        </w:tc>
        <w:tc>
          <w:tcPr>
            <w:tcW w:w="1418" w:type="dxa"/>
            <w:vAlign w:val="center"/>
          </w:tcPr>
          <w:p w14:paraId="34BDABB5" w14:textId="0B2492A9" w:rsidR="005C4DE4" w:rsidRDefault="00400F84" w:rsidP="006247C0">
            <w:pPr>
              <w:tabs>
                <w:tab w:val="left" w:pos="5400"/>
              </w:tabs>
              <w:spacing w:line="240" w:lineRule="auto"/>
              <w:jc w:val="center"/>
            </w:pPr>
            <w:r>
              <w:t>£</w:t>
            </w:r>
            <w:r w:rsidR="006247C0">
              <w:t>47,125,211</w:t>
            </w:r>
          </w:p>
        </w:tc>
        <w:tc>
          <w:tcPr>
            <w:tcW w:w="1418" w:type="dxa"/>
            <w:vAlign w:val="center"/>
          </w:tcPr>
          <w:p w14:paraId="34BDABB6" w14:textId="151B04F6" w:rsidR="005C4DE4" w:rsidRDefault="00400F84" w:rsidP="006247C0">
            <w:pPr>
              <w:tabs>
                <w:tab w:val="left" w:pos="5400"/>
              </w:tabs>
              <w:spacing w:line="240" w:lineRule="auto"/>
              <w:jc w:val="center"/>
            </w:pPr>
            <w:r>
              <w:t>£</w:t>
            </w:r>
            <w:r w:rsidR="006247C0">
              <w:t>28,711,099</w:t>
            </w:r>
          </w:p>
        </w:tc>
        <w:tc>
          <w:tcPr>
            <w:tcW w:w="1418" w:type="dxa"/>
            <w:vAlign w:val="center"/>
          </w:tcPr>
          <w:p w14:paraId="4FB74FCB" w14:textId="489A013F" w:rsidR="005C4DE4" w:rsidRDefault="00400F84" w:rsidP="006247C0">
            <w:pPr>
              <w:tabs>
                <w:tab w:val="left" w:pos="5400"/>
              </w:tabs>
              <w:spacing w:line="240" w:lineRule="auto"/>
              <w:jc w:val="center"/>
            </w:pPr>
            <w:r>
              <w:t>£</w:t>
            </w:r>
            <w:r w:rsidR="006247C0">
              <w:t>31,550,640</w:t>
            </w:r>
          </w:p>
        </w:tc>
        <w:tc>
          <w:tcPr>
            <w:tcW w:w="1414" w:type="dxa"/>
            <w:vAlign w:val="center"/>
          </w:tcPr>
          <w:p w14:paraId="490311C7" w14:textId="572EAA59" w:rsidR="005C4DE4" w:rsidRDefault="00400F84" w:rsidP="006247C0">
            <w:pPr>
              <w:tabs>
                <w:tab w:val="left" w:pos="5400"/>
              </w:tabs>
              <w:spacing w:line="240" w:lineRule="auto"/>
              <w:jc w:val="center"/>
            </w:pPr>
            <w:r>
              <w:t>£</w:t>
            </w:r>
            <w:r w:rsidR="006247C0">
              <w:t>2,383,172</w:t>
            </w:r>
          </w:p>
        </w:tc>
      </w:tr>
      <w:bookmarkEnd w:id="1"/>
    </w:tbl>
    <w:p w14:paraId="34BDABB8" w14:textId="77777777" w:rsidR="00255F1E" w:rsidRPr="00B11A55" w:rsidRDefault="00255F1E" w:rsidP="00793DD5">
      <w:pPr>
        <w:tabs>
          <w:tab w:val="left" w:pos="5400"/>
        </w:tabs>
      </w:pP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4631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6C09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FF0B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B996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EC00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6810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1E7D"/>
    <w:multiLevelType w:val="hybridMultilevel"/>
    <w:tmpl w:val="26A00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E768B"/>
    <w:multiLevelType w:val="hybridMultilevel"/>
    <w:tmpl w:val="4E801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0613B"/>
    <w:multiLevelType w:val="hybridMultilevel"/>
    <w:tmpl w:val="A55C2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1715695524">
    <w:abstractNumId w:val="1"/>
  </w:num>
  <w:num w:numId="3" w16cid:durableId="1280451981">
    <w:abstractNumId w:val="2"/>
  </w:num>
  <w:num w:numId="4" w16cid:durableId="107088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0844"/>
    <w:rsid w:val="00034061"/>
    <w:rsid w:val="00064521"/>
    <w:rsid w:val="00090F3B"/>
    <w:rsid w:val="000E2F19"/>
    <w:rsid w:val="000E6526"/>
    <w:rsid w:val="000F5D4B"/>
    <w:rsid w:val="00141533"/>
    <w:rsid w:val="00151DD0"/>
    <w:rsid w:val="00167528"/>
    <w:rsid w:val="00195CC4"/>
    <w:rsid w:val="001C26CF"/>
    <w:rsid w:val="00205EC0"/>
    <w:rsid w:val="00207326"/>
    <w:rsid w:val="00253DF6"/>
    <w:rsid w:val="00255F1E"/>
    <w:rsid w:val="00297ED0"/>
    <w:rsid w:val="002F5274"/>
    <w:rsid w:val="00316EE9"/>
    <w:rsid w:val="0033232A"/>
    <w:rsid w:val="0036503B"/>
    <w:rsid w:val="00376A4A"/>
    <w:rsid w:val="003B63F2"/>
    <w:rsid w:val="003D6D03"/>
    <w:rsid w:val="003E12CA"/>
    <w:rsid w:val="00400F84"/>
    <w:rsid w:val="004010DC"/>
    <w:rsid w:val="004341F0"/>
    <w:rsid w:val="00456324"/>
    <w:rsid w:val="00457355"/>
    <w:rsid w:val="00475460"/>
    <w:rsid w:val="00490317"/>
    <w:rsid w:val="00491644"/>
    <w:rsid w:val="004938F6"/>
    <w:rsid w:val="00496A08"/>
    <w:rsid w:val="004D241B"/>
    <w:rsid w:val="004E1605"/>
    <w:rsid w:val="004F653C"/>
    <w:rsid w:val="00523C53"/>
    <w:rsid w:val="005254E3"/>
    <w:rsid w:val="00527F21"/>
    <w:rsid w:val="00540A52"/>
    <w:rsid w:val="00557306"/>
    <w:rsid w:val="005815CD"/>
    <w:rsid w:val="005C4DE4"/>
    <w:rsid w:val="006247C0"/>
    <w:rsid w:val="00645CFA"/>
    <w:rsid w:val="00685219"/>
    <w:rsid w:val="006A005F"/>
    <w:rsid w:val="006D5799"/>
    <w:rsid w:val="007073F5"/>
    <w:rsid w:val="007440EA"/>
    <w:rsid w:val="00750D83"/>
    <w:rsid w:val="00750F27"/>
    <w:rsid w:val="00785DBC"/>
    <w:rsid w:val="00793DD5"/>
    <w:rsid w:val="007C4251"/>
    <w:rsid w:val="007D55F6"/>
    <w:rsid w:val="007F490F"/>
    <w:rsid w:val="00820108"/>
    <w:rsid w:val="00847A9F"/>
    <w:rsid w:val="0086779C"/>
    <w:rsid w:val="00874BFD"/>
    <w:rsid w:val="00890AF8"/>
    <w:rsid w:val="008964EF"/>
    <w:rsid w:val="008E1090"/>
    <w:rsid w:val="00915E01"/>
    <w:rsid w:val="00944181"/>
    <w:rsid w:val="009631A4"/>
    <w:rsid w:val="00977296"/>
    <w:rsid w:val="00A2343C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D80"/>
    <w:rsid w:val="00C14FF4"/>
    <w:rsid w:val="00C1679F"/>
    <w:rsid w:val="00C606A2"/>
    <w:rsid w:val="00C63872"/>
    <w:rsid w:val="00C8486C"/>
    <w:rsid w:val="00C84948"/>
    <w:rsid w:val="00C94ED8"/>
    <w:rsid w:val="00CF1111"/>
    <w:rsid w:val="00D05706"/>
    <w:rsid w:val="00D27DC5"/>
    <w:rsid w:val="00D47E36"/>
    <w:rsid w:val="00D61255"/>
    <w:rsid w:val="00D77387"/>
    <w:rsid w:val="00D90040"/>
    <w:rsid w:val="00DF494E"/>
    <w:rsid w:val="00E25AB4"/>
    <w:rsid w:val="00E325EE"/>
    <w:rsid w:val="00E55D79"/>
    <w:rsid w:val="00E90170"/>
    <w:rsid w:val="00EE1B89"/>
    <w:rsid w:val="00EE2373"/>
    <w:rsid w:val="00EF0FBB"/>
    <w:rsid w:val="00EF4761"/>
    <w:rsid w:val="00F13568"/>
    <w:rsid w:val="00F57960"/>
    <w:rsid w:val="00FC2DA7"/>
    <w:rsid w:val="00FC5CCF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44"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402</Words>
  <Characters>2295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2025-05-15T14:36:00Z</dcterms:created>
  <dcterms:modified xsi:type="dcterms:W3CDTF">2025-06-05T09:45:00Z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