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CEE817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0365A">
              <w:t>3189</w:t>
            </w:r>
          </w:p>
          <w:p w14:paraId="34BDABA6" w14:textId="33CB769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0365A">
              <w:t>02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21AEE842" w14:textId="0558DDB5" w:rsidR="0010365A" w:rsidRPr="00105AC5" w:rsidRDefault="00793DD5" w:rsidP="009D2AA5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AF95FFA" w14:textId="772CC1DB" w:rsidR="0010365A" w:rsidRDefault="0010365A" w:rsidP="0010365A">
      <w:pPr>
        <w:pStyle w:val="Heading2"/>
      </w:pPr>
      <w:r w:rsidRPr="0010365A">
        <w:t xml:space="preserve">The number of currently serving police officers who have more than 10 years’ service at Police Scotland. </w:t>
      </w:r>
    </w:p>
    <w:p w14:paraId="58032144" w14:textId="0237058B" w:rsidR="0010365A" w:rsidRDefault="0010365A" w:rsidP="0010365A">
      <w:r>
        <w:t>As of 30</w:t>
      </w:r>
      <w:r w:rsidRPr="0010365A">
        <w:rPr>
          <w:vertAlign w:val="superscript"/>
        </w:rPr>
        <w:t>th</w:t>
      </w:r>
      <w:r>
        <w:t xml:space="preserve"> August 2025, Police Scotland have 9</w:t>
      </w:r>
      <w:r w:rsidR="00105AC5">
        <w:t>,</w:t>
      </w:r>
      <w:r>
        <w:t>966 Officers with 10 or more years of service.</w:t>
      </w:r>
    </w:p>
    <w:p w14:paraId="7AF418CE" w14:textId="77777777" w:rsidR="0010365A" w:rsidRPr="0010365A" w:rsidRDefault="0010365A" w:rsidP="0010365A"/>
    <w:p w14:paraId="34BDABBD" w14:textId="60AA9B3D" w:rsidR="00BF6B81" w:rsidRDefault="0010365A" w:rsidP="0010365A">
      <w:pPr>
        <w:pStyle w:val="Heading2"/>
      </w:pPr>
      <w:r w:rsidRPr="0010365A">
        <w:t xml:space="preserve">The number of then serving police officers who had more than 10 years’ service at Police Scotland in each of the calendar years 2019, 2020, 2021, 2022, 2023 and 2024. </w:t>
      </w:r>
    </w:p>
    <w:p w14:paraId="170539F7" w14:textId="58EBC428" w:rsidR="0010365A" w:rsidRPr="0010365A" w:rsidRDefault="0010365A" w:rsidP="0010365A">
      <w:r>
        <w:t xml:space="preserve">The table below </w:t>
      </w:r>
      <w:r w:rsidR="00105AC5">
        <w:t>details</w:t>
      </w:r>
      <w:r>
        <w:t xml:space="preserve"> officers with 10 or more years of service per year, for the period 2019 – 2024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232"/>
      </w:tblGrid>
      <w:tr w:rsidR="0010365A" w:rsidRPr="00105AC5" w14:paraId="073EFA30" w14:textId="77777777" w:rsidTr="00105AC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114D" w14:textId="31D33A93" w:rsidR="0010365A" w:rsidRPr="00105AC5" w:rsidRDefault="0010365A" w:rsidP="00105AC5">
            <w:pPr>
              <w:spacing w:line="240" w:lineRule="auto"/>
              <w:rPr>
                <w:b/>
                <w:bCs/>
              </w:rPr>
            </w:pPr>
            <w:r w:rsidRPr="00105AC5">
              <w:rPr>
                <w:b/>
                <w:bCs/>
              </w:rPr>
              <w:t>Year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643C" w14:textId="77777777" w:rsidR="0010365A" w:rsidRPr="00105AC5" w:rsidRDefault="0010365A" w:rsidP="00105AC5">
            <w:pPr>
              <w:spacing w:line="240" w:lineRule="auto"/>
              <w:rPr>
                <w:b/>
                <w:bCs/>
              </w:rPr>
            </w:pPr>
            <w:r w:rsidRPr="00105AC5">
              <w:rPr>
                <w:b/>
                <w:bCs/>
                <w:color w:val="000000"/>
              </w:rPr>
              <w:t>Officers with over 10 years’ service</w:t>
            </w:r>
          </w:p>
        </w:tc>
      </w:tr>
      <w:tr w:rsidR="0010365A" w:rsidRPr="00105AC5" w14:paraId="72A5352A" w14:textId="77777777" w:rsidTr="0010365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443C" w14:textId="1AE77D21" w:rsidR="0010365A" w:rsidRPr="00105AC5" w:rsidRDefault="0010365A" w:rsidP="00105AC5">
            <w:pPr>
              <w:spacing w:line="240" w:lineRule="auto"/>
            </w:pPr>
            <w:r w:rsidRPr="00105AC5"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90BB" w14:textId="77777777" w:rsidR="0010365A" w:rsidRPr="00105AC5" w:rsidRDefault="0010365A" w:rsidP="00105AC5">
            <w:pPr>
              <w:spacing w:line="240" w:lineRule="auto"/>
              <w:jc w:val="center"/>
            </w:pPr>
            <w:r w:rsidRPr="00105AC5">
              <w:t>9,889</w:t>
            </w:r>
          </w:p>
        </w:tc>
      </w:tr>
      <w:tr w:rsidR="0010365A" w:rsidRPr="00105AC5" w14:paraId="366828CF" w14:textId="77777777" w:rsidTr="0010365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5874A" w14:textId="3DB81A27" w:rsidR="0010365A" w:rsidRPr="00105AC5" w:rsidRDefault="0010365A" w:rsidP="00105AC5">
            <w:pPr>
              <w:spacing w:line="240" w:lineRule="auto"/>
            </w:pPr>
            <w:r w:rsidRPr="00105AC5"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059D" w14:textId="77777777" w:rsidR="0010365A" w:rsidRPr="00105AC5" w:rsidRDefault="0010365A" w:rsidP="00105AC5">
            <w:pPr>
              <w:spacing w:line="240" w:lineRule="auto"/>
              <w:jc w:val="center"/>
            </w:pPr>
            <w:r w:rsidRPr="00105AC5">
              <w:t>9,809</w:t>
            </w:r>
          </w:p>
        </w:tc>
      </w:tr>
      <w:tr w:rsidR="0010365A" w:rsidRPr="00105AC5" w14:paraId="59BB4C70" w14:textId="77777777" w:rsidTr="0010365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5FB2" w14:textId="5AD028BA" w:rsidR="0010365A" w:rsidRPr="00105AC5" w:rsidRDefault="0010365A" w:rsidP="00105AC5">
            <w:pPr>
              <w:spacing w:line="240" w:lineRule="auto"/>
            </w:pPr>
            <w:r w:rsidRPr="00105AC5"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08FA" w14:textId="77777777" w:rsidR="0010365A" w:rsidRPr="00105AC5" w:rsidRDefault="0010365A" w:rsidP="00105AC5">
            <w:pPr>
              <w:spacing w:line="240" w:lineRule="auto"/>
              <w:jc w:val="center"/>
            </w:pPr>
            <w:r w:rsidRPr="00105AC5">
              <w:t>10,068</w:t>
            </w:r>
          </w:p>
        </w:tc>
      </w:tr>
      <w:tr w:rsidR="0010365A" w:rsidRPr="00105AC5" w14:paraId="4F5D7E53" w14:textId="77777777" w:rsidTr="0010365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5B01" w14:textId="7EB74A3F" w:rsidR="0010365A" w:rsidRPr="00105AC5" w:rsidRDefault="0010365A" w:rsidP="00105AC5">
            <w:pPr>
              <w:spacing w:line="240" w:lineRule="auto"/>
            </w:pPr>
            <w:r w:rsidRPr="00105AC5"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E192" w14:textId="77777777" w:rsidR="0010365A" w:rsidRPr="00105AC5" w:rsidRDefault="0010365A" w:rsidP="00105AC5">
            <w:pPr>
              <w:spacing w:line="240" w:lineRule="auto"/>
              <w:jc w:val="center"/>
            </w:pPr>
            <w:r w:rsidRPr="00105AC5">
              <w:t>10,733</w:t>
            </w:r>
          </w:p>
        </w:tc>
      </w:tr>
      <w:tr w:rsidR="0010365A" w:rsidRPr="00105AC5" w14:paraId="46D395B4" w14:textId="77777777" w:rsidTr="0010365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404C0" w14:textId="58A85B8E" w:rsidR="0010365A" w:rsidRPr="00105AC5" w:rsidRDefault="0010365A" w:rsidP="00105AC5">
            <w:pPr>
              <w:spacing w:line="240" w:lineRule="auto"/>
            </w:pPr>
            <w:r w:rsidRPr="00105AC5"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2859" w14:textId="77777777" w:rsidR="0010365A" w:rsidRPr="00105AC5" w:rsidRDefault="0010365A" w:rsidP="00105AC5">
            <w:pPr>
              <w:spacing w:line="240" w:lineRule="auto"/>
              <w:jc w:val="center"/>
            </w:pPr>
            <w:r w:rsidRPr="00105AC5">
              <w:t>10,749</w:t>
            </w:r>
          </w:p>
        </w:tc>
      </w:tr>
      <w:tr w:rsidR="0010365A" w:rsidRPr="00105AC5" w14:paraId="0F561731" w14:textId="77777777" w:rsidTr="0010365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FD26" w14:textId="4DCD3C6A" w:rsidR="0010365A" w:rsidRPr="00105AC5" w:rsidRDefault="0010365A" w:rsidP="00105AC5">
            <w:pPr>
              <w:spacing w:line="240" w:lineRule="auto"/>
            </w:pPr>
            <w:r w:rsidRPr="00105AC5"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5DB7" w14:textId="77777777" w:rsidR="0010365A" w:rsidRPr="00105AC5" w:rsidRDefault="0010365A" w:rsidP="00105AC5">
            <w:pPr>
              <w:spacing w:line="240" w:lineRule="auto"/>
              <w:jc w:val="center"/>
            </w:pPr>
            <w:r w:rsidRPr="00105AC5">
              <w:t>10,869</w:t>
            </w:r>
          </w:p>
        </w:tc>
      </w:tr>
    </w:tbl>
    <w:p w14:paraId="64CE7111" w14:textId="77777777" w:rsidR="0010365A" w:rsidRPr="0010365A" w:rsidRDefault="0010365A" w:rsidP="0010365A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B02D8F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6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2984D0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6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1C0CB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6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3F3589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6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6DF1B1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6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FBF8C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6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8FA"/>
    <w:rsid w:val="00090F3B"/>
    <w:rsid w:val="000E2F19"/>
    <w:rsid w:val="000E43FF"/>
    <w:rsid w:val="000E6526"/>
    <w:rsid w:val="0010365A"/>
    <w:rsid w:val="00105AC5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64F28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F39F2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1643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