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1E08EC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89241A">
              <w:t>0920</w:t>
            </w:r>
          </w:p>
          <w:p w14:paraId="34BDABA6" w14:textId="150B2EB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9241A">
              <w:t>25</w:t>
            </w:r>
            <w:r w:rsidR="006D5799">
              <w:t xml:space="preserve"> </w:t>
            </w:r>
            <w:r w:rsidR="00CC3C9D">
              <w:t>April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C478846" w14:textId="77777777" w:rsidR="00F77B71" w:rsidRDefault="00F77B71" w:rsidP="00F77B71">
      <w:pPr>
        <w:pStyle w:val="Heading2"/>
      </w:pPr>
      <w:r>
        <w:t xml:space="preserve">Figures and details of how many </w:t>
      </w:r>
      <w:r w:rsidRPr="00C82EF7">
        <w:t xml:space="preserve">Football Banning </w:t>
      </w:r>
      <w:r>
        <w:t>Orders</w:t>
      </w:r>
      <w:r w:rsidRPr="00C82EF7">
        <w:t xml:space="preserve"> (FBO)</w:t>
      </w:r>
      <w:r>
        <w:t xml:space="preserve"> have been applied by the police to a sheriff court for the seasons 2021/22, 2022/23, 2023/24.</w:t>
      </w:r>
    </w:p>
    <w:p w14:paraId="2F438D85" w14:textId="77777777" w:rsidR="00F77B71" w:rsidRDefault="00F77B71" w:rsidP="00F77B71">
      <w:pPr>
        <w:pStyle w:val="Heading2"/>
      </w:pPr>
      <w:r>
        <w:t xml:space="preserve">Of these numbers, how many </w:t>
      </w:r>
      <w:r w:rsidRPr="00C82EF7">
        <w:t xml:space="preserve">Football Banning </w:t>
      </w:r>
      <w:r>
        <w:t>Orders</w:t>
      </w:r>
      <w:r w:rsidRPr="00C82EF7">
        <w:t xml:space="preserve"> (FBO)</w:t>
      </w:r>
      <w:r>
        <w:t xml:space="preserve"> were issued?</w:t>
      </w:r>
    </w:p>
    <w:p w14:paraId="4D98E19C" w14:textId="77777777" w:rsidR="00F77B71" w:rsidRDefault="00F77B71" w:rsidP="00F77B71">
      <w:pPr>
        <w:pStyle w:val="Heading2"/>
      </w:pPr>
      <w:r>
        <w:t xml:space="preserve">Please break this down by season and the area or football ground the </w:t>
      </w:r>
      <w:r w:rsidRPr="00C82EF7">
        <w:t xml:space="preserve">Football Banning </w:t>
      </w:r>
      <w:r>
        <w:t>Order related to.</w:t>
      </w:r>
    </w:p>
    <w:p w14:paraId="34BDABBD" w14:textId="0F41361A" w:rsidR="00BF6B81" w:rsidRPr="00B11A55" w:rsidRDefault="00BC64DE" w:rsidP="00793DD5">
      <w:pPr>
        <w:tabs>
          <w:tab w:val="left" w:pos="5400"/>
        </w:tabs>
      </w:pPr>
      <w:r>
        <w:t xml:space="preserve">I have included at the bottom of this letter a list of all Football Banning Orders issued as requested. 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AB839C2" w14:textId="77777777" w:rsidR="00BC64DE" w:rsidRDefault="00BC64DE" w:rsidP="007F490F">
      <w:pPr>
        <w:jc w:val="both"/>
      </w:pPr>
    </w:p>
    <w:p w14:paraId="54C2585C" w14:textId="77777777" w:rsidR="00BC64DE" w:rsidRDefault="00BC64DE" w:rsidP="007F490F">
      <w:pPr>
        <w:jc w:val="both"/>
      </w:pPr>
    </w:p>
    <w:p w14:paraId="19FAAEB1" w14:textId="77777777" w:rsidR="00BC64DE" w:rsidRDefault="00BC64DE" w:rsidP="007F490F">
      <w:pPr>
        <w:jc w:val="both"/>
      </w:pPr>
    </w:p>
    <w:p w14:paraId="556A228B" w14:textId="77777777" w:rsidR="00BC64DE" w:rsidRDefault="00BC64DE" w:rsidP="007F490F">
      <w:pPr>
        <w:jc w:val="both"/>
      </w:pPr>
    </w:p>
    <w:tbl>
      <w:tblPr>
        <w:tblStyle w:val="TableGrid"/>
        <w:tblW w:w="5695" w:type="dxa"/>
        <w:tblLook w:val="04A0" w:firstRow="1" w:lastRow="0" w:firstColumn="1" w:lastColumn="0" w:noHBand="0" w:noVBand="1"/>
      </w:tblPr>
      <w:tblGrid>
        <w:gridCol w:w="1898"/>
        <w:gridCol w:w="1899"/>
        <w:gridCol w:w="1898"/>
      </w:tblGrid>
      <w:tr w:rsidR="00BC64DE" w:rsidRPr="00557306" w14:paraId="18D7F132" w14:textId="77777777" w:rsidTr="00F77DE7">
        <w:trPr>
          <w:tblHeader/>
        </w:trPr>
        <w:tc>
          <w:tcPr>
            <w:tcW w:w="1898" w:type="dxa"/>
            <w:shd w:val="clear" w:color="auto" w:fill="D9D9D9" w:themeFill="background1" w:themeFillShade="D9"/>
          </w:tcPr>
          <w:p w14:paraId="3D9D2F11" w14:textId="77777777" w:rsidR="00BC64DE" w:rsidRPr="00557306" w:rsidRDefault="00BC64DE" w:rsidP="00F77DE7">
            <w:pPr>
              <w:spacing w:line="276" w:lineRule="auto"/>
              <w:rPr>
                <w:b/>
              </w:rPr>
            </w:pPr>
            <w:bookmarkStart w:id="0" w:name="_Hlk164937622"/>
            <w:r>
              <w:rPr>
                <w:b/>
              </w:rPr>
              <w:lastRenderedPageBreak/>
              <w:t>2021-2022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5223853A" w14:textId="77777777" w:rsidR="00BC64DE" w:rsidRPr="00557306" w:rsidRDefault="00BC64DE" w:rsidP="00F77DE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FBO’s applied for 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37BAEB0C" w14:textId="77777777" w:rsidR="00BC64DE" w:rsidRPr="00557306" w:rsidRDefault="00BC64DE" w:rsidP="00F77DE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FBO’s awarded </w:t>
            </w:r>
          </w:p>
        </w:tc>
      </w:tr>
      <w:tr w:rsidR="00BC64DE" w14:paraId="70E772CF" w14:textId="77777777" w:rsidTr="00F77DE7">
        <w:tc>
          <w:tcPr>
            <w:tcW w:w="1898" w:type="dxa"/>
          </w:tcPr>
          <w:p w14:paraId="2F4CC9BB" w14:textId="77777777" w:rsidR="00BC64DE" w:rsidRDefault="00BC64DE" w:rsidP="00F77DE7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2FE3D81C" w14:textId="77777777" w:rsidR="00BC64DE" w:rsidRDefault="00BC64DE" w:rsidP="00F77DE7">
            <w:pPr>
              <w:tabs>
                <w:tab w:val="left" w:pos="5400"/>
              </w:tabs>
              <w:spacing w:line="276" w:lineRule="auto"/>
            </w:pPr>
            <w:r>
              <w:t>301</w:t>
            </w:r>
          </w:p>
        </w:tc>
        <w:tc>
          <w:tcPr>
            <w:tcW w:w="1898" w:type="dxa"/>
          </w:tcPr>
          <w:p w14:paraId="52E68775" w14:textId="77777777" w:rsidR="00BC64DE" w:rsidRDefault="00BC64DE" w:rsidP="00F77DE7">
            <w:pPr>
              <w:tabs>
                <w:tab w:val="left" w:pos="5400"/>
              </w:tabs>
              <w:spacing w:line="276" w:lineRule="auto"/>
            </w:pPr>
            <w:r>
              <w:t>49</w:t>
            </w:r>
          </w:p>
        </w:tc>
      </w:tr>
      <w:bookmarkEnd w:id="0"/>
    </w:tbl>
    <w:p w14:paraId="7A2C7132" w14:textId="77777777" w:rsidR="00BC64DE" w:rsidRDefault="00BC64DE" w:rsidP="00BC64DE">
      <w:pPr>
        <w:rPr>
          <w:highlight w:val="yellow"/>
          <w:lang w:eastAsia="en-GB"/>
        </w:rPr>
      </w:pPr>
    </w:p>
    <w:tbl>
      <w:tblPr>
        <w:tblStyle w:val="TableGrid"/>
        <w:tblW w:w="3797" w:type="dxa"/>
        <w:tblLook w:val="04A0" w:firstRow="1" w:lastRow="0" w:firstColumn="1" w:lastColumn="0" w:noHBand="0" w:noVBand="1"/>
      </w:tblPr>
      <w:tblGrid>
        <w:gridCol w:w="1898"/>
        <w:gridCol w:w="1899"/>
      </w:tblGrid>
      <w:tr w:rsidR="00BC64DE" w:rsidRPr="00557306" w14:paraId="5369AF3D" w14:textId="77777777" w:rsidTr="00F77DE7">
        <w:trPr>
          <w:tblHeader/>
        </w:trPr>
        <w:tc>
          <w:tcPr>
            <w:tcW w:w="1898" w:type="dxa"/>
            <w:shd w:val="clear" w:color="auto" w:fill="D9D9D9" w:themeFill="background1" w:themeFillShade="D9"/>
          </w:tcPr>
          <w:p w14:paraId="15FF9110" w14:textId="77777777" w:rsidR="00BC64DE" w:rsidRPr="00557306" w:rsidRDefault="00BC64DE" w:rsidP="00F77DE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Area/Football ground 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086CDD12" w14:textId="77777777" w:rsidR="00BC64DE" w:rsidRPr="00557306" w:rsidRDefault="00BC64DE" w:rsidP="00F77DE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Amount </w:t>
            </w:r>
          </w:p>
        </w:tc>
      </w:tr>
      <w:tr w:rsidR="00BC64DE" w14:paraId="0229B74A" w14:textId="77777777" w:rsidTr="00F77DE7">
        <w:tc>
          <w:tcPr>
            <w:tcW w:w="1898" w:type="dxa"/>
          </w:tcPr>
          <w:p w14:paraId="18749DBD" w14:textId="77777777" w:rsidR="00BC64DE" w:rsidRDefault="00BC64DE" w:rsidP="00F77DE7">
            <w:pPr>
              <w:tabs>
                <w:tab w:val="left" w:pos="5400"/>
              </w:tabs>
              <w:spacing w:line="276" w:lineRule="auto"/>
            </w:pPr>
            <w:r w:rsidRPr="00F77B71">
              <w:rPr>
                <w:lang w:eastAsia="en-GB"/>
              </w:rPr>
              <w:t>Excelsior</w:t>
            </w:r>
            <w:r>
              <w:rPr>
                <w:lang w:eastAsia="en-GB"/>
              </w:rPr>
              <w:t xml:space="preserve">, </w:t>
            </w:r>
            <w:r>
              <w:t xml:space="preserve">Airdrie </w:t>
            </w:r>
          </w:p>
        </w:tc>
        <w:tc>
          <w:tcPr>
            <w:tcW w:w="1899" w:type="dxa"/>
          </w:tcPr>
          <w:p w14:paraId="4CD428B0" w14:textId="77777777" w:rsidR="00BC64DE" w:rsidRDefault="00BC64DE" w:rsidP="00F77DE7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</w:tr>
      <w:tr w:rsidR="00BC64DE" w14:paraId="3DAAB71A" w14:textId="77777777" w:rsidTr="00F77DE7">
        <w:tc>
          <w:tcPr>
            <w:tcW w:w="1898" w:type="dxa"/>
          </w:tcPr>
          <w:p w14:paraId="15695313" w14:textId="77777777" w:rsidR="00BC64DE" w:rsidRPr="00F77B71" w:rsidRDefault="00BC64DE" w:rsidP="00F77DE7">
            <w:pPr>
              <w:tabs>
                <w:tab w:val="left" w:pos="5400"/>
              </w:tabs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New Bridge St, Ayr</w:t>
            </w:r>
          </w:p>
        </w:tc>
        <w:tc>
          <w:tcPr>
            <w:tcW w:w="1899" w:type="dxa"/>
          </w:tcPr>
          <w:p w14:paraId="04A4B46F" w14:textId="77777777" w:rsidR="00BC64DE" w:rsidRDefault="00BC64DE" w:rsidP="00F77DE7">
            <w:pPr>
              <w:tabs>
                <w:tab w:val="left" w:pos="5400"/>
              </w:tabs>
              <w:spacing w:line="276" w:lineRule="auto"/>
            </w:pPr>
            <w:r>
              <w:t>2</w:t>
            </w:r>
          </w:p>
        </w:tc>
      </w:tr>
      <w:tr w:rsidR="00BC64DE" w14:paraId="34E6BD4E" w14:textId="77777777" w:rsidTr="00F77DE7">
        <w:tc>
          <w:tcPr>
            <w:tcW w:w="1898" w:type="dxa"/>
          </w:tcPr>
          <w:p w14:paraId="593F43CD" w14:textId="77777777" w:rsidR="00BC64DE" w:rsidRDefault="00BC64DE" w:rsidP="00F77DE7">
            <w:pPr>
              <w:tabs>
                <w:tab w:val="left" w:pos="5400"/>
              </w:tabs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Dens Park, Dundee</w:t>
            </w:r>
          </w:p>
        </w:tc>
        <w:tc>
          <w:tcPr>
            <w:tcW w:w="1899" w:type="dxa"/>
          </w:tcPr>
          <w:p w14:paraId="6B18E3C4" w14:textId="77777777" w:rsidR="00BC64DE" w:rsidRDefault="00BC64DE" w:rsidP="00F77DE7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</w:tr>
      <w:tr w:rsidR="00BC64DE" w14:paraId="7D0BB7B4" w14:textId="77777777" w:rsidTr="00F77DE7">
        <w:tc>
          <w:tcPr>
            <w:tcW w:w="1898" w:type="dxa"/>
          </w:tcPr>
          <w:p w14:paraId="12F930C8" w14:textId="77777777" w:rsidR="00BC64DE" w:rsidRDefault="00BC64DE" w:rsidP="00F77DE7">
            <w:pPr>
              <w:tabs>
                <w:tab w:val="left" w:pos="5400"/>
              </w:tabs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Tannadice, Dundee</w:t>
            </w:r>
          </w:p>
        </w:tc>
        <w:tc>
          <w:tcPr>
            <w:tcW w:w="1899" w:type="dxa"/>
          </w:tcPr>
          <w:p w14:paraId="7CD11B28" w14:textId="4C8E5182" w:rsidR="00BC64DE" w:rsidRDefault="00D316DB" w:rsidP="00F77DE7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</w:tr>
      <w:tr w:rsidR="00BC64DE" w14:paraId="06BC4E6D" w14:textId="77777777" w:rsidTr="00F77DE7">
        <w:tc>
          <w:tcPr>
            <w:tcW w:w="1898" w:type="dxa"/>
          </w:tcPr>
          <w:p w14:paraId="45935D11" w14:textId="77777777" w:rsidR="00BC64DE" w:rsidRDefault="00BC64DE" w:rsidP="00F77DE7">
            <w:pPr>
              <w:tabs>
                <w:tab w:val="left" w:pos="5400"/>
              </w:tabs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 xml:space="preserve">Easter Road, Edinburgh </w:t>
            </w:r>
          </w:p>
        </w:tc>
        <w:tc>
          <w:tcPr>
            <w:tcW w:w="1899" w:type="dxa"/>
          </w:tcPr>
          <w:p w14:paraId="41662593" w14:textId="77777777" w:rsidR="00BC64DE" w:rsidRDefault="00BC64DE" w:rsidP="00F77DE7">
            <w:pPr>
              <w:tabs>
                <w:tab w:val="left" w:pos="5400"/>
              </w:tabs>
              <w:spacing w:line="276" w:lineRule="auto"/>
            </w:pPr>
            <w:r>
              <w:t>2</w:t>
            </w:r>
          </w:p>
        </w:tc>
      </w:tr>
      <w:tr w:rsidR="00BC64DE" w14:paraId="21014C79" w14:textId="77777777" w:rsidTr="00F77DE7">
        <w:tc>
          <w:tcPr>
            <w:tcW w:w="1898" w:type="dxa"/>
          </w:tcPr>
          <w:p w14:paraId="01194CCC" w14:textId="77777777" w:rsidR="00BC64DE" w:rsidRDefault="00BC64DE" w:rsidP="00F77DE7">
            <w:pPr>
              <w:tabs>
                <w:tab w:val="left" w:pos="5400"/>
              </w:tabs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MacLeod St, Edinburgh</w:t>
            </w:r>
          </w:p>
        </w:tc>
        <w:tc>
          <w:tcPr>
            <w:tcW w:w="1899" w:type="dxa"/>
          </w:tcPr>
          <w:p w14:paraId="42A3CD21" w14:textId="77777777" w:rsidR="00BC64DE" w:rsidRDefault="00BC64DE" w:rsidP="00F77DE7">
            <w:pPr>
              <w:tabs>
                <w:tab w:val="left" w:pos="5400"/>
              </w:tabs>
              <w:spacing w:line="276" w:lineRule="auto"/>
            </w:pPr>
            <w:r>
              <w:t>4</w:t>
            </w:r>
          </w:p>
        </w:tc>
      </w:tr>
      <w:tr w:rsidR="00BC64DE" w14:paraId="5C3271B1" w14:textId="77777777" w:rsidTr="00F77DE7">
        <w:tc>
          <w:tcPr>
            <w:tcW w:w="1898" w:type="dxa"/>
          </w:tcPr>
          <w:p w14:paraId="49DF88F6" w14:textId="77777777" w:rsidR="00BC64DE" w:rsidRDefault="00BC64DE" w:rsidP="00F77DE7">
            <w:pPr>
              <w:tabs>
                <w:tab w:val="left" w:pos="5400"/>
              </w:tabs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Tynecastle</w:t>
            </w:r>
          </w:p>
        </w:tc>
        <w:tc>
          <w:tcPr>
            <w:tcW w:w="1899" w:type="dxa"/>
          </w:tcPr>
          <w:p w14:paraId="1F961864" w14:textId="77777777" w:rsidR="00BC64DE" w:rsidRDefault="00BC64DE" w:rsidP="00F77DE7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</w:tr>
      <w:tr w:rsidR="00BC64DE" w14:paraId="6E658D63" w14:textId="77777777" w:rsidTr="00F77DE7">
        <w:tc>
          <w:tcPr>
            <w:tcW w:w="1898" w:type="dxa"/>
          </w:tcPr>
          <w:p w14:paraId="16408A71" w14:textId="77777777" w:rsidR="00BC64DE" w:rsidRDefault="00BC64DE" w:rsidP="00F77DE7">
            <w:pPr>
              <w:tabs>
                <w:tab w:val="left" w:pos="5400"/>
              </w:tabs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Buchannan St, Glasgow</w:t>
            </w:r>
          </w:p>
        </w:tc>
        <w:tc>
          <w:tcPr>
            <w:tcW w:w="1899" w:type="dxa"/>
          </w:tcPr>
          <w:p w14:paraId="450BBD2F" w14:textId="77777777" w:rsidR="00BC64DE" w:rsidRDefault="00BC64DE" w:rsidP="00F77DE7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</w:tr>
      <w:tr w:rsidR="00BC64DE" w14:paraId="2DD27FA0" w14:textId="77777777" w:rsidTr="00F77DE7">
        <w:tc>
          <w:tcPr>
            <w:tcW w:w="1898" w:type="dxa"/>
          </w:tcPr>
          <w:p w14:paraId="48EDFC96" w14:textId="77777777" w:rsidR="00BC64DE" w:rsidRDefault="00BC64DE" w:rsidP="00F77DE7">
            <w:pPr>
              <w:tabs>
                <w:tab w:val="left" w:pos="5400"/>
              </w:tabs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Celtic Park</w:t>
            </w:r>
          </w:p>
        </w:tc>
        <w:tc>
          <w:tcPr>
            <w:tcW w:w="1899" w:type="dxa"/>
          </w:tcPr>
          <w:p w14:paraId="6CFFD670" w14:textId="77777777" w:rsidR="00BC64DE" w:rsidRDefault="00BC64DE" w:rsidP="00F77DE7">
            <w:pPr>
              <w:tabs>
                <w:tab w:val="left" w:pos="5400"/>
              </w:tabs>
              <w:spacing w:line="276" w:lineRule="auto"/>
            </w:pPr>
            <w:r>
              <w:t>6</w:t>
            </w:r>
          </w:p>
        </w:tc>
      </w:tr>
      <w:tr w:rsidR="00BC64DE" w14:paraId="2F3A6E51" w14:textId="77777777" w:rsidTr="00F77DE7">
        <w:tc>
          <w:tcPr>
            <w:tcW w:w="1898" w:type="dxa"/>
          </w:tcPr>
          <w:p w14:paraId="7F76D731" w14:textId="77777777" w:rsidR="00BC64DE" w:rsidRDefault="00BC64DE" w:rsidP="00F77DE7">
            <w:pPr>
              <w:tabs>
                <w:tab w:val="left" w:pos="5400"/>
              </w:tabs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Central Station, Glasgow</w:t>
            </w:r>
          </w:p>
        </w:tc>
        <w:tc>
          <w:tcPr>
            <w:tcW w:w="1899" w:type="dxa"/>
          </w:tcPr>
          <w:p w14:paraId="0D2A6A3D" w14:textId="77777777" w:rsidR="00BC64DE" w:rsidRDefault="00BC64DE" w:rsidP="00F77DE7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</w:tr>
      <w:tr w:rsidR="00BC64DE" w14:paraId="6BF7CBD2" w14:textId="77777777" w:rsidTr="00F77DE7">
        <w:tc>
          <w:tcPr>
            <w:tcW w:w="1898" w:type="dxa"/>
          </w:tcPr>
          <w:p w14:paraId="6FA6F031" w14:textId="77777777" w:rsidR="00BC64DE" w:rsidRDefault="00BC64DE" w:rsidP="00F77DE7">
            <w:pPr>
              <w:tabs>
                <w:tab w:val="left" w:pos="5400"/>
              </w:tabs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Copland Rd, Glasgow</w:t>
            </w:r>
          </w:p>
        </w:tc>
        <w:tc>
          <w:tcPr>
            <w:tcW w:w="1899" w:type="dxa"/>
          </w:tcPr>
          <w:p w14:paraId="72596EAD" w14:textId="77777777" w:rsidR="00BC64DE" w:rsidRDefault="00BC64DE" w:rsidP="00F77DE7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</w:tr>
      <w:tr w:rsidR="00BC64DE" w14:paraId="4AFDFDC2" w14:textId="77777777" w:rsidTr="00F77DE7">
        <w:tc>
          <w:tcPr>
            <w:tcW w:w="1898" w:type="dxa"/>
          </w:tcPr>
          <w:p w14:paraId="1C532390" w14:textId="77777777" w:rsidR="00BC64DE" w:rsidRDefault="00BC64DE" w:rsidP="00F77DE7">
            <w:pPr>
              <w:tabs>
                <w:tab w:val="left" w:pos="5400"/>
              </w:tabs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Easterhouse Railway Station</w:t>
            </w:r>
          </w:p>
        </w:tc>
        <w:tc>
          <w:tcPr>
            <w:tcW w:w="1899" w:type="dxa"/>
          </w:tcPr>
          <w:p w14:paraId="3C8810EC" w14:textId="77777777" w:rsidR="00BC64DE" w:rsidRDefault="00BC64DE" w:rsidP="00F77DE7">
            <w:pPr>
              <w:tabs>
                <w:tab w:val="left" w:pos="5400"/>
              </w:tabs>
              <w:spacing w:line="276" w:lineRule="auto"/>
            </w:pPr>
            <w:r>
              <w:t>2</w:t>
            </w:r>
          </w:p>
        </w:tc>
      </w:tr>
      <w:tr w:rsidR="00BC64DE" w14:paraId="352A2EE9" w14:textId="77777777" w:rsidTr="00F77DE7">
        <w:tc>
          <w:tcPr>
            <w:tcW w:w="1898" w:type="dxa"/>
          </w:tcPr>
          <w:p w14:paraId="0CFCD505" w14:textId="77777777" w:rsidR="00BC64DE" w:rsidRDefault="00BC64DE" w:rsidP="00F77DE7">
            <w:pPr>
              <w:tabs>
                <w:tab w:val="left" w:pos="5400"/>
              </w:tabs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Forge Centre, Glasgow</w:t>
            </w:r>
          </w:p>
        </w:tc>
        <w:tc>
          <w:tcPr>
            <w:tcW w:w="1899" w:type="dxa"/>
          </w:tcPr>
          <w:p w14:paraId="5A84D69D" w14:textId="77777777" w:rsidR="00BC64DE" w:rsidRDefault="00BC64DE" w:rsidP="00F77DE7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</w:tr>
      <w:tr w:rsidR="00BC64DE" w14:paraId="7C89E15D" w14:textId="77777777" w:rsidTr="00F77DE7">
        <w:tc>
          <w:tcPr>
            <w:tcW w:w="1898" w:type="dxa"/>
          </w:tcPr>
          <w:p w14:paraId="2E566D5F" w14:textId="77777777" w:rsidR="00BC64DE" w:rsidRDefault="00BC64DE" w:rsidP="00F77DE7">
            <w:pPr>
              <w:tabs>
                <w:tab w:val="left" w:pos="5400"/>
              </w:tabs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lastRenderedPageBreak/>
              <w:t xml:space="preserve">George </w:t>
            </w:r>
            <w:proofErr w:type="spellStart"/>
            <w:r>
              <w:rPr>
                <w:lang w:eastAsia="en-GB"/>
              </w:rPr>
              <w:t>Sq</w:t>
            </w:r>
            <w:proofErr w:type="spellEnd"/>
          </w:p>
        </w:tc>
        <w:tc>
          <w:tcPr>
            <w:tcW w:w="1899" w:type="dxa"/>
          </w:tcPr>
          <w:p w14:paraId="44AEAF5A" w14:textId="77777777" w:rsidR="00BC64DE" w:rsidRDefault="00BC64DE" w:rsidP="00F77DE7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</w:tr>
      <w:tr w:rsidR="00BC64DE" w14:paraId="03C18D0D" w14:textId="77777777" w:rsidTr="00F77DE7">
        <w:tc>
          <w:tcPr>
            <w:tcW w:w="1898" w:type="dxa"/>
          </w:tcPr>
          <w:p w14:paraId="5097AC8A" w14:textId="77777777" w:rsidR="00BC64DE" w:rsidRDefault="00BC64DE" w:rsidP="00F77DE7">
            <w:pPr>
              <w:tabs>
                <w:tab w:val="left" w:pos="5400"/>
              </w:tabs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Ibrox</w:t>
            </w:r>
          </w:p>
        </w:tc>
        <w:tc>
          <w:tcPr>
            <w:tcW w:w="1899" w:type="dxa"/>
          </w:tcPr>
          <w:p w14:paraId="65C2F86E" w14:textId="77777777" w:rsidR="00BC64DE" w:rsidRDefault="00BC64DE" w:rsidP="00F77DE7">
            <w:pPr>
              <w:tabs>
                <w:tab w:val="left" w:pos="5400"/>
              </w:tabs>
              <w:spacing w:line="276" w:lineRule="auto"/>
            </w:pPr>
            <w:r>
              <w:t>13</w:t>
            </w:r>
          </w:p>
        </w:tc>
      </w:tr>
      <w:tr w:rsidR="00BC64DE" w14:paraId="02022D29" w14:textId="77777777" w:rsidTr="00F77DE7">
        <w:tc>
          <w:tcPr>
            <w:tcW w:w="1898" w:type="dxa"/>
          </w:tcPr>
          <w:p w14:paraId="334CCD37" w14:textId="77777777" w:rsidR="00BC64DE" w:rsidRDefault="00BC64DE" w:rsidP="00F77DE7">
            <w:pPr>
              <w:tabs>
                <w:tab w:val="left" w:pos="5400"/>
              </w:tabs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Maryhill Rd, Glasgow</w:t>
            </w:r>
          </w:p>
        </w:tc>
        <w:tc>
          <w:tcPr>
            <w:tcW w:w="1899" w:type="dxa"/>
          </w:tcPr>
          <w:p w14:paraId="2469983D" w14:textId="77777777" w:rsidR="00BC64DE" w:rsidRDefault="00BC64DE" w:rsidP="00F77DE7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</w:tr>
      <w:tr w:rsidR="00BC64DE" w14:paraId="173B68AE" w14:textId="77777777" w:rsidTr="00F77DE7">
        <w:tc>
          <w:tcPr>
            <w:tcW w:w="1898" w:type="dxa"/>
          </w:tcPr>
          <w:p w14:paraId="288B3EEF" w14:textId="77777777" w:rsidR="00BC64DE" w:rsidRDefault="00BC64DE" w:rsidP="00F77DE7">
            <w:pPr>
              <w:tabs>
                <w:tab w:val="left" w:pos="5400"/>
              </w:tabs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Edward St, Motherwell</w:t>
            </w:r>
          </w:p>
        </w:tc>
        <w:tc>
          <w:tcPr>
            <w:tcW w:w="1899" w:type="dxa"/>
          </w:tcPr>
          <w:p w14:paraId="00FA23C8" w14:textId="77777777" w:rsidR="00BC64DE" w:rsidRDefault="00BC64DE" w:rsidP="00F77DE7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</w:tr>
      <w:tr w:rsidR="00BC64DE" w14:paraId="72972674" w14:textId="77777777" w:rsidTr="00F77DE7">
        <w:tc>
          <w:tcPr>
            <w:tcW w:w="1898" w:type="dxa"/>
          </w:tcPr>
          <w:p w14:paraId="5D2B9774" w14:textId="77777777" w:rsidR="00BC64DE" w:rsidRDefault="00BC64DE" w:rsidP="00F77DE7">
            <w:pPr>
              <w:tabs>
                <w:tab w:val="left" w:pos="5400"/>
              </w:tabs>
              <w:spacing w:line="276" w:lineRule="auto"/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Firpark</w:t>
            </w:r>
            <w:proofErr w:type="spellEnd"/>
            <w:r>
              <w:rPr>
                <w:lang w:eastAsia="en-GB"/>
              </w:rPr>
              <w:t xml:space="preserve"> </w:t>
            </w:r>
          </w:p>
        </w:tc>
        <w:tc>
          <w:tcPr>
            <w:tcW w:w="1899" w:type="dxa"/>
          </w:tcPr>
          <w:p w14:paraId="6C5E23FA" w14:textId="77777777" w:rsidR="00BC64DE" w:rsidRDefault="00BC64DE" w:rsidP="00F77DE7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</w:tr>
      <w:tr w:rsidR="00BC64DE" w14:paraId="757BE0E3" w14:textId="77777777" w:rsidTr="00F77DE7">
        <w:tc>
          <w:tcPr>
            <w:tcW w:w="1898" w:type="dxa"/>
          </w:tcPr>
          <w:p w14:paraId="2BAB1B11" w14:textId="77777777" w:rsidR="00BC64DE" w:rsidRDefault="00BC64DE" w:rsidP="00F77DE7">
            <w:pPr>
              <w:tabs>
                <w:tab w:val="left" w:pos="5400"/>
              </w:tabs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McDiarmid</w:t>
            </w:r>
          </w:p>
        </w:tc>
        <w:tc>
          <w:tcPr>
            <w:tcW w:w="1899" w:type="dxa"/>
          </w:tcPr>
          <w:p w14:paraId="5E3A1671" w14:textId="77777777" w:rsidR="00BC64DE" w:rsidRDefault="00BC64DE" w:rsidP="00F77DE7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</w:tr>
    </w:tbl>
    <w:p w14:paraId="2C6F5DA0" w14:textId="77777777" w:rsidR="00BC64DE" w:rsidRDefault="00BC64DE" w:rsidP="00BC64DE">
      <w:pPr>
        <w:rPr>
          <w:highlight w:val="yellow"/>
          <w:lang w:eastAsia="en-GB"/>
        </w:rPr>
      </w:pPr>
    </w:p>
    <w:tbl>
      <w:tblPr>
        <w:tblStyle w:val="TableGrid"/>
        <w:tblW w:w="5695" w:type="dxa"/>
        <w:tblLook w:val="04A0" w:firstRow="1" w:lastRow="0" w:firstColumn="1" w:lastColumn="0" w:noHBand="0" w:noVBand="1"/>
      </w:tblPr>
      <w:tblGrid>
        <w:gridCol w:w="1898"/>
        <w:gridCol w:w="1899"/>
        <w:gridCol w:w="1898"/>
      </w:tblGrid>
      <w:tr w:rsidR="00BC64DE" w:rsidRPr="00557306" w14:paraId="3FE386E5" w14:textId="77777777" w:rsidTr="00F77DE7">
        <w:trPr>
          <w:tblHeader/>
        </w:trPr>
        <w:tc>
          <w:tcPr>
            <w:tcW w:w="1898" w:type="dxa"/>
            <w:shd w:val="clear" w:color="auto" w:fill="D9D9D9" w:themeFill="background1" w:themeFillShade="D9"/>
          </w:tcPr>
          <w:p w14:paraId="47679206" w14:textId="77777777" w:rsidR="00BC64DE" w:rsidRPr="00557306" w:rsidRDefault="00BC64DE" w:rsidP="00F77DE7">
            <w:pPr>
              <w:spacing w:line="276" w:lineRule="auto"/>
              <w:rPr>
                <w:b/>
              </w:rPr>
            </w:pPr>
            <w:bookmarkStart w:id="1" w:name="_Hlk164939961"/>
            <w:r>
              <w:rPr>
                <w:b/>
              </w:rPr>
              <w:t>2022-2023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6B59D448" w14:textId="77777777" w:rsidR="00BC64DE" w:rsidRPr="00557306" w:rsidRDefault="00BC64DE" w:rsidP="00F77DE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FBO’s applied for 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7031C1C5" w14:textId="77777777" w:rsidR="00BC64DE" w:rsidRPr="00557306" w:rsidRDefault="00BC64DE" w:rsidP="00F77DE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FBO’s awarded </w:t>
            </w:r>
          </w:p>
        </w:tc>
      </w:tr>
      <w:tr w:rsidR="00BC64DE" w14:paraId="745CCF77" w14:textId="77777777" w:rsidTr="00F77DE7">
        <w:tc>
          <w:tcPr>
            <w:tcW w:w="1898" w:type="dxa"/>
          </w:tcPr>
          <w:p w14:paraId="16BAE16D" w14:textId="77777777" w:rsidR="00BC64DE" w:rsidRDefault="00BC64DE" w:rsidP="00F77DE7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1A66CB19" w14:textId="77777777" w:rsidR="00BC64DE" w:rsidRDefault="00BC64DE" w:rsidP="00F77DE7">
            <w:pPr>
              <w:tabs>
                <w:tab w:val="left" w:pos="5400"/>
              </w:tabs>
              <w:spacing w:line="276" w:lineRule="auto"/>
            </w:pPr>
            <w:r>
              <w:t>260</w:t>
            </w:r>
          </w:p>
        </w:tc>
        <w:tc>
          <w:tcPr>
            <w:tcW w:w="1898" w:type="dxa"/>
          </w:tcPr>
          <w:p w14:paraId="748A2FE8" w14:textId="77777777" w:rsidR="00BC64DE" w:rsidRDefault="00BC64DE" w:rsidP="00F77DE7">
            <w:pPr>
              <w:tabs>
                <w:tab w:val="left" w:pos="5400"/>
              </w:tabs>
              <w:spacing w:line="276" w:lineRule="auto"/>
            </w:pPr>
            <w:r>
              <w:t>43</w:t>
            </w:r>
          </w:p>
        </w:tc>
      </w:tr>
      <w:bookmarkEnd w:id="1"/>
    </w:tbl>
    <w:p w14:paraId="715F8456" w14:textId="77777777" w:rsidR="00BC64DE" w:rsidRPr="00F77B71" w:rsidRDefault="00BC64DE" w:rsidP="00BC64DE">
      <w:pPr>
        <w:rPr>
          <w:lang w:eastAsia="en-GB"/>
        </w:rPr>
      </w:pPr>
    </w:p>
    <w:tbl>
      <w:tblPr>
        <w:tblStyle w:val="TableGrid"/>
        <w:tblW w:w="3797" w:type="dxa"/>
        <w:tblLook w:val="04A0" w:firstRow="1" w:lastRow="0" w:firstColumn="1" w:lastColumn="0" w:noHBand="0" w:noVBand="1"/>
      </w:tblPr>
      <w:tblGrid>
        <w:gridCol w:w="1898"/>
        <w:gridCol w:w="1899"/>
      </w:tblGrid>
      <w:tr w:rsidR="00BC64DE" w:rsidRPr="00557306" w14:paraId="0EE61ACA" w14:textId="77777777" w:rsidTr="00F77DE7">
        <w:trPr>
          <w:tblHeader/>
        </w:trPr>
        <w:tc>
          <w:tcPr>
            <w:tcW w:w="1898" w:type="dxa"/>
            <w:shd w:val="clear" w:color="auto" w:fill="D9D9D9" w:themeFill="background1" w:themeFillShade="D9"/>
          </w:tcPr>
          <w:p w14:paraId="7864DC03" w14:textId="77777777" w:rsidR="00BC64DE" w:rsidRPr="00557306" w:rsidRDefault="00BC64DE" w:rsidP="00F77DE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Area/Football ground 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50595A32" w14:textId="77777777" w:rsidR="00BC64DE" w:rsidRPr="00557306" w:rsidRDefault="00BC64DE" w:rsidP="00F77DE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Amount </w:t>
            </w:r>
          </w:p>
        </w:tc>
      </w:tr>
      <w:tr w:rsidR="00BC64DE" w14:paraId="0615630B" w14:textId="77777777" w:rsidTr="00F77DE7">
        <w:tc>
          <w:tcPr>
            <w:tcW w:w="1898" w:type="dxa"/>
          </w:tcPr>
          <w:p w14:paraId="2C9E7D11" w14:textId="77777777" w:rsidR="00BC64DE" w:rsidRDefault="00BC64DE" w:rsidP="00F77DE7">
            <w:pPr>
              <w:tabs>
                <w:tab w:val="left" w:pos="5400"/>
              </w:tabs>
              <w:spacing w:line="276" w:lineRule="auto"/>
            </w:pPr>
            <w:r>
              <w:t xml:space="preserve">George St, Aberdeen </w:t>
            </w:r>
          </w:p>
        </w:tc>
        <w:tc>
          <w:tcPr>
            <w:tcW w:w="1899" w:type="dxa"/>
          </w:tcPr>
          <w:p w14:paraId="5730CC2B" w14:textId="77777777" w:rsidR="00BC64DE" w:rsidRDefault="00BC64DE" w:rsidP="00F77DE7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</w:tr>
      <w:tr w:rsidR="00BC64DE" w14:paraId="3917F518" w14:textId="77777777" w:rsidTr="00F77DE7">
        <w:tc>
          <w:tcPr>
            <w:tcW w:w="1898" w:type="dxa"/>
          </w:tcPr>
          <w:p w14:paraId="7D85532A" w14:textId="77777777" w:rsidR="00BC64DE" w:rsidRDefault="00BC64DE" w:rsidP="00F77DE7">
            <w:pPr>
              <w:tabs>
                <w:tab w:val="left" w:pos="5400"/>
              </w:tabs>
              <w:spacing w:line="276" w:lineRule="auto"/>
            </w:pPr>
            <w:r>
              <w:t>Constitution St, Aberdeen</w:t>
            </w:r>
          </w:p>
        </w:tc>
        <w:tc>
          <w:tcPr>
            <w:tcW w:w="1899" w:type="dxa"/>
          </w:tcPr>
          <w:p w14:paraId="7ED47EF8" w14:textId="77777777" w:rsidR="00BC64DE" w:rsidRDefault="00BC64DE" w:rsidP="00F77DE7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</w:tr>
      <w:tr w:rsidR="00BC64DE" w14:paraId="075EC3F5" w14:textId="77777777" w:rsidTr="00F77DE7">
        <w:tc>
          <w:tcPr>
            <w:tcW w:w="1898" w:type="dxa"/>
          </w:tcPr>
          <w:p w14:paraId="67225D14" w14:textId="77777777" w:rsidR="00BC64DE" w:rsidRDefault="00BC64DE" w:rsidP="00F77DE7">
            <w:pPr>
              <w:tabs>
                <w:tab w:val="left" w:pos="5400"/>
              </w:tabs>
              <w:spacing w:line="276" w:lineRule="auto"/>
            </w:pPr>
            <w:r>
              <w:t>Pittodrie</w:t>
            </w:r>
          </w:p>
        </w:tc>
        <w:tc>
          <w:tcPr>
            <w:tcW w:w="1899" w:type="dxa"/>
          </w:tcPr>
          <w:p w14:paraId="2C59AD6C" w14:textId="77777777" w:rsidR="00BC64DE" w:rsidRDefault="00BC64DE" w:rsidP="00F77DE7">
            <w:pPr>
              <w:tabs>
                <w:tab w:val="left" w:pos="5400"/>
              </w:tabs>
              <w:spacing w:line="276" w:lineRule="auto"/>
            </w:pPr>
            <w:r>
              <w:t>3</w:t>
            </w:r>
          </w:p>
        </w:tc>
      </w:tr>
      <w:tr w:rsidR="00BC64DE" w14:paraId="27798C76" w14:textId="77777777" w:rsidTr="00F77DE7">
        <w:tc>
          <w:tcPr>
            <w:tcW w:w="1898" w:type="dxa"/>
          </w:tcPr>
          <w:p w14:paraId="59903890" w14:textId="77777777" w:rsidR="00BC64DE" w:rsidRDefault="00BC64DE" w:rsidP="00F77DE7">
            <w:pPr>
              <w:tabs>
                <w:tab w:val="left" w:pos="5400"/>
              </w:tabs>
              <w:spacing w:line="276" w:lineRule="auto"/>
            </w:pPr>
            <w:r w:rsidRPr="00F77B71">
              <w:rPr>
                <w14:ligatures w14:val="standardContextual"/>
              </w:rPr>
              <w:t>Excelsior</w:t>
            </w:r>
          </w:p>
        </w:tc>
        <w:tc>
          <w:tcPr>
            <w:tcW w:w="1899" w:type="dxa"/>
          </w:tcPr>
          <w:p w14:paraId="0CD6CCC0" w14:textId="77777777" w:rsidR="00BC64DE" w:rsidRDefault="00BC64DE" w:rsidP="00F77DE7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</w:tr>
      <w:tr w:rsidR="00BC64DE" w14:paraId="4D0FCE02" w14:textId="77777777" w:rsidTr="00F77DE7">
        <w:tc>
          <w:tcPr>
            <w:tcW w:w="1898" w:type="dxa"/>
          </w:tcPr>
          <w:p w14:paraId="7D0E52DF" w14:textId="77777777" w:rsidR="00BC64DE" w:rsidRPr="00F77B71" w:rsidRDefault="00BC64DE" w:rsidP="00F77DE7">
            <w:pPr>
              <w:tabs>
                <w:tab w:val="left" w:pos="5400"/>
              </w:tabs>
              <w:spacing w:line="276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Gayfield Park</w:t>
            </w:r>
          </w:p>
        </w:tc>
        <w:tc>
          <w:tcPr>
            <w:tcW w:w="1899" w:type="dxa"/>
          </w:tcPr>
          <w:p w14:paraId="298E2435" w14:textId="77777777" w:rsidR="00BC64DE" w:rsidRDefault="00BC64DE" w:rsidP="00F77DE7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</w:tr>
      <w:tr w:rsidR="00BC64DE" w14:paraId="4E97E8EA" w14:textId="77777777" w:rsidTr="00F77DE7">
        <w:tc>
          <w:tcPr>
            <w:tcW w:w="1898" w:type="dxa"/>
          </w:tcPr>
          <w:p w14:paraId="725F0AE0" w14:textId="77777777" w:rsidR="00BC64DE" w:rsidRDefault="00BC64DE" w:rsidP="00F77DE7">
            <w:pPr>
              <w:tabs>
                <w:tab w:val="left" w:pos="5400"/>
              </w:tabs>
              <w:spacing w:line="276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Tannadice</w:t>
            </w:r>
          </w:p>
        </w:tc>
        <w:tc>
          <w:tcPr>
            <w:tcW w:w="1899" w:type="dxa"/>
          </w:tcPr>
          <w:p w14:paraId="43311FA6" w14:textId="77777777" w:rsidR="00BC64DE" w:rsidRDefault="00BC64DE" w:rsidP="00F77DE7">
            <w:pPr>
              <w:tabs>
                <w:tab w:val="left" w:pos="5400"/>
              </w:tabs>
              <w:spacing w:line="276" w:lineRule="auto"/>
            </w:pPr>
            <w:r>
              <w:t>2</w:t>
            </w:r>
          </w:p>
        </w:tc>
      </w:tr>
      <w:tr w:rsidR="00BC64DE" w14:paraId="03EC7E94" w14:textId="77777777" w:rsidTr="00F77DE7">
        <w:tc>
          <w:tcPr>
            <w:tcW w:w="1898" w:type="dxa"/>
          </w:tcPr>
          <w:p w14:paraId="34CF2908" w14:textId="77777777" w:rsidR="00BC64DE" w:rsidRDefault="00BC64DE" w:rsidP="00F77DE7">
            <w:pPr>
              <w:tabs>
                <w:tab w:val="left" w:pos="5400"/>
              </w:tabs>
              <w:spacing w:line="276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Eastend Park</w:t>
            </w:r>
          </w:p>
        </w:tc>
        <w:tc>
          <w:tcPr>
            <w:tcW w:w="1899" w:type="dxa"/>
          </w:tcPr>
          <w:p w14:paraId="0A65F173" w14:textId="77777777" w:rsidR="00BC64DE" w:rsidRDefault="00BC64DE" w:rsidP="00F77DE7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</w:tr>
      <w:tr w:rsidR="00BC64DE" w14:paraId="06AF2729" w14:textId="77777777" w:rsidTr="00F77DE7">
        <w:tc>
          <w:tcPr>
            <w:tcW w:w="1898" w:type="dxa"/>
          </w:tcPr>
          <w:p w14:paraId="22C0B747" w14:textId="77777777" w:rsidR="00BC64DE" w:rsidRDefault="00BC64DE" w:rsidP="00F77DE7">
            <w:pPr>
              <w:tabs>
                <w:tab w:val="left" w:pos="5400"/>
              </w:tabs>
              <w:spacing w:line="276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Easter Road</w:t>
            </w:r>
          </w:p>
        </w:tc>
        <w:tc>
          <w:tcPr>
            <w:tcW w:w="1899" w:type="dxa"/>
          </w:tcPr>
          <w:p w14:paraId="5643EB85" w14:textId="77777777" w:rsidR="00BC64DE" w:rsidRDefault="00BC64DE" w:rsidP="00F77DE7">
            <w:pPr>
              <w:tabs>
                <w:tab w:val="left" w:pos="5400"/>
              </w:tabs>
              <w:spacing w:line="276" w:lineRule="auto"/>
            </w:pPr>
            <w:r>
              <w:t>4</w:t>
            </w:r>
          </w:p>
        </w:tc>
      </w:tr>
      <w:tr w:rsidR="00BC64DE" w14:paraId="74283F61" w14:textId="77777777" w:rsidTr="00F77DE7">
        <w:tc>
          <w:tcPr>
            <w:tcW w:w="1898" w:type="dxa"/>
          </w:tcPr>
          <w:p w14:paraId="087DFB35" w14:textId="77777777" w:rsidR="00BC64DE" w:rsidRDefault="00BC64DE" w:rsidP="00F77DE7">
            <w:pPr>
              <w:tabs>
                <w:tab w:val="left" w:pos="5400"/>
              </w:tabs>
              <w:spacing w:line="276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lastRenderedPageBreak/>
              <w:t>Elm Road</w:t>
            </w:r>
          </w:p>
        </w:tc>
        <w:tc>
          <w:tcPr>
            <w:tcW w:w="1899" w:type="dxa"/>
          </w:tcPr>
          <w:p w14:paraId="641AD347" w14:textId="77777777" w:rsidR="00BC64DE" w:rsidRDefault="00BC64DE" w:rsidP="00F77DE7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</w:tr>
      <w:tr w:rsidR="00BC64DE" w14:paraId="5A893B05" w14:textId="77777777" w:rsidTr="00F77DE7">
        <w:tc>
          <w:tcPr>
            <w:tcW w:w="1898" w:type="dxa"/>
          </w:tcPr>
          <w:p w14:paraId="47145E5B" w14:textId="77777777" w:rsidR="00BC64DE" w:rsidRDefault="00BC64DE" w:rsidP="00F77DE7">
            <w:pPr>
              <w:tabs>
                <w:tab w:val="left" w:pos="5400"/>
              </w:tabs>
              <w:spacing w:line="276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Tynecastle</w:t>
            </w:r>
          </w:p>
        </w:tc>
        <w:tc>
          <w:tcPr>
            <w:tcW w:w="1899" w:type="dxa"/>
          </w:tcPr>
          <w:p w14:paraId="7374951C" w14:textId="77777777" w:rsidR="00BC64DE" w:rsidRDefault="00BC64DE" w:rsidP="00F77DE7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</w:tr>
      <w:tr w:rsidR="00BC64DE" w14:paraId="48C9DE5B" w14:textId="77777777" w:rsidTr="00F77DE7">
        <w:tc>
          <w:tcPr>
            <w:tcW w:w="1898" w:type="dxa"/>
          </w:tcPr>
          <w:p w14:paraId="5DAA25BA" w14:textId="77777777" w:rsidR="00BC64DE" w:rsidRDefault="00BC64DE" w:rsidP="00F77DE7">
            <w:pPr>
              <w:tabs>
                <w:tab w:val="left" w:pos="5400"/>
              </w:tabs>
              <w:spacing w:line="276" w:lineRule="auto"/>
              <w:rPr>
                <w14:ligatures w14:val="standardContextual"/>
              </w:rPr>
            </w:pPr>
            <w:proofErr w:type="spellStart"/>
            <w:r>
              <w:rPr>
                <w14:ligatures w14:val="standardContextual"/>
              </w:rPr>
              <w:t>Broomloan</w:t>
            </w:r>
            <w:proofErr w:type="spellEnd"/>
            <w:r>
              <w:rPr>
                <w14:ligatures w14:val="standardContextual"/>
              </w:rPr>
              <w:t xml:space="preserve"> Rd, Glasgow</w:t>
            </w:r>
          </w:p>
        </w:tc>
        <w:tc>
          <w:tcPr>
            <w:tcW w:w="1899" w:type="dxa"/>
          </w:tcPr>
          <w:p w14:paraId="63763486" w14:textId="77777777" w:rsidR="00BC64DE" w:rsidRDefault="00BC64DE" w:rsidP="00F77DE7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</w:tr>
      <w:tr w:rsidR="00BC64DE" w14:paraId="374EC03C" w14:textId="77777777" w:rsidTr="00F77DE7">
        <w:tc>
          <w:tcPr>
            <w:tcW w:w="1898" w:type="dxa"/>
          </w:tcPr>
          <w:p w14:paraId="0364358F" w14:textId="77777777" w:rsidR="00BC64DE" w:rsidRDefault="00BC64DE" w:rsidP="00F77DE7">
            <w:pPr>
              <w:tabs>
                <w:tab w:val="left" w:pos="5400"/>
              </w:tabs>
              <w:spacing w:line="276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Celtic</w:t>
            </w:r>
          </w:p>
        </w:tc>
        <w:tc>
          <w:tcPr>
            <w:tcW w:w="1899" w:type="dxa"/>
          </w:tcPr>
          <w:p w14:paraId="36676306" w14:textId="77777777" w:rsidR="00BC64DE" w:rsidRDefault="00BC64DE" w:rsidP="00F77DE7">
            <w:pPr>
              <w:tabs>
                <w:tab w:val="left" w:pos="5400"/>
              </w:tabs>
              <w:spacing w:line="276" w:lineRule="auto"/>
            </w:pPr>
            <w:r>
              <w:t>10</w:t>
            </w:r>
          </w:p>
        </w:tc>
      </w:tr>
      <w:tr w:rsidR="00BC64DE" w14:paraId="147C3FA4" w14:textId="77777777" w:rsidTr="00F77DE7">
        <w:tc>
          <w:tcPr>
            <w:tcW w:w="1898" w:type="dxa"/>
          </w:tcPr>
          <w:p w14:paraId="63319C94" w14:textId="77777777" w:rsidR="00BC64DE" w:rsidRDefault="00BC64DE" w:rsidP="00F77DE7">
            <w:pPr>
              <w:tabs>
                <w:tab w:val="left" w:pos="5400"/>
              </w:tabs>
              <w:spacing w:line="276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Hampden</w:t>
            </w:r>
          </w:p>
        </w:tc>
        <w:tc>
          <w:tcPr>
            <w:tcW w:w="1899" w:type="dxa"/>
          </w:tcPr>
          <w:p w14:paraId="0150D15B" w14:textId="77777777" w:rsidR="00BC64DE" w:rsidRDefault="00BC64DE" w:rsidP="00F77DE7">
            <w:pPr>
              <w:tabs>
                <w:tab w:val="left" w:pos="5400"/>
              </w:tabs>
              <w:spacing w:line="276" w:lineRule="auto"/>
            </w:pPr>
            <w:r>
              <w:t>3</w:t>
            </w:r>
          </w:p>
        </w:tc>
      </w:tr>
      <w:tr w:rsidR="00BC64DE" w14:paraId="3D8186FE" w14:textId="77777777" w:rsidTr="00F77DE7">
        <w:tc>
          <w:tcPr>
            <w:tcW w:w="1898" w:type="dxa"/>
          </w:tcPr>
          <w:p w14:paraId="7DA2372A" w14:textId="77777777" w:rsidR="00BC64DE" w:rsidRDefault="00BC64DE" w:rsidP="00F77DE7">
            <w:pPr>
              <w:tabs>
                <w:tab w:val="left" w:pos="5400"/>
              </w:tabs>
              <w:spacing w:line="276" w:lineRule="auto"/>
              <w:rPr>
                <w14:ligatures w14:val="standardContextual"/>
              </w:rPr>
            </w:pPr>
            <w:proofErr w:type="spellStart"/>
            <w:r>
              <w:rPr>
                <w14:ligatures w14:val="standardContextual"/>
              </w:rPr>
              <w:t>Hanningshaw</w:t>
            </w:r>
            <w:proofErr w:type="spellEnd"/>
            <w:r>
              <w:rPr>
                <w14:ligatures w14:val="standardContextual"/>
              </w:rPr>
              <w:t xml:space="preserve"> St, Glasgow</w:t>
            </w:r>
          </w:p>
        </w:tc>
        <w:tc>
          <w:tcPr>
            <w:tcW w:w="1899" w:type="dxa"/>
          </w:tcPr>
          <w:p w14:paraId="532B41A0" w14:textId="77777777" w:rsidR="00BC64DE" w:rsidRDefault="00BC64DE" w:rsidP="00F77DE7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</w:tr>
      <w:tr w:rsidR="00BC64DE" w14:paraId="232E840A" w14:textId="77777777" w:rsidTr="00F77DE7">
        <w:tc>
          <w:tcPr>
            <w:tcW w:w="1898" w:type="dxa"/>
          </w:tcPr>
          <w:p w14:paraId="2D249F62" w14:textId="77777777" w:rsidR="00BC64DE" w:rsidRDefault="00BC64DE" w:rsidP="00F77DE7">
            <w:pPr>
              <w:tabs>
                <w:tab w:val="left" w:pos="5400"/>
              </w:tabs>
              <w:spacing w:line="276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Ibrox</w:t>
            </w:r>
          </w:p>
        </w:tc>
        <w:tc>
          <w:tcPr>
            <w:tcW w:w="1899" w:type="dxa"/>
          </w:tcPr>
          <w:p w14:paraId="710335A9" w14:textId="77777777" w:rsidR="00BC64DE" w:rsidRDefault="00BC64DE" w:rsidP="00F77DE7">
            <w:pPr>
              <w:tabs>
                <w:tab w:val="left" w:pos="5400"/>
              </w:tabs>
              <w:spacing w:line="276" w:lineRule="auto"/>
            </w:pPr>
            <w:r>
              <w:t>3</w:t>
            </w:r>
          </w:p>
        </w:tc>
      </w:tr>
      <w:tr w:rsidR="00BC64DE" w14:paraId="13F44190" w14:textId="77777777" w:rsidTr="00F77DE7">
        <w:tc>
          <w:tcPr>
            <w:tcW w:w="1898" w:type="dxa"/>
          </w:tcPr>
          <w:p w14:paraId="4A8C3FFC" w14:textId="77777777" w:rsidR="00BC64DE" w:rsidRDefault="00BC64DE" w:rsidP="00F77DE7">
            <w:pPr>
              <w:tabs>
                <w:tab w:val="left" w:pos="5400"/>
              </w:tabs>
              <w:spacing w:line="276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Sommerville Dr, Glasgow</w:t>
            </w:r>
          </w:p>
        </w:tc>
        <w:tc>
          <w:tcPr>
            <w:tcW w:w="1899" w:type="dxa"/>
          </w:tcPr>
          <w:p w14:paraId="017F83E9" w14:textId="77777777" w:rsidR="00BC64DE" w:rsidRDefault="00BC64DE" w:rsidP="00F77DE7">
            <w:pPr>
              <w:tabs>
                <w:tab w:val="left" w:pos="5400"/>
              </w:tabs>
              <w:spacing w:line="276" w:lineRule="auto"/>
            </w:pPr>
            <w:r>
              <w:t>3</w:t>
            </w:r>
          </w:p>
        </w:tc>
      </w:tr>
      <w:tr w:rsidR="00BC64DE" w14:paraId="6534BB03" w14:textId="77777777" w:rsidTr="00F77DE7">
        <w:tc>
          <w:tcPr>
            <w:tcW w:w="1898" w:type="dxa"/>
          </w:tcPr>
          <w:p w14:paraId="1C83E278" w14:textId="77777777" w:rsidR="00BC64DE" w:rsidRDefault="00BC64DE" w:rsidP="00F77DE7">
            <w:pPr>
              <w:tabs>
                <w:tab w:val="left" w:pos="5400"/>
              </w:tabs>
              <w:spacing w:line="276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Union St, Glasgow</w:t>
            </w:r>
          </w:p>
        </w:tc>
        <w:tc>
          <w:tcPr>
            <w:tcW w:w="1899" w:type="dxa"/>
          </w:tcPr>
          <w:p w14:paraId="0A93DA92" w14:textId="77777777" w:rsidR="00BC64DE" w:rsidRDefault="00BC64DE" w:rsidP="00F77DE7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</w:tr>
      <w:tr w:rsidR="00BC64DE" w14:paraId="1FD794FE" w14:textId="77777777" w:rsidTr="00F77DE7">
        <w:tc>
          <w:tcPr>
            <w:tcW w:w="1898" w:type="dxa"/>
          </w:tcPr>
          <w:p w14:paraId="32F74B7A" w14:textId="77777777" w:rsidR="00BC64DE" w:rsidRDefault="00BC64DE" w:rsidP="00F77DE7">
            <w:pPr>
              <w:tabs>
                <w:tab w:val="left" w:pos="5400"/>
              </w:tabs>
              <w:spacing w:line="276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Whitby St, Motherwell</w:t>
            </w:r>
          </w:p>
        </w:tc>
        <w:tc>
          <w:tcPr>
            <w:tcW w:w="1899" w:type="dxa"/>
          </w:tcPr>
          <w:p w14:paraId="54176056" w14:textId="77777777" w:rsidR="00BC64DE" w:rsidRDefault="00BC64DE" w:rsidP="00F77DE7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</w:tr>
      <w:tr w:rsidR="00BC64DE" w14:paraId="7838DF1C" w14:textId="77777777" w:rsidTr="00F77DE7">
        <w:tc>
          <w:tcPr>
            <w:tcW w:w="1898" w:type="dxa"/>
          </w:tcPr>
          <w:p w14:paraId="2C7B8E45" w14:textId="77777777" w:rsidR="00BC64DE" w:rsidRDefault="00BC64DE" w:rsidP="00F77DE7">
            <w:pPr>
              <w:tabs>
                <w:tab w:val="left" w:pos="5400"/>
              </w:tabs>
              <w:spacing w:line="276" w:lineRule="auto"/>
              <w:rPr>
                <w14:ligatures w14:val="standardContextual"/>
              </w:rPr>
            </w:pPr>
            <w:r>
              <w:rPr>
                <w14:ligatures w14:val="standardContextual"/>
              </w:rPr>
              <w:t>McDiarmid Park</w:t>
            </w:r>
          </w:p>
        </w:tc>
        <w:tc>
          <w:tcPr>
            <w:tcW w:w="1899" w:type="dxa"/>
          </w:tcPr>
          <w:p w14:paraId="1B0DB72C" w14:textId="77777777" w:rsidR="00BC64DE" w:rsidRDefault="00BC64DE" w:rsidP="00F77DE7">
            <w:pPr>
              <w:tabs>
                <w:tab w:val="left" w:pos="5400"/>
              </w:tabs>
              <w:spacing w:line="276" w:lineRule="auto"/>
            </w:pPr>
            <w:r>
              <w:t>2</w:t>
            </w:r>
          </w:p>
        </w:tc>
      </w:tr>
    </w:tbl>
    <w:p w14:paraId="2B430153" w14:textId="77777777" w:rsidR="00BC64DE" w:rsidRPr="00F77B71" w:rsidRDefault="00BC64DE" w:rsidP="00BC64DE">
      <w:pPr>
        <w:rPr>
          <w14:ligatures w14:val="standardContextual"/>
        </w:rPr>
      </w:pPr>
    </w:p>
    <w:tbl>
      <w:tblPr>
        <w:tblStyle w:val="TableGrid"/>
        <w:tblW w:w="5695" w:type="dxa"/>
        <w:tblLook w:val="04A0" w:firstRow="1" w:lastRow="0" w:firstColumn="1" w:lastColumn="0" w:noHBand="0" w:noVBand="1"/>
      </w:tblPr>
      <w:tblGrid>
        <w:gridCol w:w="1898"/>
        <w:gridCol w:w="1899"/>
        <w:gridCol w:w="1898"/>
      </w:tblGrid>
      <w:tr w:rsidR="00BC64DE" w:rsidRPr="00557306" w14:paraId="04B13847" w14:textId="77777777" w:rsidTr="00F77DE7">
        <w:trPr>
          <w:tblHeader/>
        </w:trPr>
        <w:tc>
          <w:tcPr>
            <w:tcW w:w="1898" w:type="dxa"/>
            <w:shd w:val="clear" w:color="auto" w:fill="D9D9D9" w:themeFill="background1" w:themeFillShade="D9"/>
          </w:tcPr>
          <w:p w14:paraId="4496A4AB" w14:textId="78519FA3" w:rsidR="00BC64DE" w:rsidRPr="00557306" w:rsidRDefault="00BC64DE" w:rsidP="00F77DE7">
            <w:pPr>
              <w:spacing w:line="276" w:lineRule="auto"/>
              <w:rPr>
                <w:b/>
              </w:rPr>
            </w:pPr>
            <w:r>
              <w:rPr>
                <w:b/>
              </w:rPr>
              <w:t>2023-202</w:t>
            </w:r>
            <w:r w:rsidR="00A932B5">
              <w:rPr>
                <w:b/>
              </w:rPr>
              <w:t>4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623813F4" w14:textId="77777777" w:rsidR="00BC64DE" w:rsidRPr="00557306" w:rsidRDefault="00BC64DE" w:rsidP="00F77DE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FBO’s applied for </w:t>
            </w:r>
          </w:p>
        </w:tc>
        <w:tc>
          <w:tcPr>
            <w:tcW w:w="1898" w:type="dxa"/>
            <w:shd w:val="clear" w:color="auto" w:fill="D9D9D9" w:themeFill="background1" w:themeFillShade="D9"/>
          </w:tcPr>
          <w:p w14:paraId="1C625DB2" w14:textId="77777777" w:rsidR="00BC64DE" w:rsidRPr="00557306" w:rsidRDefault="00BC64DE" w:rsidP="00F77DE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FBO’s awarded </w:t>
            </w:r>
          </w:p>
        </w:tc>
      </w:tr>
      <w:tr w:rsidR="00BC64DE" w14:paraId="0DEE51A1" w14:textId="77777777" w:rsidTr="00F77DE7">
        <w:tc>
          <w:tcPr>
            <w:tcW w:w="1898" w:type="dxa"/>
          </w:tcPr>
          <w:p w14:paraId="1DC8C1A1" w14:textId="77777777" w:rsidR="00BC64DE" w:rsidRDefault="00BC64DE" w:rsidP="00F77DE7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1899" w:type="dxa"/>
          </w:tcPr>
          <w:p w14:paraId="39B8FC0E" w14:textId="77777777" w:rsidR="00BC64DE" w:rsidRDefault="00BC64DE" w:rsidP="00F77DE7">
            <w:pPr>
              <w:tabs>
                <w:tab w:val="left" w:pos="5400"/>
              </w:tabs>
              <w:spacing w:line="276" w:lineRule="auto"/>
            </w:pPr>
            <w:r>
              <w:t>178</w:t>
            </w:r>
          </w:p>
        </w:tc>
        <w:tc>
          <w:tcPr>
            <w:tcW w:w="1898" w:type="dxa"/>
          </w:tcPr>
          <w:p w14:paraId="08AA7244" w14:textId="77777777" w:rsidR="00BC64DE" w:rsidRDefault="00BC64DE" w:rsidP="00F77DE7">
            <w:pPr>
              <w:tabs>
                <w:tab w:val="left" w:pos="5400"/>
              </w:tabs>
              <w:spacing w:line="276" w:lineRule="auto"/>
            </w:pPr>
            <w:r>
              <w:t>11</w:t>
            </w:r>
          </w:p>
        </w:tc>
      </w:tr>
    </w:tbl>
    <w:p w14:paraId="0ABE4670" w14:textId="77777777" w:rsidR="00BC64DE" w:rsidRDefault="00BC64DE" w:rsidP="00BC64DE">
      <w:pPr>
        <w:rPr>
          <w14:ligatures w14:val="standardContextual"/>
        </w:rPr>
      </w:pPr>
    </w:p>
    <w:tbl>
      <w:tblPr>
        <w:tblStyle w:val="TableGrid"/>
        <w:tblW w:w="3797" w:type="dxa"/>
        <w:tblLook w:val="04A0" w:firstRow="1" w:lastRow="0" w:firstColumn="1" w:lastColumn="0" w:noHBand="0" w:noVBand="1"/>
      </w:tblPr>
      <w:tblGrid>
        <w:gridCol w:w="1898"/>
        <w:gridCol w:w="1899"/>
      </w:tblGrid>
      <w:tr w:rsidR="00BC64DE" w:rsidRPr="00557306" w14:paraId="3EFD573A" w14:textId="77777777" w:rsidTr="00F77DE7">
        <w:trPr>
          <w:tblHeader/>
        </w:trPr>
        <w:tc>
          <w:tcPr>
            <w:tcW w:w="1898" w:type="dxa"/>
            <w:shd w:val="clear" w:color="auto" w:fill="D9D9D9" w:themeFill="background1" w:themeFillShade="D9"/>
          </w:tcPr>
          <w:p w14:paraId="40A0EBF6" w14:textId="77777777" w:rsidR="00BC64DE" w:rsidRPr="00557306" w:rsidRDefault="00BC64DE" w:rsidP="00F77DE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Area/Football ground 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78891BD3" w14:textId="77777777" w:rsidR="00BC64DE" w:rsidRPr="00557306" w:rsidRDefault="00BC64DE" w:rsidP="00F77DE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Amount </w:t>
            </w:r>
          </w:p>
        </w:tc>
      </w:tr>
      <w:tr w:rsidR="00BC64DE" w14:paraId="68B44588" w14:textId="77777777" w:rsidTr="00F77DE7">
        <w:tc>
          <w:tcPr>
            <w:tcW w:w="1898" w:type="dxa"/>
          </w:tcPr>
          <w:p w14:paraId="1808235D" w14:textId="77777777" w:rsidR="00BC64DE" w:rsidRDefault="00BC64DE" w:rsidP="00F77DE7">
            <w:pPr>
              <w:tabs>
                <w:tab w:val="left" w:pos="5400"/>
              </w:tabs>
              <w:spacing w:line="276" w:lineRule="auto"/>
            </w:pPr>
            <w:r>
              <w:t xml:space="preserve">Tynecastle </w:t>
            </w:r>
          </w:p>
        </w:tc>
        <w:tc>
          <w:tcPr>
            <w:tcW w:w="1899" w:type="dxa"/>
          </w:tcPr>
          <w:p w14:paraId="0B4171B8" w14:textId="77777777" w:rsidR="00BC64DE" w:rsidRDefault="00BC64DE" w:rsidP="00F77DE7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</w:tr>
      <w:tr w:rsidR="00BC64DE" w14:paraId="688746E4" w14:textId="77777777" w:rsidTr="00F77DE7">
        <w:tc>
          <w:tcPr>
            <w:tcW w:w="1898" w:type="dxa"/>
          </w:tcPr>
          <w:p w14:paraId="66DC5A41" w14:textId="77777777" w:rsidR="00BC64DE" w:rsidRDefault="00BC64DE" w:rsidP="00F77DE7">
            <w:pPr>
              <w:tabs>
                <w:tab w:val="left" w:pos="5400"/>
              </w:tabs>
              <w:spacing w:line="276" w:lineRule="auto"/>
            </w:pPr>
            <w:r>
              <w:t xml:space="preserve">Falkirk </w:t>
            </w:r>
          </w:p>
        </w:tc>
        <w:tc>
          <w:tcPr>
            <w:tcW w:w="1899" w:type="dxa"/>
          </w:tcPr>
          <w:p w14:paraId="2E7F6660" w14:textId="77777777" w:rsidR="00BC64DE" w:rsidRDefault="00BC64DE" w:rsidP="00F77DE7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</w:tr>
      <w:tr w:rsidR="00BC64DE" w14:paraId="13D1AED6" w14:textId="77777777" w:rsidTr="00F77DE7">
        <w:tc>
          <w:tcPr>
            <w:tcW w:w="1898" w:type="dxa"/>
          </w:tcPr>
          <w:p w14:paraId="28B786C0" w14:textId="77777777" w:rsidR="00BC64DE" w:rsidRDefault="00BC64DE" w:rsidP="00F77DE7">
            <w:pPr>
              <w:tabs>
                <w:tab w:val="left" w:pos="5400"/>
              </w:tabs>
              <w:spacing w:line="276" w:lineRule="auto"/>
            </w:pPr>
            <w:r>
              <w:lastRenderedPageBreak/>
              <w:t xml:space="preserve">Celtic </w:t>
            </w:r>
          </w:p>
        </w:tc>
        <w:tc>
          <w:tcPr>
            <w:tcW w:w="1899" w:type="dxa"/>
          </w:tcPr>
          <w:p w14:paraId="23B93923" w14:textId="77777777" w:rsidR="00BC64DE" w:rsidRDefault="00BC64DE" w:rsidP="00F77DE7">
            <w:pPr>
              <w:tabs>
                <w:tab w:val="left" w:pos="5400"/>
              </w:tabs>
              <w:spacing w:line="276" w:lineRule="auto"/>
            </w:pPr>
            <w:r>
              <w:t>4</w:t>
            </w:r>
          </w:p>
        </w:tc>
      </w:tr>
      <w:tr w:rsidR="00BC64DE" w14:paraId="6DAEBC50" w14:textId="77777777" w:rsidTr="00F77DE7">
        <w:tc>
          <w:tcPr>
            <w:tcW w:w="1898" w:type="dxa"/>
          </w:tcPr>
          <w:p w14:paraId="6E2D0747" w14:textId="77777777" w:rsidR="00BC64DE" w:rsidRDefault="00BC64DE" w:rsidP="00F77DE7">
            <w:pPr>
              <w:tabs>
                <w:tab w:val="left" w:pos="5400"/>
              </w:tabs>
              <w:spacing w:line="276" w:lineRule="auto"/>
            </w:pPr>
            <w:r>
              <w:t>Hampden</w:t>
            </w:r>
          </w:p>
        </w:tc>
        <w:tc>
          <w:tcPr>
            <w:tcW w:w="1899" w:type="dxa"/>
          </w:tcPr>
          <w:p w14:paraId="507D3032" w14:textId="77777777" w:rsidR="00BC64DE" w:rsidRDefault="00BC64DE" w:rsidP="00F77DE7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</w:tr>
      <w:tr w:rsidR="00BC64DE" w14:paraId="692FCBBA" w14:textId="77777777" w:rsidTr="00F77DE7">
        <w:tc>
          <w:tcPr>
            <w:tcW w:w="1898" w:type="dxa"/>
          </w:tcPr>
          <w:p w14:paraId="637B3435" w14:textId="77777777" w:rsidR="00BC64DE" w:rsidRDefault="00BC64DE" w:rsidP="00F77DE7">
            <w:pPr>
              <w:tabs>
                <w:tab w:val="left" w:pos="5400"/>
              </w:tabs>
              <w:spacing w:line="276" w:lineRule="auto"/>
            </w:pPr>
            <w:r>
              <w:t>Ibrox</w:t>
            </w:r>
          </w:p>
        </w:tc>
        <w:tc>
          <w:tcPr>
            <w:tcW w:w="1899" w:type="dxa"/>
          </w:tcPr>
          <w:p w14:paraId="088ECBDE" w14:textId="77777777" w:rsidR="00BC64DE" w:rsidRDefault="00BC64DE" w:rsidP="00F77DE7">
            <w:pPr>
              <w:tabs>
                <w:tab w:val="left" w:pos="5400"/>
              </w:tabs>
              <w:spacing w:line="276" w:lineRule="auto"/>
            </w:pPr>
            <w:r>
              <w:t>3</w:t>
            </w:r>
          </w:p>
        </w:tc>
      </w:tr>
      <w:tr w:rsidR="00BC64DE" w14:paraId="2586F6FD" w14:textId="77777777" w:rsidTr="00F77DE7">
        <w:tc>
          <w:tcPr>
            <w:tcW w:w="1898" w:type="dxa"/>
          </w:tcPr>
          <w:p w14:paraId="69A794BB" w14:textId="77777777" w:rsidR="00BC64DE" w:rsidRDefault="00BC64DE" w:rsidP="00F77DE7">
            <w:pPr>
              <w:tabs>
                <w:tab w:val="left" w:pos="5400"/>
              </w:tabs>
              <w:spacing w:line="276" w:lineRule="auto"/>
            </w:pPr>
            <w:proofErr w:type="spellStart"/>
            <w:r>
              <w:t>Firpark</w:t>
            </w:r>
            <w:proofErr w:type="spellEnd"/>
          </w:p>
        </w:tc>
        <w:tc>
          <w:tcPr>
            <w:tcW w:w="1899" w:type="dxa"/>
          </w:tcPr>
          <w:p w14:paraId="5D01B4EE" w14:textId="77777777" w:rsidR="00BC64DE" w:rsidRDefault="00BC64DE" w:rsidP="00F77DE7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</w:tr>
    </w:tbl>
    <w:p w14:paraId="3EE664EF" w14:textId="77777777" w:rsidR="00BC64DE" w:rsidRDefault="00BC64DE" w:rsidP="007F490F">
      <w:pPr>
        <w:jc w:val="both"/>
      </w:pP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0BBDA84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7733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5FDF2BA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7733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6B0CAF7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7733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2B3639F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7733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7CF00C1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7733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19FC883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7733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277337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13283"/>
    <w:rsid w:val="00645CFA"/>
    <w:rsid w:val="006D5799"/>
    <w:rsid w:val="00750D83"/>
    <w:rsid w:val="00785DBC"/>
    <w:rsid w:val="00793DD5"/>
    <w:rsid w:val="007D55F6"/>
    <w:rsid w:val="007F490F"/>
    <w:rsid w:val="00833651"/>
    <w:rsid w:val="0086779C"/>
    <w:rsid w:val="00874BFD"/>
    <w:rsid w:val="0089241A"/>
    <w:rsid w:val="008964EF"/>
    <w:rsid w:val="00915E01"/>
    <w:rsid w:val="009631A4"/>
    <w:rsid w:val="00977296"/>
    <w:rsid w:val="00A25E93"/>
    <w:rsid w:val="00A320FF"/>
    <w:rsid w:val="00A70AC0"/>
    <w:rsid w:val="00A84EA9"/>
    <w:rsid w:val="00A932B5"/>
    <w:rsid w:val="00AC443C"/>
    <w:rsid w:val="00B11A55"/>
    <w:rsid w:val="00B17211"/>
    <w:rsid w:val="00B461B2"/>
    <w:rsid w:val="00B654B6"/>
    <w:rsid w:val="00B71B3C"/>
    <w:rsid w:val="00BC389E"/>
    <w:rsid w:val="00BC64DE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316DB"/>
    <w:rsid w:val="00D47E36"/>
    <w:rsid w:val="00E55D79"/>
    <w:rsid w:val="00EE2373"/>
    <w:rsid w:val="00EF4761"/>
    <w:rsid w:val="00F21D44"/>
    <w:rsid w:val="00F77B7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B71"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0e32d40b-a8f5-4c24-a46b-b72b5f0b9b5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MacLeod, Lynn</cp:lastModifiedBy>
  <cp:revision>6</cp:revision>
  <cp:lastPrinted>2024-04-29T14:40:00Z</cp:lastPrinted>
  <dcterms:created xsi:type="dcterms:W3CDTF">2024-04-25T08:59:00Z</dcterms:created>
  <dcterms:modified xsi:type="dcterms:W3CDTF">2024-04-29T14:40:00Z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