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62D6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01ED0">
              <w:t>1205</w:t>
            </w:r>
          </w:p>
          <w:p w14:paraId="34BDABA6" w14:textId="529CD8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1B3C">
              <w:t>24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62DDDE" w14:textId="77777777" w:rsidR="003A0682" w:rsidRDefault="00287B6C" w:rsidP="00287B6C">
      <w:pPr>
        <w:pStyle w:val="Heading2"/>
        <w:rPr>
          <w:rFonts w:eastAsia="Times New Roman"/>
        </w:rPr>
      </w:pPr>
      <w:r w:rsidRPr="00287B6C">
        <w:rPr>
          <w:rFonts w:eastAsia="Times New Roman"/>
        </w:rPr>
        <w:t>Prior to use of operational police vehicles, police Scotland officers are required to undertake a pre-use safety check and complete the pre use safety check paperwork for all operational vehicles pre and post use.</w:t>
      </w:r>
      <w:r w:rsidRPr="00287B6C">
        <w:rPr>
          <w:rFonts w:eastAsia="Times New Roman"/>
        </w:rPr>
        <w:br/>
      </w:r>
      <w:r w:rsidRPr="00287B6C">
        <w:rPr>
          <w:rFonts w:eastAsia="Times New Roman"/>
        </w:rPr>
        <w:br/>
        <w:t>Can you please provide me with the number of pre and post use safety checks on operational police vehicles which have been carried out between January 2023 to present date?</w:t>
      </w:r>
    </w:p>
    <w:p w14:paraId="5E708544" w14:textId="222AA75A" w:rsidR="00287B6C" w:rsidRDefault="00287B6C" w:rsidP="00287B6C">
      <w:pPr>
        <w:pStyle w:val="Heading2"/>
        <w:rPr>
          <w:rFonts w:eastAsia="Times New Roman"/>
        </w:rPr>
      </w:pPr>
      <w:r w:rsidRPr="00287B6C">
        <w:rPr>
          <w:rFonts w:eastAsia="Times New Roman"/>
        </w:rPr>
        <w:br/>
        <w:t>Also, can you provide me with the number of submitted safety check sheets which have been submitted and logged for pre and post safety checks of operational police vehicles.</w:t>
      </w:r>
    </w:p>
    <w:p w14:paraId="7E8AB164" w14:textId="1E9EE41A" w:rsidR="003A0682" w:rsidRPr="003A0682" w:rsidRDefault="003A0682" w:rsidP="003A0682">
      <w:pPr>
        <w:tabs>
          <w:tab w:val="left" w:pos="5400"/>
        </w:tabs>
      </w:pPr>
      <w:r w:rsidRPr="003A0682">
        <w:t xml:space="preserve">Unfortunately, I estimate that it would cost well in excess of the current FOI cost threshold of £600 to process your request.  </w:t>
      </w:r>
    </w:p>
    <w:p w14:paraId="29C44809" w14:textId="77777777" w:rsidR="003A0682" w:rsidRPr="003A0682" w:rsidRDefault="003A0682" w:rsidP="003A0682">
      <w:pPr>
        <w:tabs>
          <w:tab w:val="left" w:pos="5400"/>
        </w:tabs>
      </w:pPr>
      <w:r w:rsidRPr="003A0682">
        <w:t>I am therefore refusing to provide the information sought in terms of section 12(1) - Excessive Cost of Compliance.</w:t>
      </w:r>
    </w:p>
    <w:p w14:paraId="34BDABBD" w14:textId="766861DC" w:rsidR="00BF6B81" w:rsidRDefault="003A0682" w:rsidP="00793DD5">
      <w:pPr>
        <w:tabs>
          <w:tab w:val="left" w:pos="5400"/>
        </w:tabs>
      </w:pPr>
      <w:r w:rsidRPr="003A0682">
        <w:t xml:space="preserve">By way of explanation, </w:t>
      </w:r>
      <w:r>
        <w:t>the information you have requested is not held on a searchable electronic system.  The only way to answer your request would be to carry out a check of every vehicle log book which would be held at each Department or Division.  This</w:t>
      </w:r>
      <w:r w:rsidRPr="003A0682">
        <w:t xml:space="preserve"> is an exercise that would far exceed the cost threshold of the Act.</w:t>
      </w:r>
    </w:p>
    <w:p w14:paraId="6048C268" w14:textId="77777777" w:rsidR="003A0682" w:rsidRPr="00B11A55" w:rsidRDefault="003A068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8E510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52DF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FF911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B45D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1C0A8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5AB45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87B6C"/>
    <w:rsid w:val="0036503B"/>
    <w:rsid w:val="003A068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A1B3C"/>
    <w:rsid w:val="007D55F6"/>
    <w:rsid w:val="007F490F"/>
    <w:rsid w:val="0086779C"/>
    <w:rsid w:val="00874BFD"/>
    <w:rsid w:val="008964EF"/>
    <w:rsid w:val="00915E01"/>
    <w:rsid w:val="009631A4"/>
    <w:rsid w:val="00977296"/>
    <w:rsid w:val="00A01ED0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557E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2024-05-15T10:39:00Z</dcterms:created>
  <dcterms:modified xsi:type="dcterms:W3CDTF">2024-05-24T08:37:00Z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