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2A194D6" w14:textId="77777777" w:rsidTr="00540A52">
        <w:trPr>
          <w:trHeight w:val="2552"/>
          <w:tblHeader/>
        </w:trPr>
        <w:tc>
          <w:tcPr>
            <w:tcW w:w="2269" w:type="dxa"/>
          </w:tcPr>
          <w:p w14:paraId="72A194D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72A194E5" wp14:editId="72A194E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72A194D2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72A194D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2A194D4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9C1660">
              <w:t>0104</w:t>
            </w:r>
          </w:p>
          <w:p w14:paraId="72A194D5" w14:textId="6C114F3A" w:rsidR="00B17211" w:rsidRDefault="00456324" w:rsidP="00D13150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3150">
              <w:t>3</w:t>
            </w:r>
            <w:r w:rsidR="00D13150" w:rsidRPr="00D13150">
              <w:rPr>
                <w:vertAlign w:val="superscript"/>
              </w:rPr>
              <w:t>rd</w:t>
            </w:r>
            <w:r w:rsidR="00D13150">
              <w:t xml:space="preserve"> February</w:t>
            </w:r>
            <w:bookmarkStart w:id="0" w:name="_GoBack"/>
            <w:bookmarkEnd w:id="0"/>
            <w:r>
              <w:t xml:space="preserve"> 2023</w:t>
            </w:r>
          </w:p>
        </w:tc>
      </w:tr>
    </w:tbl>
    <w:p w14:paraId="72A194D7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2A194D8" w14:textId="77777777" w:rsidR="009C1660" w:rsidRDefault="009C1660" w:rsidP="009C166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1660">
        <w:rPr>
          <w:rFonts w:eastAsiaTheme="majorEastAsia" w:cstheme="majorBidi"/>
          <w:b/>
          <w:color w:val="000000" w:themeColor="text1"/>
          <w:szCs w:val="26"/>
        </w:rPr>
        <w:t>1. Is the force currently working on or toward the creation of a ‘digital twin’ in order to model operati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onal responses or future force </w:t>
      </w:r>
      <w:r w:rsidRPr="009C1660">
        <w:rPr>
          <w:rFonts w:eastAsiaTheme="majorEastAsia" w:cstheme="majorBidi"/>
          <w:b/>
          <w:color w:val="000000" w:themeColor="text1"/>
          <w:szCs w:val="26"/>
        </w:rPr>
        <w:t>strategy</w:t>
      </w:r>
    </w:p>
    <w:p w14:paraId="72A194D9" w14:textId="77777777" w:rsidR="009C1660" w:rsidRPr="009C1660" w:rsidRDefault="009C1660" w:rsidP="009C1660">
      <w:r>
        <w:t>No</w:t>
      </w:r>
    </w:p>
    <w:p w14:paraId="72A194DA" w14:textId="77777777" w:rsidR="009C1660" w:rsidRDefault="009C1660" w:rsidP="009C166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1660">
        <w:rPr>
          <w:rFonts w:eastAsiaTheme="majorEastAsia" w:cstheme="majorBidi"/>
          <w:b/>
          <w:color w:val="000000" w:themeColor="text1"/>
          <w:szCs w:val="26"/>
        </w:rPr>
        <w:t>2. Is the force currently engaged in any of the UK smart cities programmes or projects and if so which programmes of work?</w:t>
      </w:r>
    </w:p>
    <w:p w14:paraId="72A194DB" w14:textId="77777777" w:rsidR="009C1660" w:rsidRPr="009C1660" w:rsidRDefault="009C1660" w:rsidP="009C1660">
      <w:r>
        <w:t>No</w:t>
      </w:r>
    </w:p>
    <w:p w14:paraId="72A194DC" w14:textId="77777777" w:rsidR="009C1660" w:rsidRDefault="009C1660" w:rsidP="009C1660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9C1660">
        <w:rPr>
          <w:rFonts w:eastAsiaTheme="majorEastAsia" w:cstheme="majorBidi"/>
          <w:b/>
          <w:color w:val="000000" w:themeColor="text1"/>
          <w:szCs w:val="26"/>
        </w:rPr>
        <w:t>3. Is the force currently working (either through partnership or informal agreements) with any academic institutions for either digital twins modelling or in relation to smart cities. If so, which institutions.</w:t>
      </w:r>
    </w:p>
    <w:p w14:paraId="72A194DD" w14:textId="77777777" w:rsidR="009C1660" w:rsidRDefault="009C1660" w:rsidP="009C1660">
      <w:r>
        <w:t>No</w:t>
      </w:r>
    </w:p>
    <w:p w14:paraId="72A194D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72A194D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2A194E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72A194E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2A194E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2A194E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72A194E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194E9" w14:textId="77777777" w:rsidR="00195CC4" w:rsidRDefault="00195CC4" w:rsidP="00491644">
      <w:r>
        <w:separator/>
      </w:r>
    </w:p>
  </w:endnote>
  <w:endnote w:type="continuationSeparator" w:id="0">
    <w:p w14:paraId="72A194E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94EE" w14:textId="77777777" w:rsidR="00491644" w:rsidRDefault="00491644">
    <w:pPr>
      <w:pStyle w:val="Footer"/>
    </w:pPr>
  </w:p>
  <w:p w14:paraId="72A194EF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94F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2A194F6" wp14:editId="72A194F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72A194F8" wp14:editId="72A194F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2A194F1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94F4" w14:textId="77777777" w:rsidR="00491644" w:rsidRDefault="00491644">
    <w:pPr>
      <w:pStyle w:val="Footer"/>
    </w:pPr>
  </w:p>
  <w:p w14:paraId="72A194F5" w14:textId="7777777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194E7" w14:textId="77777777" w:rsidR="00195CC4" w:rsidRDefault="00195CC4" w:rsidP="00491644">
      <w:r>
        <w:separator/>
      </w:r>
    </w:p>
  </w:footnote>
  <w:footnote w:type="continuationSeparator" w:id="0">
    <w:p w14:paraId="72A194E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94EB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2A194E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94ED" w14:textId="7777777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194F2" w14:textId="7777777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57B6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2A194F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57B6B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10882"/>
    <w:rsid w:val="009631A4"/>
    <w:rsid w:val="00977296"/>
    <w:rsid w:val="009C1660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13150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2A194D1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9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4414BF-535E-42E7-A96A-86F4E87842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5C41AD-3511-43B5-A1C7-6B3B2F8C2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4EA22B-536A-43E9-9B38-640C2F12C0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277</Words>
  <Characters>1583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2023-02-03T10:49:00Z</cp:lastPrinted>
  <dcterms:created xsi:type="dcterms:W3CDTF">2023-02-03T10:49:00Z</dcterms:created>
  <dcterms:modified xsi:type="dcterms:W3CDTF">2023-02-03T10:50:00Z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