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35997F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7D6D53">
              <w:t>0889</w:t>
            </w:r>
          </w:p>
          <w:p w14:paraId="34BDABA6" w14:textId="2846BFF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13394">
              <w:t>30</w:t>
            </w:r>
            <w:r w:rsidR="005254E3">
              <w:t xml:space="preserve"> </w:t>
            </w:r>
            <w:r w:rsidR="00E36E83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A997DF1" w14:textId="63DF55BD" w:rsidR="007D6D53" w:rsidRPr="007D6D53" w:rsidRDefault="007D6D53" w:rsidP="009868A0">
      <w:pPr>
        <w:pStyle w:val="Heading2"/>
        <w:numPr>
          <w:ilvl w:val="0"/>
          <w:numId w:val="3"/>
        </w:numPr>
      </w:pPr>
      <w:r w:rsidRPr="007D6D53">
        <w:t>Can you confirm how many road traffic collisions involving e-scooters Police Scotland have recorded in each of 2024, 2023, 2022?</w:t>
      </w:r>
    </w:p>
    <w:p w14:paraId="7304365A" w14:textId="03CE23DC" w:rsidR="00FC1D1C" w:rsidRDefault="009868A0" w:rsidP="00FC1D1C">
      <w:r>
        <w:t>W</w:t>
      </w:r>
      <w:r w:rsidR="00FC1D1C">
        <w:t xml:space="preserve">e have </w:t>
      </w:r>
      <w:r>
        <w:t>searched</w:t>
      </w:r>
      <w:r w:rsidR="00FC1D1C">
        <w:t xml:space="preserve"> our Road Traffic Collision </w:t>
      </w:r>
      <w:r w:rsidR="00D76CA2">
        <w:t xml:space="preserve">(RTC) </w:t>
      </w:r>
      <w:r w:rsidR="00FC1D1C">
        <w:t>database, CRaSH</w:t>
      </w:r>
      <w:r w:rsidR="004A4C11">
        <w:t>,</w:t>
      </w:r>
      <w:r w:rsidR="00FC1D1C">
        <w:t xml:space="preserve"> to identify collisions involving at least one </w:t>
      </w:r>
      <w:r w:rsidR="00D76CA2">
        <w:t xml:space="preserve">electric </w:t>
      </w:r>
      <w:r w:rsidR="00FC1D1C">
        <w:t>scooter.</w:t>
      </w:r>
    </w:p>
    <w:p w14:paraId="668682B0" w14:textId="77777777" w:rsidR="00D76CA2" w:rsidRDefault="00FC1D1C" w:rsidP="00FC1D1C">
      <w:r w:rsidRPr="00FC1D1C">
        <w:t xml:space="preserve">Please note </w:t>
      </w:r>
      <w:r>
        <w:t xml:space="preserve">that </w:t>
      </w:r>
      <w:r w:rsidR="00D76CA2">
        <w:t xml:space="preserve">there is no vehicle type within </w:t>
      </w:r>
      <w:r>
        <w:t xml:space="preserve">CRaSH </w:t>
      </w:r>
      <w:r w:rsidRPr="00FC1D1C">
        <w:t>of 'electric scooter'</w:t>
      </w:r>
      <w:r w:rsidR="00D76CA2">
        <w:t xml:space="preserve"> or similar</w:t>
      </w:r>
      <w:r w:rsidRPr="00FC1D1C">
        <w:t xml:space="preserve">.  </w:t>
      </w:r>
    </w:p>
    <w:p w14:paraId="099E6472" w14:textId="2CE19E9F" w:rsidR="00C3661B" w:rsidRDefault="00D76CA2" w:rsidP="00C3661B">
      <w:r>
        <w:t>As such</w:t>
      </w:r>
      <w:r w:rsidR="00FC1D1C" w:rsidRPr="00FC1D1C">
        <w:t xml:space="preserve">, </w:t>
      </w:r>
      <w:r>
        <w:t>various</w:t>
      </w:r>
      <w:r w:rsidR="00FC1D1C" w:rsidRPr="00FC1D1C">
        <w:t xml:space="preserve"> keyword search</w:t>
      </w:r>
      <w:r>
        <w:t>es</w:t>
      </w:r>
      <w:r w:rsidR="00FC1D1C" w:rsidRPr="00FC1D1C">
        <w:t xml:space="preserve"> </w:t>
      </w:r>
      <w:r>
        <w:t>were</w:t>
      </w:r>
      <w:r w:rsidR="00FC1D1C" w:rsidRPr="00FC1D1C">
        <w:t xml:space="preserve"> carried out </w:t>
      </w:r>
      <w:r>
        <w:t>of RTCs involving</w:t>
      </w:r>
      <w:r w:rsidR="00FC1D1C" w:rsidRPr="00FC1D1C">
        <w:t xml:space="preserve"> 'Other Vehicle</w:t>
      </w:r>
      <w:r>
        <w:t>s</w:t>
      </w:r>
      <w:r w:rsidR="00FC1D1C" w:rsidRPr="00FC1D1C">
        <w:t>'</w:t>
      </w:r>
      <w:r>
        <w:t>.</w:t>
      </w:r>
      <w:r w:rsidR="00C3661B">
        <w:tab/>
      </w:r>
    </w:p>
    <w:p w14:paraId="5E811A89" w14:textId="77777777" w:rsidR="00D76CA2" w:rsidRDefault="00C3661B" w:rsidP="00C3661B">
      <w:r>
        <w:t>The table below detail</w:t>
      </w:r>
      <w:r w:rsidR="00FB1ACD">
        <w:t>s</w:t>
      </w:r>
      <w:r>
        <w:t xml:space="preserve"> the results</w:t>
      </w:r>
      <w:r w:rsidR="00D76CA2">
        <w:t xml:space="preserve">, </w:t>
      </w:r>
      <w:r w:rsidR="00AC2629">
        <w:t>broken down by year and severity.</w:t>
      </w:r>
      <w:r>
        <w:tab/>
      </w:r>
    </w:p>
    <w:tbl>
      <w:tblPr>
        <w:tblStyle w:val="TableGrid"/>
        <w:tblW w:w="8500" w:type="dxa"/>
        <w:tblLook w:val="04A0" w:firstRow="1" w:lastRow="0" w:firstColumn="1" w:lastColumn="0" w:noHBand="0" w:noVBand="1"/>
        <w:tblCaption w:val="road traffic collisions involving e-scooters Police Scotland have recorded in each of 2024, 2023, 2022 broken down by collision severity"/>
        <w:tblDescription w:val="road traffic collisions involving e-scooters Police Scotland have recorded in each of 2024, 2023, 2022 broken down by collision severity"/>
      </w:tblPr>
      <w:tblGrid>
        <w:gridCol w:w="2337"/>
        <w:gridCol w:w="2054"/>
        <w:gridCol w:w="2054"/>
        <w:gridCol w:w="2055"/>
      </w:tblGrid>
      <w:tr w:rsidR="00D76CA2" w:rsidRPr="00D76CA2" w14:paraId="3FBDAFA9" w14:textId="77777777" w:rsidTr="00D76CA2">
        <w:trPr>
          <w:tblHeader/>
        </w:trPr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3D61617B" w14:textId="77777777" w:rsidR="00D76CA2" w:rsidRPr="00D76CA2" w:rsidRDefault="00D76CA2" w:rsidP="00D76CA2">
            <w:pPr>
              <w:spacing w:line="240" w:lineRule="auto"/>
              <w:rPr>
                <w:b/>
              </w:rPr>
            </w:pPr>
            <w:r w:rsidRPr="00D76CA2">
              <w:rPr>
                <w:b/>
              </w:rPr>
              <w:t>Collision severity</w:t>
            </w:r>
          </w:p>
        </w:tc>
        <w:tc>
          <w:tcPr>
            <w:tcW w:w="2054" w:type="dxa"/>
            <w:shd w:val="clear" w:color="auto" w:fill="D9D9D9" w:themeFill="background1" w:themeFillShade="D9"/>
            <w:vAlign w:val="center"/>
          </w:tcPr>
          <w:p w14:paraId="5BE570FE" w14:textId="3B54E547" w:rsidR="00D76CA2" w:rsidRPr="00D76CA2" w:rsidRDefault="00D76CA2" w:rsidP="00D76CA2">
            <w:pPr>
              <w:spacing w:line="240" w:lineRule="auto"/>
              <w:rPr>
                <w:b/>
              </w:rPr>
            </w:pPr>
            <w:r w:rsidRPr="00D76CA2">
              <w:rPr>
                <w:b/>
              </w:rPr>
              <w:t>2022</w:t>
            </w:r>
            <w:r>
              <w:rPr>
                <w:b/>
              </w:rPr>
              <w:t xml:space="preserve"> </w:t>
            </w:r>
          </w:p>
        </w:tc>
        <w:tc>
          <w:tcPr>
            <w:tcW w:w="2054" w:type="dxa"/>
            <w:shd w:val="clear" w:color="auto" w:fill="D9D9D9" w:themeFill="background1" w:themeFillShade="D9"/>
            <w:vAlign w:val="center"/>
          </w:tcPr>
          <w:p w14:paraId="0C2C9ACA" w14:textId="77777777" w:rsidR="00D76CA2" w:rsidRPr="00D76CA2" w:rsidRDefault="00D76CA2" w:rsidP="00D76CA2">
            <w:pPr>
              <w:spacing w:line="240" w:lineRule="auto"/>
              <w:rPr>
                <w:b/>
              </w:rPr>
            </w:pPr>
            <w:r w:rsidRPr="00D76CA2">
              <w:rPr>
                <w:b/>
              </w:rPr>
              <w:t>2023</w:t>
            </w:r>
          </w:p>
        </w:tc>
        <w:tc>
          <w:tcPr>
            <w:tcW w:w="2055" w:type="dxa"/>
            <w:shd w:val="clear" w:color="auto" w:fill="D9D9D9" w:themeFill="background1" w:themeFillShade="D9"/>
            <w:vAlign w:val="center"/>
          </w:tcPr>
          <w:p w14:paraId="263AFB0C" w14:textId="1EBCAB19" w:rsidR="00D76CA2" w:rsidRPr="00D76CA2" w:rsidRDefault="00D76CA2" w:rsidP="00D76CA2">
            <w:pPr>
              <w:spacing w:line="240" w:lineRule="auto"/>
              <w:rPr>
                <w:b/>
              </w:rPr>
            </w:pPr>
            <w:r w:rsidRPr="00D76CA2">
              <w:rPr>
                <w:b/>
              </w:rPr>
              <w:t>2024</w:t>
            </w:r>
            <w:r w:rsidR="005204ED">
              <w:rPr>
                <w:b/>
              </w:rPr>
              <w:t xml:space="preserve"> </w:t>
            </w:r>
          </w:p>
        </w:tc>
      </w:tr>
      <w:tr w:rsidR="00D76CA2" w:rsidRPr="00D76CA2" w14:paraId="7434D917" w14:textId="77777777" w:rsidTr="00D76CA2">
        <w:tc>
          <w:tcPr>
            <w:tcW w:w="2337" w:type="dxa"/>
            <w:vAlign w:val="center"/>
          </w:tcPr>
          <w:p w14:paraId="6B08B7FD" w14:textId="77777777" w:rsidR="00D76CA2" w:rsidRPr="00D76CA2" w:rsidRDefault="00D76CA2" w:rsidP="00D76CA2">
            <w:pPr>
              <w:spacing w:line="240" w:lineRule="auto"/>
            </w:pPr>
            <w:r w:rsidRPr="00D76CA2">
              <w:t>Fatal</w:t>
            </w:r>
          </w:p>
        </w:tc>
        <w:tc>
          <w:tcPr>
            <w:tcW w:w="2054" w:type="dxa"/>
            <w:vAlign w:val="center"/>
          </w:tcPr>
          <w:p w14:paraId="48875DB2" w14:textId="77777777" w:rsidR="00D76CA2" w:rsidRPr="00D76CA2" w:rsidRDefault="00D76CA2" w:rsidP="00D76CA2">
            <w:pPr>
              <w:spacing w:line="240" w:lineRule="auto"/>
            </w:pPr>
            <w:r w:rsidRPr="00D76CA2">
              <w:t>0</w:t>
            </w:r>
          </w:p>
        </w:tc>
        <w:tc>
          <w:tcPr>
            <w:tcW w:w="2054" w:type="dxa"/>
            <w:vAlign w:val="center"/>
          </w:tcPr>
          <w:p w14:paraId="0C224804" w14:textId="77777777" w:rsidR="00D76CA2" w:rsidRPr="00D76CA2" w:rsidRDefault="00D76CA2" w:rsidP="00D76CA2">
            <w:pPr>
              <w:spacing w:line="240" w:lineRule="auto"/>
            </w:pPr>
            <w:r w:rsidRPr="00D76CA2">
              <w:t>1</w:t>
            </w:r>
          </w:p>
        </w:tc>
        <w:tc>
          <w:tcPr>
            <w:tcW w:w="2055" w:type="dxa"/>
            <w:vAlign w:val="center"/>
          </w:tcPr>
          <w:p w14:paraId="1A316678" w14:textId="77777777" w:rsidR="00D76CA2" w:rsidRPr="00D76CA2" w:rsidRDefault="00D76CA2" w:rsidP="00D76CA2">
            <w:pPr>
              <w:spacing w:line="240" w:lineRule="auto"/>
            </w:pPr>
            <w:r w:rsidRPr="00D76CA2">
              <w:t>0</w:t>
            </w:r>
          </w:p>
        </w:tc>
      </w:tr>
      <w:tr w:rsidR="00D76CA2" w:rsidRPr="00D76CA2" w14:paraId="06A9F5AE" w14:textId="77777777" w:rsidTr="00D76CA2">
        <w:tc>
          <w:tcPr>
            <w:tcW w:w="2337" w:type="dxa"/>
            <w:vAlign w:val="center"/>
          </w:tcPr>
          <w:p w14:paraId="2A793CD8" w14:textId="77777777" w:rsidR="00D76CA2" w:rsidRPr="00D76CA2" w:rsidRDefault="00D76CA2" w:rsidP="00D76CA2">
            <w:pPr>
              <w:spacing w:line="240" w:lineRule="auto"/>
            </w:pPr>
            <w:r w:rsidRPr="00D76CA2">
              <w:t>Serious</w:t>
            </w:r>
          </w:p>
        </w:tc>
        <w:tc>
          <w:tcPr>
            <w:tcW w:w="2054" w:type="dxa"/>
            <w:vAlign w:val="center"/>
          </w:tcPr>
          <w:p w14:paraId="081FFD1E" w14:textId="62DEC751" w:rsidR="00D76CA2" w:rsidRPr="00D76CA2" w:rsidRDefault="009C3D4A" w:rsidP="00D76CA2">
            <w:pPr>
              <w:spacing w:line="240" w:lineRule="auto"/>
            </w:pPr>
            <w:r>
              <w:t>4</w:t>
            </w:r>
          </w:p>
        </w:tc>
        <w:tc>
          <w:tcPr>
            <w:tcW w:w="2054" w:type="dxa"/>
            <w:vAlign w:val="center"/>
          </w:tcPr>
          <w:p w14:paraId="4E3E28C9" w14:textId="77777777" w:rsidR="00D76CA2" w:rsidRPr="00D76CA2" w:rsidRDefault="00D76CA2" w:rsidP="00D76CA2">
            <w:pPr>
              <w:spacing w:line="240" w:lineRule="auto"/>
            </w:pPr>
            <w:r w:rsidRPr="00D76CA2">
              <w:t>9</w:t>
            </w:r>
          </w:p>
        </w:tc>
        <w:tc>
          <w:tcPr>
            <w:tcW w:w="2055" w:type="dxa"/>
            <w:vAlign w:val="center"/>
          </w:tcPr>
          <w:p w14:paraId="41AF8C66" w14:textId="77777777" w:rsidR="00D76CA2" w:rsidRPr="00D76CA2" w:rsidRDefault="00D76CA2" w:rsidP="00D76CA2">
            <w:pPr>
              <w:spacing w:line="240" w:lineRule="auto"/>
            </w:pPr>
            <w:r w:rsidRPr="00D76CA2">
              <w:t>5</w:t>
            </w:r>
          </w:p>
        </w:tc>
      </w:tr>
      <w:tr w:rsidR="00D76CA2" w:rsidRPr="00D76CA2" w14:paraId="7B70F583" w14:textId="77777777" w:rsidTr="00D76CA2">
        <w:tc>
          <w:tcPr>
            <w:tcW w:w="2337" w:type="dxa"/>
            <w:vAlign w:val="center"/>
          </w:tcPr>
          <w:p w14:paraId="4142D8C5" w14:textId="77777777" w:rsidR="00D76CA2" w:rsidRPr="00D76CA2" w:rsidRDefault="00D76CA2" w:rsidP="00D76CA2">
            <w:pPr>
              <w:spacing w:line="240" w:lineRule="auto"/>
            </w:pPr>
            <w:r w:rsidRPr="00D76CA2">
              <w:t>Slight</w:t>
            </w:r>
          </w:p>
        </w:tc>
        <w:tc>
          <w:tcPr>
            <w:tcW w:w="2054" w:type="dxa"/>
            <w:vAlign w:val="center"/>
          </w:tcPr>
          <w:p w14:paraId="3C82DF20" w14:textId="77777777" w:rsidR="00D76CA2" w:rsidRPr="00D76CA2" w:rsidRDefault="00D76CA2" w:rsidP="00D76CA2">
            <w:pPr>
              <w:spacing w:line="240" w:lineRule="auto"/>
            </w:pPr>
            <w:r w:rsidRPr="00D76CA2">
              <w:t>6</w:t>
            </w:r>
          </w:p>
        </w:tc>
        <w:tc>
          <w:tcPr>
            <w:tcW w:w="2054" w:type="dxa"/>
            <w:vAlign w:val="center"/>
          </w:tcPr>
          <w:p w14:paraId="03B69523" w14:textId="77777777" w:rsidR="00D76CA2" w:rsidRPr="00D76CA2" w:rsidRDefault="00D76CA2" w:rsidP="00D76CA2">
            <w:pPr>
              <w:spacing w:line="240" w:lineRule="auto"/>
            </w:pPr>
            <w:r w:rsidRPr="00D76CA2">
              <w:t>7</w:t>
            </w:r>
          </w:p>
        </w:tc>
        <w:tc>
          <w:tcPr>
            <w:tcW w:w="2055" w:type="dxa"/>
            <w:vAlign w:val="center"/>
          </w:tcPr>
          <w:p w14:paraId="0E841046" w14:textId="77777777" w:rsidR="00D76CA2" w:rsidRPr="00D76CA2" w:rsidRDefault="00D76CA2" w:rsidP="00D76CA2">
            <w:pPr>
              <w:spacing w:line="240" w:lineRule="auto"/>
            </w:pPr>
            <w:r w:rsidRPr="00D76CA2">
              <w:t>9</w:t>
            </w:r>
          </w:p>
        </w:tc>
      </w:tr>
      <w:tr w:rsidR="00D76CA2" w:rsidRPr="00D76CA2" w14:paraId="3135126A" w14:textId="77777777" w:rsidTr="00D76CA2">
        <w:tc>
          <w:tcPr>
            <w:tcW w:w="2337" w:type="dxa"/>
            <w:vAlign w:val="center"/>
          </w:tcPr>
          <w:p w14:paraId="3787A99D" w14:textId="77777777" w:rsidR="00D76CA2" w:rsidRPr="00D76CA2" w:rsidRDefault="00D76CA2" w:rsidP="00D76CA2">
            <w:pPr>
              <w:spacing w:line="240" w:lineRule="auto"/>
              <w:rPr>
                <w:b/>
                <w:bCs/>
              </w:rPr>
            </w:pPr>
            <w:r w:rsidRPr="00D76CA2">
              <w:rPr>
                <w:b/>
                <w:bCs/>
              </w:rPr>
              <w:t>Total</w:t>
            </w:r>
          </w:p>
        </w:tc>
        <w:tc>
          <w:tcPr>
            <w:tcW w:w="2054" w:type="dxa"/>
            <w:vAlign w:val="center"/>
          </w:tcPr>
          <w:p w14:paraId="6A82ABCC" w14:textId="1A5F358C" w:rsidR="00D76CA2" w:rsidRPr="00D76CA2" w:rsidRDefault="009C3D4A" w:rsidP="00D76CA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054" w:type="dxa"/>
            <w:vAlign w:val="center"/>
          </w:tcPr>
          <w:p w14:paraId="3205A10E" w14:textId="77777777" w:rsidR="00D76CA2" w:rsidRPr="00D76CA2" w:rsidRDefault="00D76CA2" w:rsidP="00D76CA2">
            <w:pPr>
              <w:spacing w:line="240" w:lineRule="auto"/>
              <w:rPr>
                <w:b/>
                <w:bCs/>
              </w:rPr>
            </w:pPr>
            <w:r w:rsidRPr="00D76CA2">
              <w:rPr>
                <w:b/>
                <w:bCs/>
              </w:rPr>
              <w:t>17</w:t>
            </w:r>
          </w:p>
        </w:tc>
        <w:tc>
          <w:tcPr>
            <w:tcW w:w="2055" w:type="dxa"/>
            <w:vAlign w:val="center"/>
          </w:tcPr>
          <w:p w14:paraId="1D0057CD" w14:textId="77777777" w:rsidR="00D76CA2" w:rsidRPr="00D76CA2" w:rsidRDefault="00D76CA2" w:rsidP="00D76CA2">
            <w:pPr>
              <w:spacing w:line="240" w:lineRule="auto"/>
              <w:rPr>
                <w:b/>
                <w:bCs/>
              </w:rPr>
            </w:pPr>
            <w:r w:rsidRPr="00D76CA2">
              <w:rPr>
                <w:b/>
                <w:bCs/>
              </w:rPr>
              <w:t>14</w:t>
            </w:r>
          </w:p>
        </w:tc>
      </w:tr>
    </w:tbl>
    <w:p w14:paraId="5A5D604A" w14:textId="78C9546E" w:rsidR="00311E0F" w:rsidRPr="009C3D4A" w:rsidRDefault="009C3D4A" w:rsidP="00D76CA2">
      <w:pPr>
        <w:rPr>
          <w:color w:val="FF0000"/>
        </w:rPr>
      </w:pPr>
      <w:r w:rsidRPr="009C3D4A">
        <w:t xml:space="preserve">All statistics are provisional and should be treated as management information. </w:t>
      </w:r>
      <w:r w:rsidR="009868A0">
        <w:br/>
        <w:t xml:space="preserve">Data was </w:t>
      </w:r>
      <w:r w:rsidRPr="009C3D4A">
        <w:t>extracted from Police Scotland systems and are correct as at 19/05/2025.</w:t>
      </w:r>
      <w:r w:rsidRPr="009C3D4A">
        <w:tab/>
      </w:r>
      <w:r w:rsidRPr="009C3D4A">
        <w:tab/>
      </w:r>
      <w:r w:rsidRPr="009C3D4A">
        <w:tab/>
      </w:r>
      <w:r w:rsidRPr="009C3D4A">
        <w:tab/>
      </w:r>
      <w:r w:rsidR="00FC1D1C" w:rsidRPr="00FC1D1C">
        <w:tab/>
      </w:r>
      <w:r w:rsidR="00FC1D1C" w:rsidRPr="00FC1D1C">
        <w:tab/>
      </w:r>
      <w:r w:rsidR="00FC1D1C" w:rsidRPr="00FC1D1C">
        <w:tab/>
      </w:r>
      <w:r w:rsidR="00FC1D1C" w:rsidRPr="00FC1D1C">
        <w:tab/>
      </w:r>
      <w:r w:rsidR="00FC1D1C" w:rsidRPr="00FC1D1C">
        <w:tab/>
      </w:r>
      <w:r w:rsidR="00FC1D1C" w:rsidRPr="00FC1D1C">
        <w:tab/>
      </w:r>
    </w:p>
    <w:p w14:paraId="028E8230" w14:textId="365399F7" w:rsidR="003A103D" w:rsidRDefault="003A103D" w:rsidP="009868A0">
      <w:pPr>
        <w:pStyle w:val="Heading2"/>
        <w:numPr>
          <w:ilvl w:val="0"/>
          <w:numId w:val="3"/>
        </w:numPr>
      </w:pPr>
      <w:r w:rsidRPr="007D6D53">
        <w:t>How many injuries were sustained during collisions during each of 2024, 2023, 2022?</w:t>
      </w:r>
    </w:p>
    <w:p w14:paraId="15FD36EB" w14:textId="33377257" w:rsidR="004C254E" w:rsidRDefault="004C254E" w:rsidP="009868A0">
      <w:r>
        <w:t>We have review</w:t>
      </w:r>
      <w:r w:rsidR="009868A0">
        <w:t>ed</w:t>
      </w:r>
      <w:r>
        <w:t xml:space="preserve"> each </w:t>
      </w:r>
      <w:r w:rsidR="009868A0">
        <w:t>RTC</w:t>
      </w:r>
      <w:r>
        <w:t xml:space="preserve"> </w:t>
      </w:r>
      <w:r w:rsidR="009868A0">
        <w:t>and the</w:t>
      </w:r>
      <w:r>
        <w:t xml:space="preserve"> table </w:t>
      </w:r>
      <w:r w:rsidR="009868A0">
        <w:t>below details those</w:t>
      </w:r>
      <w:r>
        <w:t xml:space="preserve"> which resulted in injury, broken down by year and severity. </w:t>
      </w:r>
    </w:p>
    <w:tbl>
      <w:tblPr>
        <w:tblStyle w:val="TableGrid"/>
        <w:tblW w:w="8874" w:type="dxa"/>
        <w:tblLook w:val="04A0" w:firstRow="1" w:lastRow="0" w:firstColumn="1" w:lastColumn="0" w:noHBand="0" w:noVBand="1"/>
        <w:tblCaption w:val="road traffic collisions involving e-scooters where injury is recorded "/>
        <w:tblDescription w:val="road traffic collisions involving e-scooters where injury is recorded "/>
      </w:tblPr>
      <w:tblGrid>
        <w:gridCol w:w="2835"/>
        <w:gridCol w:w="2044"/>
        <w:gridCol w:w="1898"/>
        <w:gridCol w:w="2097"/>
      </w:tblGrid>
      <w:tr w:rsidR="005204ED" w:rsidRPr="005204ED" w14:paraId="4CF9FF53" w14:textId="77777777" w:rsidTr="008E1697">
        <w:trPr>
          <w:tblHeader/>
        </w:trPr>
        <w:tc>
          <w:tcPr>
            <w:tcW w:w="2835" w:type="dxa"/>
            <w:shd w:val="clear" w:color="auto" w:fill="D9D9D9" w:themeFill="background1" w:themeFillShade="D9"/>
          </w:tcPr>
          <w:p w14:paraId="4FF526F0" w14:textId="77777777" w:rsidR="005204ED" w:rsidRPr="005204ED" w:rsidRDefault="005204ED" w:rsidP="005204ED">
            <w:pPr>
              <w:spacing w:line="240" w:lineRule="auto"/>
              <w:rPr>
                <w:b/>
              </w:rPr>
            </w:pPr>
            <w:r w:rsidRPr="005204ED">
              <w:rPr>
                <w:b/>
              </w:rPr>
              <w:t>Recorded Injury</w:t>
            </w:r>
          </w:p>
        </w:tc>
        <w:tc>
          <w:tcPr>
            <w:tcW w:w="2044" w:type="dxa"/>
            <w:shd w:val="clear" w:color="auto" w:fill="D9D9D9" w:themeFill="background1" w:themeFillShade="D9"/>
            <w:vAlign w:val="center"/>
          </w:tcPr>
          <w:p w14:paraId="0AE39956" w14:textId="6F3493E7" w:rsidR="005204ED" w:rsidRPr="005204ED" w:rsidRDefault="005204ED" w:rsidP="005204ED">
            <w:pPr>
              <w:spacing w:line="240" w:lineRule="auto"/>
              <w:rPr>
                <w:b/>
              </w:rPr>
            </w:pPr>
            <w:r w:rsidRPr="005204ED">
              <w:rPr>
                <w:b/>
              </w:rPr>
              <w:t xml:space="preserve">2022 </w:t>
            </w:r>
          </w:p>
        </w:tc>
        <w:tc>
          <w:tcPr>
            <w:tcW w:w="1898" w:type="dxa"/>
            <w:shd w:val="clear" w:color="auto" w:fill="D9D9D9" w:themeFill="background1" w:themeFillShade="D9"/>
            <w:vAlign w:val="center"/>
          </w:tcPr>
          <w:p w14:paraId="587E2B0B" w14:textId="77777777" w:rsidR="005204ED" w:rsidRPr="005204ED" w:rsidRDefault="005204ED" w:rsidP="005204ED">
            <w:pPr>
              <w:spacing w:line="240" w:lineRule="auto"/>
              <w:rPr>
                <w:b/>
              </w:rPr>
            </w:pPr>
            <w:r w:rsidRPr="005204ED">
              <w:rPr>
                <w:b/>
              </w:rPr>
              <w:t>2023</w:t>
            </w:r>
          </w:p>
        </w:tc>
        <w:tc>
          <w:tcPr>
            <w:tcW w:w="2097" w:type="dxa"/>
            <w:shd w:val="clear" w:color="auto" w:fill="D9D9D9" w:themeFill="background1" w:themeFillShade="D9"/>
            <w:vAlign w:val="center"/>
          </w:tcPr>
          <w:p w14:paraId="7B4624AD" w14:textId="4F1AE640" w:rsidR="005204ED" w:rsidRPr="005204ED" w:rsidRDefault="005204ED" w:rsidP="005204ED">
            <w:pPr>
              <w:spacing w:line="240" w:lineRule="auto"/>
              <w:rPr>
                <w:b/>
              </w:rPr>
            </w:pPr>
            <w:r w:rsidRPr="005204ED">
              <w:rPr>
                <w:b/>
              </w:rPr>
              <w:t xml:space="preserve">2024 </w:t>
            </w:r>
          </w:p>
        </w:tc>
      </w:tr>
      <w:tr w:rsidR="005204ED" w:rsidRPr="005204ED" w14:paraId="3C3D5710" w14:textId="77777777" w:rsidTr="008E1697">
        <w:tc>
          <w:tcPr>
            <w:tcW w:w="2835" w:type="dxa"/>
          </w:tcPr>
          <w:p w14:paraId="2DC5045F" w14:textId="77777777" w:rsidR="005204ED" w:rsidRPr="005204ED" w:rsidRDefault="005204ED" w:rsidP="005204ED">
            <w:pPr>
              <w:spacing w:line="240" w:lineRule="auto"/>
            </w:pPr>
            <w:r w:rsidRPr="005204ED">
              <w:t>Serious</w:t>
            </w:r>
          </w:p>
        </w:tc>
        <w:tc>
          <w:tcPr>
            <w:tcW w:w="2044" w:type="dxa"/>
          </w:tcPr>
          <w:p w14:paraId="7A457598" w14:textId="4D41A09E" w:rsidR="005204ED" w:rsidRPr="005204ED" w:rsidRDefault="00541203" w:rsidP="005204ED">
            <w:pPr>
              <w:spacing w:line="240" w:lineRule="auto"/>
            </w:pPr>
            <w:r>
              <w:t>4</w:t>
            </w:r>
          </w:p>
        </w:tc>
        <w:tc>
          <w:tcPr>
            <w:tcW w:w="1898" w:type="dxa"/>
          </w:tcPr>
          <w:p w14:paraId="55BD3430" w14:textId="77777777" w:rsidR="005204ED" w:rsidRPr="005204ED" w:rsidRDefault="005204ED" w:rsidP="005204ED">
            <w:pPr>
              <w:spacing w:line="240" w:lineRule="auto"/>
            </w:pPr>
            <w:r w:rsidRPr="005204ED">
              <w:t>9</w:t>
            </w:r>
          </w:p>
        </w:tc>
        <w:tc>
          <w:tcPr>
            <w:tcW w:w="2097" w:type="dxa"/>
          </w:tcPr>
          <w:p w14:paraId="56880BE6" w14:textId="77777777" w:rsidR="005204ED" w:rsidRPr="005204ED" w:rsidRDefault="005204ED" w:rsidP="005204ED">
            <w:pPr>
              <w:spacing w:line="240" w:lineRule="auto"/>
            </w:pPr>
            <w:r w:rsidRPr="005204ED">
              <w:t>5</w:t>
            </w:r>
          </w:p>
        </w:tc>
      </w:tr>
      <w:tr w:rsidR="005204ED" w:rsidRPr="005204ED" w14:paraId="1E5CD12F" w14:textId="77777777" w:rsidTr="008E1697">
        <w:tc>
          <w:tcPr>
            <w:tcW w:w="2835" w:type="dxa"/>
          </w:tcPr>
          <w:p w14:paraId="1841D8DB" w14:textId="77777777" w:rsidR="005204ED" w:rsidRPr="005204ED" w:rsidRDefault="005204ED" w:rsidP="005204ED">
            <w:pPr>
              <w:spacing w:line="240" w:lineRule="auto"/>
            </w:pPr>
            <w:r w:rsidRPr="005204ED">
              <w:lastRenderedPageBreak/>
              <w:t>Slight</w:t>
            </w:r>
          </w:p>
        </w:tc>
        <w:tc>
          <w:tcPr>
            <w:tcW w:w="2044" w:type="dxa"/>
          </w:tcPr>
          <w:p w14:paraId="31290D72" w14:textId="77777777" w:rsidR="005204ED" w:rsidRPr="005204ED" w:rsidRDefault="005204ED" w:rsidP="005204ED">
            <w:pPr>
              <w:spacing w:line="240" w:lineRule="auto"/>
            </w:pPr>
            <w:r w:rsidRPr="005204ED">
              <w:t>6</w:t>
            </w:r>
          </w:p>
        </w:tc>
        <w:tc>
          <w:tcPr>
            <w:tcW w:w="1898" w:type="dxa"/>
          </w:tcPr>
          <w:p w14:paraId="0EF5979F" w14:textId="77777777" w:rsidR="005204ED" w:rsidRPr="005204ED" w:rsidRDefault="005204ED" w:rsidP="005204ED">
            <w:pPr>
              <w:spacing w:line="240" w:lineRule="auto"/>
            </w:pPr>
            <w:r w:rsidRPr="005204ED">
              <w:t>7</w:t>
            </w:r>
          </w:p>
        </w:tc>
        <w:tc>
          <w:tcPr>
            <w:tcW w:w="2097" w:type="dxa"/>
          </w:tcPr>
          <w:p w14:paraId="7EC673FE" w14:textId="62169DC8" w:rsidR="005204ED" w:rsidRPr="005204ED" w:rsidRDefault="00541203" w:rsidP="005204ED">
            <w:pPr>
              <w:spacing w:line="240" w:lineRule="auto"/>
            </w:pPr>
            <w:r>
              <w:t>9</w:t>
            </w:r>
          </w:p>
        </w:tc>
      </w:tr>
      <w:tr w:rsidR="005204ED" w:rsidRPr="005204ED" w14:paraId="5B8BEC2D" w14:textId="77777777" w:rsidTr="008E1697">
        <w:tc>
          <w:tcPr>
            <w:tcW w:w="2835" w:type="dxa"/>
          </w:tcPr>
          <w:p w14:paraId="69D1BFEE" w14:textId="77777777" w:rsidR="005204ED" w:rsidRPr="005204ED" w:rsidRDefault="005204ED" w:rsidP="005204ED">
            <w:pPr>
              <w:spacing w:line="240" w:lineRule="auto"/>
              <w:rPr>
                <w:b/>
                <w:bCs/>
              </w:rPr>
            </w:pPr>
            <w:r w:rsidRPr="005204ED">
              <w:rPr>
                <w:b/>
                <w:bCs/>
              </w:rPr>
              <w:t>Total</w:t>
            </w:r>
          </w:p>
        </w:tc>
        <w:tc>
          <w:tcPr>
            <w:tcW w:w="2044" w:type="dxa"/>
          </w:tcPr>
          <w:p w14:paraId="2EBCEEB8" w14:textId="49B6E38E" w:rsidR="005204ED" w:rsidRPr="005204ED" w:rsidRDefault="00541203" w:rsidP="005204E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898" w:type="dxa"/>
          </w:tcPr>
          <w:p w14:paraId="211ED9D8" w14:textId="77777777" w:rsidR="005204ED" w:rsidRPr="005204ED" w:rsidRDefault="005204ED" w:rsidP="005204ED">
            <w:pPr>
              <w:spacing w:line="240" w:lineRule="auto"/>
              <w:rPr>
                <w:b/>
                <w:bCs/>
              </w:rPr>
            </w:pPr>
            <w:r w:rsidRPr="005204ED">
              <w:rPr>
                <w:b/>
                <w:bCs/>
              </w:rPr>
              <w:t>16</w:t>
            </w:r>
          </w:p>
        </w:tc>
        <w:tc>
          <w:tcPr>
            <w:tcW w:w="2097" w:type="dxa"/>
          </w:tcPr>
          <w:p w14:paraId="3797F482" w14:textId="328F0EBE" w:rsidR="005204ED" w:rsidRPr="005204ED" w:rsidRDefault="005204ED" w:rsidP="005204ED">
            <w:pPr>
              <w:spacing w:line="240" w:lineRule="auto"/>
              <w:rPr>
                <w:b/>
                <w:bCs/>
              </w:rPr>
            </w:pPr>
            <w:r w:rsidRPr="005204ED">
              <w:rPr>
                <w:b/>
                <w:bCs/>
              </w:rPr>
              <w:t>1</w:t>
            </w:r>
            <w:r w:rsidR="00541203">
              <w:rPr>
                <w:b/>
                <w:bCs/>
              </w:rPr>
              <w:t>4</w:t>
            </w:r>
          </w:p>
        </w:tc>
      </w:tr>
    </w:tbl>
    <w:p w14:paraId="7173821C" w14:textId="77777777" w:rsidR="00AC2629" w:rsidRPr="007D6D53" w:rsidRDefault="00AC2629" w:rsidP="007D6D5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1F4B96BD" w14:textId="0EF475EB" w:rsidR="007D6D53" w:rsidRPr="009868A0" w:rsidRDefault="007D6D53" w:rsidP="009868A0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868A0">
        <w:rPr>
          <w:rFonts w:eastAsiaTheme="majorEastAsia" w:cstheme="majorBidi"/>
          <w:b/>
          <w:color w:val="000000" w:themeColor="text1"/>
          <w:szCs w:val="26"/>
        </w:rPr>
        <w:t>How many calls/complaints have Police Scotland received in relation to anti social behaviour involving e-scooters in each of 2024, 2023, 2022?</w:t>
      </w:r>
    </w:p>
    <w:p w14:paraId="59980886" w14:textId="501B7757" w:rsidR="007D6D53" w:rsidRPr="009868A0" w:rsidRDefault="007D6D53" w:rsidP="009868A0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868A0">
        <w:rPr>
          <w:rFonts w:eastAsiaTheme="majorEastAsia" w:cstheme="majorBidi"/>
          <w:b/>
          <w:color w:val="000000" w:themeColor="text1"/>
          <w:szCs w:val="26"/>
        </w:rPr>
        <w:t>How many calls/complaints relating to e scooters related to e scooters being ridden dangerously?</w:t>
      </w:r>
    </w:p>
    <w:p w14:paraId="6A2421CB" w14:textId="564919B9" w:rsidR="007D6D53" w:rsidRPr="009868A0" w:rsidRDefault="007D6D53" w:rsidP="009868A0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868A0">
        <w:rPr>
          <w:rFonts w:eastAsiaTheme="majorEastAsia" w:cstheme="majorBidi"/>
          <w:b/>
          <w:color w:val="000000" w:themeColor="text1"/>
          <w:szCs w:val="26"/>
        </w:rPr>
        <w:t>How many children were reported/recorded riding e scooters on public roads/pavements in each of 2024, 2023, 2022?</w:t>
      </w:r>
    </w:p>
    <w:p w14:paraId="7CA1E713" w14:textId="06A11C3E" w:rsidR="00311E0F" w:rsidRDefault="00311E0F" w:rsidP="00311E0F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this part of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6A2ACA8C" w14:textId="009AB59F" w:rsidR="00311E0F" w:rsidRDefault="009868A0" w:rsidP="00311E0F">
      <w:r>
        <w:t>To explain</w:t>
      </w:r>
      <w:r w:rsidR="00311E0F">
        <w:t xml:space="preserve">, </w:t>
      </w:r>
      <w:r w:rsidR="00311E0F" w:rsidRPr="001F29D3">
        <w:t xml:space="preserve">there are no </w:t>
      </w:r>
      <w:r w:rsidR="00311E0F">
        <w:t>incident codes</w:t>
      </w:r>
      <w:r w:rsidR="00311E0F" w:rsidRPr="001F29D3">
        <w:t xml:space="preserve"> specific to e-scooters and we are unable to search road traffic </w:t>
      </w:r>
      <w:r w:rsidR="00311E0F">
        <w:t>or other incidents</w:t>
      </w:r>
      <w:r w:rsidR="00311E0F" w:rsidRPr="001F29D3">
        <w:t xml:space="preserve"> based on any link to an e-scooter other than by case by case assessment</w:t>
      </w:r>
      <w:r w:rsidR="00311E0F">
        <w:t>.</w:t>
      </w:r>
    </w:p>
    <w:p w14:paraId="79C9A2B1" w14:textId="77777777" w:rsidR="009868A0" w:rsidRDefault="009868A0" w:rsidP="00311E0F"/>
    <w:p w14:paraId="34BDABAA" w14:textId="5B9D681F" w:rsidR="00496A08" w:rsidRPr="00847401" w:rsidRDefault="007D6D53" w:rsidP="00541203">
      <w:pPr>
        <w:rPr>
          <w:rFonts w:eastAsiaTheme="majorEastAsia" w:cstheme="majorBidi"/>
          <w:b/>
          <w:color w:val="000000" w:themeColor="text1"/>
          <w:szCs w:val="26"/>
        </w:rPr>
      </w:pPr>
      <w:r w:rsidRPr="007D6D53">
        <w:rPr>
          <w:rFonts w:eastAsiaTheme="majorEastAsia" w:cstheme="majorBidi"/>
          <w:b/>
          <w:color w:val="000000" w:themeColor="text1"/>
          <w:szCs w:val="26"/>
        </w:rPr>
        <w:t>6. How many pedestrians have been injured in collisions with e scooters in each of 2024, 2023, 2022?</w:t>
      </w:r>
    </w:p>
    <w:p w14:paraId="4C6F310A" w14:textId="7B0DDF3B" w:rsidR="00E87CF1" w:rsidRDefault="009868A0" w:rsidP="00793DD5">
      <w:pPr>
        <w:tabs>
          <w:tab w:val="left" w:pos="5400"/>
        </w:tabs>
      </w:pPr>
      <w:r>
        <w:t xml:space="preserve">We have reviewed each RTC and the table below details those with a pedestrian casualty, </w:t>
      </w:r>
      <w:r w:rsidR="00E87CF1">
        <w:t>broken down by severity</w:t>
      </w:r>
      <w:r w:rsidR="009C3D4A">
        <w:t>.</w:t>
      </w:r>
      <w:r w:rsidR="00E87CF1">
        <w:t xml:space="preserve">  </w:t>
      </w:r>
    </w:p>
    <w:tbl>
      <w:tblPr>
        <w:tblStyle w:val="TableGrid"/>
        <w:tblW w:w="8739" w:type="dxa"/>
        <w:tblLook w:val="04A0" w:firstRow="1" w:lastRow="0" w:firstColumn="1" w:lastColumn="0" w:noHBand="0" w:noVBand="1"/>
        <w:tblCaption w:val="Road Traffic Collisions involving e-scooter colliding with pedestrian and causing injury"/>
        <w:tblDescription w:val="Road Traffic Collisions involving e-scooter colliding with pedestrian and causing injury "/>
      </w:tblPr>
      <w:tblGrid>
        <w:gridCol w:w="2898"/>
        <w:gridCol w:w="2044"/>
        <w:gridCol w:w="1898"/>
        <w:gridCol w:w="1899"/>
      </w:tblGrid>
      <w:tr w:rsidR="005204ED" w:rsidRPr="005204ED" w14:paraId="03827717" w14:textId="77777777" w:rsidTr="009868A0">
        <w:trPr>
          <w:tblHeader/>
        </w:trPr>
        <w:tc>
          <w:tcPr>
            <w:tcW w:w="2898" w:type="dxa"/>
            <w:shd w:val="clear" w:color="auto" w:fill="D9D9D9" w:themeFill="background1" w:themeFillShade="D9"/>
          </w:tcPr>
          <w:p w14:paraId="51DBA28B" w14:textId="7DC59A4E" w:rsidR="005204ED" w:rsidRPr="005204ED" w:rsidRDefault="00C607F9" w:rsidP="005204ED">
            <w:pPr>
              <w:tabs>
                <w:tab w:val="left" w:pos="540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Casualt</w:t>
            </w:r>
            <w:r w:rsidR="009868A0">
              <w:rPr>
                <w:b/>
              </w:rPr>
              <w:t>ies</w:t>
            </w:r>
            <w:r>
              <w:rPr>
                <w:b/>
              </w:rPr>
              <w:t xml:space="preserve"> by Severity</w:t>
            </w:r>
          </w:p>
        </w:tc>
        <w:tc>
          <w:tcPr>
            <w:tcW w:w="2044" w:type="dxa"/>
            <w:shd w:val="clear" w:color="auto" w:fill="D9D9D9" w:themeFill="background1" w:themeFillShade="D9"/>
            <w:vAlign w:val="center"/>
          </w:tcPr>
          <w:p w14:paraId="71F794EC" w14:textId="7B732660" w:rsidR="005204ED" w:rsidRPr="005204ED" w:rsidRDefault="005204ED" w:rsidP="005204ED">
            <w:pPr>
              <w:tabs>
                <w:tab w:val="left" w:pos="5400"/>
              </w:tabs>
              <w:spacing w:line="240" w:lineRule="auto"/>
              <w:rPr>
                <w:b/>
              </w:rPr>
            </w:pPr>
            <w:r w:rsidRPr="005204ED">
              <w:rPr>
                <w:b/>
              </w:rPr>
              <w:t xml:space="preserve">2022 </w:t>
            </w:r>
          </w:p>
        </w:tc>
        <w:tc>
          <w:tcPr>
            <w:tcW w:w="1898" w:type="dxa"/>
            <w:shd w:val="clear" w:color="auto" w:fill="D9D9D9" w:themeFill="background1" w:themeFillShade="D9"/>
            <w:vAlign w:val="center"/>
          </w:tcPr>
          <w:p w14:paraId="42190730" w14:textId="77777777" w:rsidR="005204ED" w:rsidRPr="005204ED" w:rsidRDefault="005204ED" w:rsidP="005204ED">
            <w:pPr>
              <w:tabs>
                <w:tab w:val="left" w:pos="5400"/>
              </w:tabs>
              <w:spacing w:line="240" w:lineRule="auto"/>
              <w:rPr>
                <w:b/>
              </w:rPr>
            </w:pPr>
            <w:r w:rsidRPr="005204ED">
              <w:rPr>
                <w:b/>
              </w:rPr>
              <w:t>2023</w:t>
            </w:r>
          </w:p>
        </w:tc>
        <w:tc>
          <w:tcPr>
            <w:tcW w:w="1899" w:type="dxa"/>
            <w:shd w:val="clear" w:color="auto" w:fill="D9D9D9" w:themeFill="background1" w:themeFillShade="D9"/>
            <w:vAlign w:val="center"/>
          </w:tcPr>
          <w:p w14:paraId="5535942D" w14:textId="0B943833" w:rsidR="005204ED" w:rsidRPr="005204ED" w:rsidRDefault="005204ED" w:rsidP="005204ED">
            <w:pPr>
              <w:tabs>
                <w:tab w:val="left" w:pos="5400"/>
              </w:tabs>
              <w:spacing w:line="240" w:lineRule="auto"/>
              <w:rPr>
                <w:b/>
              </w:rPr>
            </w:pPr>
            <w:r w:rsidRPr="005204ED">
              <w:rPr>
                <w:b/>
              </w:rPr>
              <w:t xml:space="preserve">2024 </w:t>
            </w:r>
          </w:p>
        </w:tc>
      </w:tr>
      <w:tr w:rsidR="005204ED" w:rsidRPr="005204ED" w14:paraId="38C660DB" w14:textId="77777777" w:rsidTr="009868A0">
        <w:tc>
          <w:tcPr>
            <w:tcW w:w="2898" w:type="dxa"/>
          </w:tcPr>
          <w:p w14:paraId="3F1F60AF" w14:textId="77777777" w:rsidR="005204ED" w:rsidRPr="005204ED" w:rsidRDefault="005204ED" w:rsidP="005204ED">
            <w:pPr>
              <w:tabs>
                <w:tab w:val="left" w:pos="5400"/>
              </w:tabs>
              <w:spacing w:line="240" w:lineRule="auto"/>
            </w:pPr>
            <w:r w:rsidRPr="005204ED">
              <w:t>Serious</w:t>
            </w:r>
          </w:p>
        </w:tc>
        <w:tc>
          <w:tcPr>
            <w:tcW w:w="2044" w:type="dxa"/>
          </w:tcPr>
          <w:p w14:paraId="31CCDD50" w14:textId="77777777" w:rsidR="005204ED" w:rsidRPr="005204ED" w:rsidRDefault="005204ED" w:rsidP="005204ED">
            <w:pPr>
              <w:tabs>
                <w:tab w:val="left" w:pos="5400"/>
              </w:tabs>
              <w:spacing w:line="240" w:lineRule="auto"/>
            </w:pPr>
            <w:r w:rsidRPr="005204ED">
              <w:t>0</w:t>
            </w:r>
          </w:p>
        </w:tc>
        <w:tc>
          <w:tcPr>
            <w:tcW w:w="1898" w:type="dxa"/>
          </w:tcPr>
          <w:p w14:paraId="1B530155" w14:textId="475C55A6" w:rsidR="005204ED" w:rsidRPr="005204ED" w:rsidRDefault="00C607F9" w:rsidP="005204ED">
            <w:pPr>
              <w:tabs>
                <w:tab w:val="left" w:pos="5400"/>
              </w:tabs>
              <w:spacing w:line="240" w:lineRule="auto"/>
            </w:pPr>
            <w:r>
              <w:t>3</w:t>
            </w:r>
          </w:p>
        </w:tc>
        <w:tc>
          <w:tcPr>
            <w:tcW w:w="1899" w:type="dxa"/>
          </w:tcPr>
          <w:p w14:paraId="5A66E75A" w14:textId="77777777" w:rsidR="005204ED" w:rsidRPr="005204ED" w:rsidRDefault="005204ED" w:rsidP="005204ED">
            <w:pPr>
              <w:tabs>
                <w:tab w:val="left" w:pos="5400"/>
              </w:tabs>
              <w:spacing w:line="240" w:lineRule="auto"/>
            </w:pPr>
            <w:r w:rsidRPr="005204ED">
              <w:t>0</w:t>
            </w:r>
          </w:p>
        </w:tc>
      </w:tr>
      <w:tr w:rsidR="005204ED" w:rsidRPr="005204ED" w14:paraId="101E7BBB" w14:textId="77777777" w:rsidTr="009868A0">
        <w:tc>
          <w:tcPr>
            <w:tcW w:w="2898" w:type="dxa"/>
          </w:tcPr>
          <w:p w14:paraId="2D7E8062" w14:textId="77777777" w:rsidR="005204ED" w:rsidRPr="005204ED" w:rsidRDefault="005204ED" w:rsidP="005204ED">
            <w:pPr>
              <w:tabs>
                <w:tab w:val="left" w:pos="5400"/>
              </w:tabs>
              <w:spacing w:line="240" w:lineRule="auto"/>
            </w:pPr>
            <w:r w:rsidRPr="005204ED">
              <w:t>Slight</w:t>
            </w:r>
          </w:p>
        </w:tc>
        <w:tc>
          <w:tcPr>
            <w:tcW w:w="2044" w:type="dxa"/>
          </w:tcPr>
          <w:p w14:paraId="69100CBC" w14:textId="7A7795E4" w:rsidR="005204ED" w:rsidRPr="005204ED" w:rsidRDefault="009C3D4A" w:rsidP="005204ED">
            <w:pPr>
              <w:tabs>
                <w:tab w:val="left" w:pos="5400"/>
              </w:tabs>
              <w:spacing w:line="240" w:lineRule="auto"/>
            </w:pPr>
            <w:r>
              <w:t>3</w:t>
            </w:r>
          </w:p>
        </w:tc>
        <w:tc>
          <w:tcPr>
            <w:tcW w:w="1898" w:type="dxa"/>
          </w:tcPr>
          <w:p w14:paraId="27C58009" w14:textId="306BB78D" w:rsidR="005204ED" w:rsidRPr="005204ED" w:rsidRDefault="00C607F9" w:rsidP="005204ED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899" w:type="dxa"/>
          </w:tcPr>
          <w:p w14:paraId="5ECD96C9" w14:textId="770A6E8C" w:rsidR="005204ED" w:rsidRPr="005204ED" w:rsidRDefault="009C3D4A" w:rsidP="005204ED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</w:tr>
      <w:tr w:rsidR="005204ED" w:rsidRPr="005204ED" w14:paraId="0CE83F40" w14:textId="77777777" w:rsidTr="009868A0">
        <w:tc>
          <w:tcPr>
            <w:tcW w:w="2898" w:type="dxa"/>
          </w:tcPr>
          <w:p w14:paraId="7C7D7F2F" w14:textId="77777777" w:rsidR="005204ED" w:rsidRPr="005204ED" w:rsidRDefault="005204ED" w:rsidP="005204ED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5204ED">
              <w:rPr>
                <w:b/>
                <w:bCs/>
              </w:rPr>
              <w:t>Total</w:t>
            </w:r>
          </w:p>
        </w:tc>
        <w:tc>
          <w:tcPr>
            <w:tcW w:w="2044" w:type="dxa"/>
          </w:tcPr>
          <w:p w14:paraId="75852E80" w14:textId="14A3413F" w:rsidR="005204ED" w:rsidRPr="005204ED" w:rsidRDefault="009C3D4A" w:rsidP="005204ED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98" w:type="dxa"/>
          </w:tcPr>
          <w:p w14:paraId="1155CB3B" w14:textId="5E88B272" w:rsidR="005204ED" w:rsidRPr="005204ED" w:rsidRDefault="009C3D4A" w:rsidP="005204ED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99" w:type="dxa"/>
          </w:tcPr>
          <w:p w14:paraId="23624B1C" w14:textId="3CC5335B" w:rsidR="005204ED" w:rsidRPr="005204ED" w:rsidRDefault="009C3D4A" w:rsidP="005204ED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EA2CA9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33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2B9209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33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969F18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33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1BA5DE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33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981256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33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8D68FB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33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142D5"/>
    <w:multiLevelType w:val="hybridMultilevel"/>
    <w:tmpl w:val="038A45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4526CE"/>
    <w:multiLevelType w:val="hybridMultilevel"/>
    <w:tmpl w:val="D20A4D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1314530021">
    <w:abstractNumId w:val="1"/>
  </w:num>
  <w:num w:numId="3" w16cid:durableId="1196577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2440"/>
    <w:rsid w:val="00087E32"/>
    <w:rsid w:val="00090F3B"/>
    <w:rsid w:val="000E2F19"/>
    <w:rsid w:val="000E6526"/>
    <w:rsid w:val="000F682C"/>
    <w:rsid w:val="001329DA"/>
    <w:rsid w:val="00141533"/>
    <w:rsid w:val="00151DD0"/>
    <w:rsid w:val="00167528"/>
    <w:rsid w:val="00195CC4"/>
    <w:rsid w:val="00205EC0"/>
    <w:rsid w:val="00207326"/>
    <w:rsid w:val="002323B8"/>
    <w:rsid w:val="00253DF6"/>
    <w:rsid w:val="00255F1E"/>
    <w:rsid w:val="00297ED0"/>
    <w:rsid w:val="002F5274"/>
    <w:rsid w:val="00311E0F"/>
    <w:rsid w:val="0036086E"/>
    <w:rsid w:val="0036503B"/>
    <w:rsid w:val="00376A4A"/>
    <w:rsid w:val="003A103D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A4C11"/>
    <w:rsid w:val="004C254E"/>
    <w:rsid w:val="004E1605"/>
    <w:rsid w:val="004F653C"/>
    <w:rsid w:val="005204ED"/>
    <w:rsid w:val="005254E3"/>
    <w:rsid w:val="00540A52"/>
    <w:rsid w:val="00541203"/>
    <w:rsid w:val="00557306"/>
    <w:rsid w:val="00645CFA"/>
    <w:rsid w:val="00685219"/>
    <w:rsid w:val="006A005F"/>
    <w:rsid w:val="006D5799"/>
    <w:rsid w:val="007073F5"/>
    <w:rsid w:val="00713394"/>
    <w:rsid w:val="007320C1"/>
    <w:rsid w:val="007440EA"/>
    <w:rsid w:val="00750D83"/>
    <w:rsid w:val="00785DBC"/>
    <w:rsid w:val="00793DD5"/>
    <w:rsid w:val="007D55F6"/>
    <w:rsid w:val="007D6D53"/>
    <w:rsid w:val="007F490F"/>
    <w:rsid w:val="00820108"/>
    <w:rsid w:val="00847401"/>
    <w:rsid w:val="00847A9F"/>
    <w:rsid w:val="0086779C"/>
    <w:rsid w:val="00874BFD"/>
    <w:rsid w:val="008964EF"/>
    <w:rsid w:val="00915E01"/>
    <w:rsid w:val="0094232A"/>
    <w:rsid w:val="009631A4"/>
    <w:rsid w:val="00977296"/>
    <w:rsid w:val="009868A0"/>
    <w:rsid w:val="009C3D4A"/>
    <w:rsid w:val="00A064E1"/>
    <w:rsid w:val="00A25E93"/>
    <w:rsid w:val="00A320FF"/>
    <w:rsid w:val="00A70AC0"/>
    <w:rsid w:val="00A84EA9"/>
    <w:rsid w:val="00AC2629"/>
    <w:rsid w:val="00AC443C"/>
    <w:rsid w:val="00B033D6"/>
    <w:rsid w:val="00B11A55"/>
    <w:rsid w:val="00B14045"/>
    <w:rsid w:val="00B17211"/>
    <w:rsid w:val="00B461B2"/>
    <w:rsid w:val="00B641C7"/>
    <w:rsid w:val="00B654B6"/>
    <w:rsid w:val="00B71B3C"/>
    <w:rsid w:val="00BA6330"/>
    <w:rsid w:val="00BC389E"/>
    <w:rsid w:val="00BE1888"/>
    <w:rsid w:val="00BF6B81"/>
    <w:rsid w:val="00C077A8"/>
    <w:rsid w:val="00C14D80"/>
    <w:rsid w:val="00C14FF4"/>
    <w:rsid w:val="00C1679F"/>
    <w:rsid w:val="00C3661B"/>
    <w:rsid w:val="00C37364"/>
    <w:rsid w:val="00C606A2"/>
    <w:rsid w:val="00C607F9"/>
    <w:rsid w:val="00C63872"/>
    <w:rsid w:val="00C84948"/>
    <w:rsid w:val="00C94ED8"/>
    <w:rsid w:val="00CF1111"/>
    <w:rsid w:val="00D05706"/>
    <w:rsid w:val="00D27DC5"/>
    <w:rsid w:val="00D47E36"/>
    <w:rsid w:val="00D76CA2"/>
    <w:rsid w:val="00DE7960"/>
    <w:rsid w:val="00E25AB4"/>
    <w:rsid w:val="00E264EB"/>
    <w:rsid w:val="00E36E83"/>
    <w:rsid w:val="00E534EA"/>
    <w:rsid w:val="00E55D79"/>
    <w:rsid w:val="00E87CF1"/>
    <w:rsid w:val="00EE2373"/>
    <w:rsid w:val="00EF0FBB"/>
    <w:rsid w:val="00EF4761"/>
    <w:rsid w:val="00F70966"/>
    <w:rsid w:val="00FB1ACD"/>
    <w:rsid w:val="00FC1D1C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525</Words>
  <Characters>2993</Characters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2025-06-26T12:45:00Z</dcterms:created>
  <dcterms:modified xsi:type="dcterms:W3CDTF">2025-06-30T17:34:00Z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