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90FF9E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BC3B81">
              <w:t>2589</w:t>
            </w:r>
          </w:p>
          <w:p w14:paraId="34BDABA6" w14:textId="7F7C4F3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B5493">
              <w:t xml:space="preserve">11 September </w:t>
            </w:r>
            <w:r>
              <w:t>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A67DA55" w14:textId="5C116475" w:rsidR="007C5206" w:rsidRDefault="00BC3B81" w:rsidP="007C5206">
      <w:pPr>
        <w:rPr>
          <w:rFonts w:eastAsiaTheme="majorEastAsia" w:cstheme="majorBidi"/>
          <w:bCs/>
          <w:color w:val="000000" w:themeColor="text1"/>
          <w:szCs w:val="26"/>
        </w:rPr>
      </w:pPr>
      <w:r w:rsidRPr="002B3E79">
        <w:rPr>
          <w:rStyle w:val="Heading2Char"/>
        </w:rPr>
        <w:t xml:space="preserve">I would like the statistics on how many drivers have been cautioned for Driving without due care and attention out with any RTA in the last 5 years </w:t>
      </w:r>
      <w:r>
        <w:br/>
      </w:r>
      <w:r w:rsidR="007C5206">
        <w:t xml:space="preserve">Police Scotland does not hold data regarding cautions </w:t>
      </w:r>
      <w:r w:rsidR="007C5206"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  <w:r w:rsidR="007C5206" w:rsidRPr="00B6549B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="007C5206"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6D2FBD2D" w14:textId="77777777" w:rsidR="007C5206" w:rsidRPr="00464D8D" w:rsidRDefault="007C5206" w:rsidP="007C5206">
      <w:r w:rsidRPr="00464D8D">
        <w:t xml:space="preserve">In England and Wales, </w:t>
      </w:r>
      <w:r>
        <w:t>a caution is</w:t>
      </w:r>
      <w:r w:rsidRPr="00464D8D">
        <w:t xml:space="preserve"> a formal police warning</w:t>
      </w:r>
      <w:r>
        <w:t xml:space="preserve"> whereas in </w:t>
      </w:r>
      <w:r w:rsidRPr="00464D8D">
        <w:t>Scotland</w:t>
      </w:r>
      <w:r>
        <w:t>,</w:t>
      </w:r>
      <w:r w:rsidRPr="00464D8D">
        <w:t xml:space="preserve"> </w:t>
      </w:r>
      <w:r>
        <w:t>a</w:t>
      </w:r>
      <w:r w:rsidRPr="00464D8D">
        <w:t xml:space="preserve"> caution is simply informing </w:t>
      </w:r>
      <w:r>
        <w:t>a</w:t>
      </w:r>
      <w:r w:rsidRPr="00464D8D">
        <w:t xml:space="preserve"> person of their rights</w:t>
      </w:r>
      <w:r>
        <w:t xml:space="preserve">.  It is common law, </w:t>
      </w:r>
      <w:r w:rsidRPr="00464D8D">
        <w:t xml:space="preserve">used when interviewing a suspect, taking a statement from someone who may end up being an accused person, or when charging someone. </w:t>
      </w:r>
    </w:p>
    <w:p w14:paraId="23DD9F3B" w14:textId="5B79606E" w:rsidR="002B3E79" w:rsidRDefault="002B3E79" w:rsidP="007C5206">
      <w:r>
        <w:t xml:space="preserve">However, to be of assistance I have </w:t>
      </w:r>
      <w:r w:rsidR="005D7982">
        <w:t>included</w:t>
      </w:r>
      <w:r>
        <w:t xml:space="preserve"> a link below which provides crime data</w:t>
      </w:r>
      <w:r w:rsidR="005D7982">
        <w:t xml:space="preserve">. </w:t>
      </w:r>
    </w:p>
    <w:p w14:paraId="2B9C3C7D" w14:textId="77FCC500" w:rsidR="002B3E79" w:rsidRDefault="002B3E79" w:rsidP="00BC3B81">
      <w:hyperlink r:id="rId11" w:tgtFrame="_blank" w:history="1">
        <w:r w:rsidRPr="002B3E79">
          <w:rPr>
            <w:rStyle w:val="Hyperlink"/>
          </w:rPr>
          <w:t>Crime data - Police Scotland</w:t>
        </w:r>
      </w:hyperlink>
    </w:p>
    <w:p w14:paraId="04C83D97" w14:textId="77777777" w:rsidR="002B3E79" w:rsidRDefault="002B3E79" w:rsidP="009D2AA5"/>
    <w:p w14:paraId="34BDABBE" w14:textId="417A1D71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2905B7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2A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282FDBB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2A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C6ADE9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2A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81418E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2A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D5DC03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2A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D4F2CA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2A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2B3E79"/>
    <w:rsid w:val="0036503B"/>
    <w:rsid w:val="00375AA0"/>
    <w:rsid w:val="00376A4A"/>
    <w:rsid w:val="00381234"/>
    <w:rsid w:val="003D27D2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D7982"/>
    <w:rsid w:val="00645CFA"/>
    <w:rsid w:val="00685219"/>
    <w:rsid w:val="006D5799"/>
    <w:rsid w:val="007440EA"/>
    <w:rsid w:val="00750D83"/>
    <w:rsid w:val="00785DBC"/>
    <w:rsid w:val="00793DD5"/>
    <w:rsid w:val="007C5206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B3D02"/>
    <w:rsid w:val="00BC389E"/>
    <w:rsid w:val="00BC3B81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B5493"/>
    <w:rsid w:val="00E55D79"/>
    <w:rsid w:val="00E91122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B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e32d40b-a8f5-4c24-a46b-b72b5f0b9b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1776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2025-08-20T11:04:00Z</dcterms:created>
  <dcterms:modified xsi:type="dcterms:W3CDTF">2025-09-11T14:38:00Z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