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9C666E">
              <w:t>0225</w:t>
            </w:r>
          </w:p>
          <w:p w:rsidR="00B17211" w:rsidRDefault="00456324" w:rsidP="00BE5F30">
            <w:r w:rsidRPr="007F490F">
              <w:rPr>
                <w:rStyle w:val="Heading2Char"/>
              </w:rPr>
              <w:t>Respon</w:t>
            </w:r>
            <w:r w:rsidR="007D55F6">
              <w:rPr>
                <w:rStyle w:val="Heading2Char"/>
              </w:rPr>
              <w:t>ded to:</w:t>
            </w:r>
            <w:r w:rsidR="007F490F">
              <w:t xml:space="preserve"> </w:t>
            </w:r>
            <w:r w:rsidR="00BE5F30">
              <w:t>25</w:t>
            </w:r>
            <w:bookmarkStart w:id="0" w:name="_GoBack"/>
            <w:bookmarkEnd w:id="0"/>
            <w:r>
              <w:t xml:space="preserve"> January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AE76FC" w:rsidRDefault="00AE76FC" w:rsidP="00AE76FC">
      <w:pPr>
        <w:pStyle w:val="Heading2"/>
      </w:pPr>
      <w:r w:rsidRPr="00AE76FC">
        <w:t>I recently made a complaint to p</w:t>
      </w:r>
      <w:r>
        <w:t>olice scotland […]</w:t>
      </w:r>
      <w:r w:rsidR="001A509B">
        <w:t xml:space="preserve"> </w:t>
      </w:r>
      <w:r w:rsidR="001A509B">
        <w:br/>
      </w:r>
      <w:r w:rsidRPr="00AE76FC">
        <w:t>As a result of this complaint I received a telephone call from a member of PSD and this conversation was recorded</w:t>
      </w:r>
      <w:r>
        <w:br/>
      </w:r>
      <w:r w:rsidRPr="00AE76FC">
        <w:t xml:space="preserve">Can I request the number of telephone conversations between PSD staff and complainers that have been recorded in the past 12 months by police scotland during the FLR process </w:t>
      </w:r>
    </w:p>
    <w:p w:rsidR="00AE76FC" w:rsidRPr="00453F0A" w:rsidRDefault="00AE76FC" w:rsidP="00F6693C">
      <w:r w:rsidRPr="00453F0A">
        <w:t xml:space="preserve">I regret to inform you that I am unable to provide you with the information you have requested, as it would prove too costly to do so within the context of the fee regulations.  </w:t>
      </w:r>
    </w:p>
    <w:p w:rsidR="00AE76FC" w:rsidRPr="00453F0A" w:rsidRDefault="00AE76FC" w:rsidP="00F6693C">
      <w:r w:rsidRPr="00453F0A">
        <w:t xml:space="preserve">As you may be aware the current cost threshold is £600 and I estimate that it would cost well in excess of this amount to process your request. </w:t>
      </w:r>
    </w:p>
    <w:p w:rsidR="00AE76FC" w:rsidRPr="00453F0A" w:rsidRDefault="00AE76FC" w:rsidP="00F6693C">
      <w:r w:rsidRPr="00453F0A">
        <w:t>As such, and in terms of Section 16(4) of the Freedom of Information (Scotland) Act 2002 where Section 12(1) of the Act (Excessive Cost of Compliance) has been applied, this represents a refusal notice for the information sought.</w:t>
      </w:r>
    </w:p>
    <w:p w:rsidR="00AE76FC" w:rsidRDefault="001A509B" w:rsidP="00F6693C">
      <w:r>
        <w:t>W</w:t>
      </w:r>
      <w:r w:rsidR="00AE76FC">
        <w:t>hilst call recording technology is increasingly used by Police Scotland as part of the complaint handling process, there is no data collated on the extent of its use.</w:t>
      </w:r>
    </w:p>
    <w:p w:rsidR="00AE76FC" w:rsidRDefault="00AE76FC" w:rsidP="00F6693C">
      <w:r>
        <w:t>To research your request, it would be necessary to review the records associated with every complaint file open over the course of the last 12 months to establish whether there was a note of a call having been recorded and/ or a call recording saved in the file.</w:t>
      </w:r>
    </w:p>
    <w:p w:rsidR="001A509B" w:rsidRDefault="00AE76FC" w:rsidP="00F6693C">
      <w:r>
        <w:t xml:space="preserve">That alone, given the volume of complaints received annually, is estimated to be an exercise that would far exceed the £600 limit.  </w:t>
      </w:r>
    </w:p>
    <w:p w:rsidR="00496A08" w:rsidRDefault="00AE76FC" w:rsidP="001A509B">
      <w:r>
        <w:t>It is also noted however that it may even be necessary to listen to any call recordings located to establish at what part in the process (ie FLR or otherwise) the recording took place.</w:t>
      </w:r>
    </w:p>
    <w:p w:rsidR="001A509B" w:rsidRDefault="001A509B" w:rsidP="00AE76FC">
      <w:pPr>
        <w:tabs>
          <w:tab w:val="left" w:pos="5400"/>
        </w:tabs>
      </w:pP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5F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5F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5F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5F3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5F3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5F3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A509B"/>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9C666E"/>
    <w:rsid w:val="00A25E93"/>
    <w:rsid w:val="00A320FF"/>
    <w:rsid w:val="00A70AC0"/>
    <w:rsid w:val="00AC443C"/>
    <w:rsid w:val="00AE76FC"/>
    <w:rsid w:val="00B11A55"/>
    <w:rsid w:val="00B17211"/>
    <w:rsid w:val="00B461B2"/>
    <w:rsid w:val="00B71B3C"/>
    <w:rsid w:val="00BC389E"/>
    <w:rsid w:val="00BE5F30"/>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55193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449</Words>
  <Characters>2565</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2023-01-25T10:52:00Z</cp:lastPrinted>
  <dcterms:created xsi:type="dcterms:W3CDTF">2021-10-06T12:31:00Z</dcterms:created>
  <dcterms:modified xsi:type="dcterms:W3CDTF">2023-01-25T10:53:00Z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