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B0D8C8C" w14:textId="77777777" w:rsidTr="00540A52">
        <w:trPr>
          <w:trHeight w:val="2552"/>
          <w:tblHeader/>
        </w:trPr>
        <w:tc>
          <w:tcPr>
            <w:tcW w:w="2269" w:type="dxa"/>
          </w:tcPr>
          <w:p w14:paraId="4B0D8C8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0D8CB0" wp14:editId="4B0D8CB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0D8C8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0D8C8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B0D8C8A" w14:textId="402FC0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1061F">
              <w:t>4</w:t>
            </w:r>
            <w:r w:rsidR="00BE3B5E">
              <w:t>-1</w:t>
            </w:r>
            <w:r w:rsidR="0061061F">
              <w:t>256</w:t>
            </w:r>
          </w:p>
          <w:p w14:paraId="4B0D8C8B" w14:textId="12A6159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061F">
              <w:t>XX</w:t>
            </w:r>
            <w:r w:rsidR="006D5799">
              <w:t xml:space="preserve"> </w:t>
            </w:r>
            <w:r w:rsidR="00EE2373">
              <w:t>June</w:t>
            </w:r>
            <w:r>
              <w:t xml:space="preserve"> 202</w:t>
            </w:r>
            <w:r w:rsidR="0061061F">
              <w:t>4</w:t>
            </w:r>
          </w:p>
        </w:tc>
      </w:tr>
    </w:tbl>
    <w:p w14:paraId="4B0D8C8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0D8C8E" w14:textId="04F158FB" w:rsidR="00BF6B81" w:rsidRDefault="009E18B6" w:rsidP="00BE3B5E">
      <w:pPr>
        <w:pStyle w:val="Heading2"/>
      </w:pPr>
      <w:r>
        <w:t xml:space="preserve">Q1. </w:t>
      </w:r>
      <w:r w:rsidR="00BE3B5E" w:rsidRPr="00BE3B5E">
        <w:t>Can you please list the number of devices deployed by your organisation for the following?</w:t>
      </w:r>
    </w:p>
    <w:p w14:paraId="4B0D8C8F" w14:textId="6E472B68" w:rsidR="00A7366F" w:rsidRDefault="00A7366F" w:rsidP="00A7366F">
      <w:r w:rsidRPr="00A7366F">
        <w:t>Desktop PCs</w:t>
      </w:r>
      <w:r>
        <w:t xml:space="preserve"> </w:t>
      </w:r>
      <w:r w:rsidR="001B5BF8">
        <w:t>-</w:t>
      </w:r>
      <w:r>
        <w:t xml:space="preserve"> 12,709</w:t>
      </w:r>
    </w:p>
    <w:p w14:paraId="4B0D8C90" w14:textId="638150D9" w:rsidR="00A7366F" w:rsidRDefault="00A7366F" w:rsidP="00A7366F">
      <w:r w:rsidRPr="00A7366F">
        <w:t>Laptops</w:t>
      </w:r>
      <w:r>
        <w:t xml:space="preserve"> </w:t>
      </w:r>
      <w:r w:rsidR="001B5BF8">
        <w:t>-</w:t>
      </w:r>
      <w:r>
        <w:t xml:space="preserve"> 4,592</w:t>
      </w:r>
    </w:p>
    <w:p w14:paraId="4B0D8C91" w14:textId="01AE9152" w:rsidR="00A7366F" w:rsidRDefault="00A7366F" w:rsidP="00A7366F">
      <w:r w:rsidRPr="00A7366F">
        <w:t>Mobile Phones</w:t>
      </w:r>
      <w:r>
        <w:t xml:space="preserve"> </w:t>
      </w:r>
      <w:r w:rsidR="001B5BF8">
        <w:t>-</w:t>
      </w:r>
      <w:r>
        <w:t xml:space="preserve"> 19,</w:t>
      </w:r>
      <w:r w:rsidR="0061061F">
        <w:t>338</w:t>
      </w:r>
    </w:p>
    <w:p w14:paraId="4B0D8C92" w14:textId="0B09820E" w:rsidR="00A7366F" w:rsidRDefault="00A7366F" w:rsidP="00A7366F">
      <w:r w:rsidRPr="00A7366F">
        <w:t>Printers</w:t>
      </w:r>
      <w:r>
        <w:t xml:space="preserve"> </w:t>
      </w:r>
      <w:r w:rsidR="001B5BF8">
        <w:t>-</w:t>
      </w:r>
      <w:r>
        <w:t xml:space="preserve"> 10,115 (this includes 10</w:t>
      </w:r>
      <w:r w:rsidR="001B5BF8">
        <w:t>,</w:t>
      </w:r>
      <w:r>
        <w:t>032 printers for mobility</w:t>
      </w:r>
      <w:r w:rsidR="001B5BF8">
        <w:t>)</w:t>
      </w:r>
    </w:p>
    <w:p w14:paraId="4B0D8C93" w14:textId="705BF055" w:rsidR="00A7366F" w:rsidRDefault="001B5BF8" w:rsidP="00A7366F">
      <w:r w:rsidRPr="00A7366F">
        <w:t>Multi-Functional</w:t>
      </w:r>
      <w:r w:rsidR="00A7366F" w:rsidRPr="00A7366F">
        <w:t xml:space="preserve"> Devices (MFDs)</w:t>
      </w:r>
      <w:r w:rsidR="00A7366F">
        <w:t xml:space="preserve"> - 787</w:t>
      </w:r>
    </w:p>
    <w:p w14:paraId="4B0D8C94" w14:textId="4D3ECAE0" w:rsidR="00A7366F" w:rsidRDefault="00A7366F" w:rsidP="00A7366F">
      <w:r w:rsidRPr="00A7366F">
        <w:t>Tablets</w:t>
      </w:r>
      <w:r>
        <w:t xml:space="preserve"> </w:t>
      </w:r>
      <w:r w:rsidR="001B5BF8">
        <w:t>-</w:t>
      </w:r>
      <w:r>
        <w:t xml:space="preserve"> 2,</w:t>
      </w:r>
      <w:r w:rsidR="0061061F">
        <w:t>447</w:t>
      </w:r>
    </w:p>
    <w:p w14:paraId="4B0D8C95" w14:textId="5775B6E6" w:rsidR="00A7366F" w:rsidRDefault="00A7366F" w:rsidP="00A7366F">
      <w:r w:rsidRPr="00A7366F">
        <w:t>Physical Servers</w:t>
      </w:r>
      <w:r>
        <w:t xml:space="preserve"> - 2</w:t>
      </w:r>
      <w:r w:rsidR="0061061F">
        <w:t>6</w:t>
      </w:r>
      <w:r>
        <w:t>0</w:t>
      </w:r>
    </w:p>
    <w:p w14:paraId="4B0D8C96" w14:textId="77777777" w:rsidR="00A7366F" w:rsidRDefault="00A7366F" w:rsidP="00A7366F">
      <w:r w:rsidRPr="00A7366F">
        <w:t>Storage Devices (for example: NAS, SAN)</w:t>
      </w:r>
      <w:r>
        <w:t xml:space="preserve"> - 28</w:t>
      </w:r>
    </w:p>
    <w:p w14:paraId="4B0D8C97" w14:textId="16456887" w:rsidR="00A7366F" w:rsidRDefault="00A7366F" w:rsidP="00A7366F">
      <w:r w:rsidRPr="00A7366F">
        <w:t>Networking Infrastructure (for example: Switches, Routers, Interfaces, Wireless Access Points)</w:t>
      </w:r>
      <w:r>
        <w:t xml:space="preserve"> </w:t>
      </w:r>
      <w:r w:rsidR="001B5BF8">
        <w:t>-</w:t>
      </w:r>
      <w:r>
        <w:t xml:space="preserve"> </w:t>
      </w:r>
      <w:r w:rsidR="0061061F">
        <w:t>25,000+</w:t>
      </w:r>
    </w:p>
    <w:p w14:paraId="5DED646C" w14:textId="2B0565C0" w:rsidR="00F028C4" w:rsidRDefault="00A7366F" w:rsidP="00F028C4">
      <w:r w:rsidRPr="00A7366F">
        <w:t>Security Infrastructure (for example: Firewalls, Intrusion Detection Systems (IDS), Virus Monitoring Tools)</w:t>
      </w:r>
      <w:r>
        <w:t xml:space="preserve"> </w:t>
      </w:r>
      <w:r w:rsidR="001B5BF8">
        <w:t>-</w:t>
      </w:r>
      <w:r>
        <w:t xml:space="preserve"> 100</w:t>
      </w:r>
      <w:r w:rsidR="0061061F">
        <w:t>+</w:t>
      </w:r>
    </w:p>
    <w:p w14:paraId="5C5FB8DA" w14:textId="5863D4FA" w:rsidR="009E18B6" w:rsidRPr="009E18B6" w:rsidRDefault="009E18B6" w:rsidP="009E18B6">
      <w:pPr>
        <w:pStyle w:val="Heading2"/>
      </w:pPr>
      <w:r w:rsidRPr="009E18B6">
        <w:lastRenderedPageBreak/>
        <w:t xml:space="preserve">Q2. Does your organisation plan to procure any of the below enterprise applications or software, if yes, please provide information in the below format. </w:t>
      </w:r>
      <w:r w:rsidR="00B41CE6">
        <w:t xml:space="preserve"> </w:t>
      </w:r>
      <w:r w:rsidRPr="009E18B6">
        <w:t>Please note, if the applications you're planning to procure are not listed below then do mention them separately.</w:t>
      </w:r>
    </w:p>
    <w:p w14:paraId="4DF51BBB" w14:textId="77777777" w:rsidR="009E18B6" w:rsidRPr="009E18B6" w:rsidRDefault="009E18B6" w:rsidP="00B41CE6">
      <w:pPr>
        <w:pStyle w:val="Heading2"/>
        <w:spacing w:line="276" w:lineRule="auto"/>
      </w:pPr>
      <w:r w:rsidRPr="009E18B6">
        <w:t>Content Management System</w:t>
      </w:r>
    </w:p>
    <w:p w14:paraId="4F35BBA9" w14:textId="77777777" w:rsidR="009E18B6" w:rsidRPr="009E18B6" w:rsidRDefault="009E18B6" w:rsidP="00B41CE6">
      <w:pPr>
        <w:pStyle w:val="Heading2"/>
        <w:spacing w:line="276" w:lineRule="auto"/>
      </w:pPr>
      <w:r w:rsidRPr="009E18B6">
        <w:t>Supply Chain Management (SCM)</w:t>
      </w:r>
    </w:p>
    <w:p w14:paraId="5B6D1D5B" w14:textId="77777777" w:rsidR="009E18B6" w:rsidRPr="009E18B6" w:rsidRDefault="009E18B6" w:rsidP="00B41CE6">
      <w:pPr>
        <w:pStyle w:val="Heading2"/>
        <w:spacing w:line="276" w:lineRule="auto"/>
      </w:pPr>
      <w:r w:rsidRPr="009E18B6">
        <w:t>Inventory Management Software</w:t>
      </w:r>
    </w:p>
    <w:p w14:paraId="040C1988" w14:textId="77777777" w:rsidR="009E18B6" w:rsidRPr="009E18B6" w:rsidRDefault="009E18B6" w:rsidP="00B41CE6">
      <w:pPr>
        <w:pStyle w:val="Heading2"/>
        <w:spacing w:line="276" w:lineRule="auto"/>
      </w:pPr>
      <w:r w:rsidRPr="009E18B6">
        <w:t>Enterprise Asset Management (EAM) Software </w:t>
      </w:r>
    </w:p>
    <w:p w14:paraId="5F3C3857" w14:textId="77777777" w:rsidR="009E18B6" w:rsidRPr="009E18B6" w:rsidRDefault="009E18B6" w:rsidP="00B41CE6">
      <w:pPr>
        <w:pStyle w:val="Heading2"/>
        <w:spacing w:line="276" w:lineRule="auto"/>
      </w:pPr>
      <w:r w:rsidRPr="009E18B6">
        <w:t>Business Intelligence Systems</w:t>
      </w:r>
    </w:p>
    <w:p w14:paraId="6025DA52" w14:textId="77777777" w:rsidR="00B41CE6" w:rsidRDefault="009E18B6" w:rsidP="00B41CE6">
      <w:pPr>
        <w:pStyle w:val="Heading2"/>
      </w:pPr>
      <w:r>
        <w:t>Other software/apps (mention the name of the software)</w:t>
      </w:r>
    </w:p>
    <w:p w14:paraId="26A1F1C6" w14:textId="793EF468" w:rsidR="009E18B6" w:rsidRDefault="009E18B6" w:rsidP="00B41CE6">
      <w:pPr>
        <w:pStyle w:val="Heading2"/>
      </w:pPr>
      <w:r>
        <w:t xml:space="preserve">Q3. </w:t>
      </w:r>
      <w:r w:rsidRPr="009E18B6">
        <w:t>Do you have any plans to procure End user devices (desktop/</w:t>
      </w:r>
      <w:r w:rsidR="00B41CE6">
        <w:t xml:space="preserve"> </w:t>
      </w:r>
      <w:r w:rsidRPr="009E18B6">
        <w:t>laptop/</w:t>
      </w:r>
      <w:r w:rsidR="00B41CE6">
        <w:t xml:space="preserve"> </w:t>
      </w:r>
      <w:r w:rsidRPr="009E18B6">
        <w:t>tablet/</w:t>
      </w:r>
      <w:r w:rsidR="00B41CE6">
        <w:t xml:space="preserve"> </w:t>
      </w:r>
      <w:r w:rsidRPr="009E18B6">
        <w:t>mobile phones etc)? if yes, please provide information in the below format.</w:t>
      </w:r>
    </w:p>
    <w:p w14:paraId="792DB9A8" w14:textId="77777777" w:rsidR="00B41CE6" w:rsidRDefault="00B41CE6" w:rsidP="00B41CE6">
      <w:pPr>
        <w:pStyle w:val="Heading2"/>
      </w:pPr>
      <w:r>
        <w:t xml:space="preserve">Q4. </w:t>
      </w:r>
      <w:r w:rsidRPr="00E77798">
        <w:t>Do you have any plans to procure below services/</w:t>
      </w:r>
      <w:proofErr w:type="spellStart"/>
      <w:r w:rsidRPr="00E77798">
        <w:t>softwares</w:t>
      </w:r>
      <w:proofErr w:type="spellEnd"/>
      <w:r w:rsidRPr="00E77798">
        <w:t>? if yes, please provide information in the below format.</w:t>
      </w:r>
    </w:p>
    <w:p w14:paraId="6A384EE6" w14:textId="77777777" w:rsidR="00B41CE6" w:rsidRDefault="00B41CE6" w:rsidP="00B41CE6">
      <w:pPr>
        <w:pStyle w:val="Heading2"/>
        <w:spacing w:line="276" w:lineRule="auto"/>
      </w:pPr>
      <w:r w:rsidRPr="00E77798">
        <w:t>Artificial Intelligence (AI)</w:t>
      </w:r>
    </w:p>
    <w:p w14:paraId="0D37CAEA" w14:textId="77777777" w:rsidR="00B41CE6" w:rsidRPr="009E18B6" w:rsidRDefault="00B41CE6" w:rsidP="00B41CE6">
      <w:pPr>
        <w:pStyle w:val="Heading2"/>
      </w:pPr>
      <w:r w:rsidRPr="00E77798">
        <w:t>Cyber Security</w:t>
      </w:r>
    </w:p>
    <w:p w14:paraId="0FB6286F" w14:textId="0CB26BD7" w:rsidR="00B41CE6" w:rsidRDefault="00B41CE6" w:rsidP="00B41CE6">
      <w:pPr>
        <w:tabs>
          <w:tab w:val="left" w:pos="5400"/>
        </w:tabs>
      </w:pPr>
      <w:r>
        <w:t>For questions 2,</w:t>
      </w:r>
      <w:r>
        <w:t xml:space="preserve"> </w:t>
      </w:r>
      <w:r>
        <w:t>3 &amp; 4 above, o</w:t>
      </w:r>
      <w:r w:rsidRPr="008769BC">
        <w:t>ur planned spend</w:t>
      </w:r>
      <w:r>
        <w:t xml:space="preserve"> for financial year 2024/25</w:t>
      </w:r>
      <w:r w:rsidRPr="008769BC">
        <w:t xml:space="preserve"> is published as part of our budget</w:t>
      </w:r>
      <w:r>
        <w:t>:</w:t>
      </w:r>
    </w:p>
    <w:p w14:paraId="32748722" w14:textId="77777777" w:rsidR="00B41CE6" w:rsidRDefault="00B41CE6" w:rsidP="00B41CE6">
      <w:pPr>
        <w:tabs>
          <w:tab w:val="left" w:pos="5400"/>
        </w:tabs>
      </w:pPr>
      <w:hyperlink r:id="rId11" w:history="1">
        <w:r>
          <w:rPr>
            <w:rStyle w:val="Hyperlink"/>
          </w:rPr>
          <w:t>SPA Budget 2024-25 - 21 March 2024 | Scottish Police Authority</w:t>
        </w:r>
      </w:hyperlink>
    </w:p>
    <w:p w14:paraId="2B5931A3" w14:textId="6E13B464" w:rsidR="00B41CE6" w:rsidRDefault="00B41CE6" w:rsidP="00B41CE6">
      <w:r>
        <w:t>The information is therefore held by Police Scotland</w:t>
      </w:r>
      <w:r>
        <w:t>,</w:t>
      </w:r>
      <w:r>
        <w:t xml:space="preserve">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DAC393F" w14:textId="04FC43B0" w:rsidR="00B41CE6" w:rsidRDefault="00B41CE6" w:rsidP="00B41CE6">
      <w:r>
        <w:t>“Information which the applicant can reasonably obtain other than by requesting it […] is exempt information”.</w:t>
      </w:r>
    </w:p>
    <w:p w14:paraId="537FB5F5" w14:textId="5406B847" w:rsidR="00B41CE6" w:rsidRDefault="00B41CE6" w:rsidP="00B41CE6">
      <w:r>
        <w:t>Our</w:t>
      </w:r>
      <w:r w:rsidRPr="00F028C4">
        <w:t xml:space="preserve"> planned spend for financial</w:t>
      </w:r>
      <w:r w:rsidRPr="000724DC">
        <w:t xml:space="preserve"> year 2025/26 is not yet available and will be published later this year as part of our budget via the SPA.</w:t>
      </w:r>
    </w:p>
    <w:p w14:paraId="308E84B6" w14:textId="25A01C4E" w:rsidR="00F17F76" w:rsidRDefault="001B5BF8" w:rsidP="001B5BF8">
      <w:r>
        <w:t xml:space="preserve">You may also be interested in our </w:t>
      </w:r>
      <w:hyperlink r:id="rId12" w:history="1">
        <w:r>
          <w:rPr>
            <w:rStyle w:val="Hyperlink"/>
          </w:rPr>
          <w:t>Digital Transformation Strategy</w:t>
        </w:r>
      </w:hyperlink>
      <w:r>
        <w:rPr>
          <w:rStyle w:val="Hyperlink"/>
        </w:rPr>
        <w:t>.</w:t>
      </w:r>
    </w:p>
    <w:p w14:paraId="4B99E13E" w14:textId="565F707C" w:rsidR="00B41CE6" w:rsidRDefault="00B41CE6" w:rsidP="00B41CE6">
      <w:r w:rsidRPr="00B41CE6">
        <w:t xml:space="preserve">I can </w:t>
      </w:r>
      <w:r w:rsidR="001B5BF8">
        <w:t xml:space="preserve">further, </w:t>
      </w:r>
      <w:r>
        <w:t xml:space="preserve">specifically advise you </w:t>
      </w:r>
      <w:r w:rsidR="00F17F76">
        <w:t xml:space="preserve">of some individual </w:t>
      </w:r>
      <w:r w:rsidR="001B5BF8">
        <w:t xml:space="preserve">confirmed </w:t>
      </w:r>
      <w:r w:rsidR="00F17F76">
        <w:t>plans as follows:</w:t>
      </w:r>
      <w:r>
        <w:t xml:space="preserve"> </w:t>
      </w:r>
    </w:p>
    <w:p w14:paraId="2FEC2E60" w14:textId="7F1AECA8" w:rsidR="009E18B6" w:rsidRPr="00F17F76" w:rsidRDefault="009E18B6" w:rsidP="00F17F76">
      <w:pPr>
        <w:pStyle w:val="Heading2"/>
        <w:rPr>
          <w:b w:val="0"/>
          <w:bCs/>
        </w:rPr>
      </w:pPr>
      <w:r w:rsidRPr="00F17F76">
        <w:rPr>
          <w:b w:val="0"/>
          <w:bCs/>
        </w:rPr>
        <w:t>Desktops</w:t>
      </w:r>
      <w:r w:rsidR="00E77798" w:rsidRPr="00F17F76">
        <w:rPr>
          <w:b w:val="0"/>
          <w:bCs/>
        </w:rPr>
        <w:t xml:space="preserve"> 2024/225 - £2.8 million</w:t>
      </w:r>
    </w:p>
    <w:p w14:paraId="319A1CAB" w14:textId="1A7AF820" w:rsidR="00E77798" w:rsidRPr="00F17F76" w:rsidRDefault="00F17F76" w:rsidP="009E18B6">
      <w:pPr>
        <w:rPr>
          <w:bCs/>
        </w:rPr>
      </w:pPr>
      <w:r w:rsidRPr="00F17F76">
        <w:rPr>
          <w:bCs/>
        </w:rPr>
        <w:t>Desktops</w:t>
      </w:r>
      <w:r w:rsidRPr="00F17F76">
        <w:rPr>
          <w:bCs/>
        </w:rPr>
        <w:t xml:space="preserve"> </w:t>
      </w:r>
      <w:r w:rsidR="00E77798" w:rsidRPr="00F17F76">
        <w:rPr>
          <w:bCs/>
        </w:rPr>
        <w:t>2025/226 - £3.0 million</w:t>
      </w:r>
    </w:p>
    <w:p w14:paraId="12BBD7D1" w14:textId="798077ED" w:rsidR="009E18B6" w:rsidRPr="00F17F76" w:rsidRDefault="009E18B6" w:rsidP="00F17F76">
      <w:pPr>
        <w:pStyle w:val="Heading2"/>
        <w:rPr>
          <w:b w:val="0"/>
          <w:bCs/>
        </w:rPr>
      </w:pPr>
      <w:r w:rsidRPr="00F17F76">
        <w:rPr>
          <w:b w:val="0"/>
          <w:bCs/>
        </w:rPr>
        <w:lastRenderedPageBreak/>
        <w:t>Laptops</w:t>
      </w:r>
      <w:r w:rsidR="00E77798" w:rsidRPr="00F17F76">
        <w:rPr>
          <w:b w:val="0"/>
          <w:bCs/>
        </w:rPr>
        <w:t xml:space="preserve"> </w:t>
      </w:r>
      <w:r w:rsidR="00F17F76" w:rsidRPr="00F17F76">
        <w:rPr>
          <w:b w:val="0"/>
          <w:bCs/>
        </w:rPr>
        <w:t xml:space="preserve">- </w:t>
      </w:r>
      <w:r w:rsidR="00E77798" w:rsidRPr="00F17F76">
        <w:rPr>
          <w:b w:val="0"/>
          <w:bCs/>
        </w:rPr>
        <w:t>2024/25 - 0</w:t>
      </w:r>
    </w:p>
    <w:p w14:paraId="4B533694" w14:textId="33F4F6B8" w:rsidR="009E18B6" w:rsidRPr="00F17F76" w:rsidRDefault="009E18B6" w:rsidP="00F17F76">
      <w:pPr>
        <w:pStyle w:val="Heading2"/>
        <w:rPr>
          <w:b w:val="0"/>
          <w:bCs/>
        </w:rPr>
      </w:pPr>
      <w:r w:rsidRPr="00F17F76">
        <w:rPr>
          <w:b w:val="0"/>
          <w:bCs/>
        </w:rPr>
        <w:t>Mobile Phones</w:t>
      </w:r>
      <w:r w:rsidR="00E77798" w:rsidRPr="00F17F76">
        <w:rPr>
          <w:b w:val="0"/>
          <w:bCs/>
        </w:rPr>
        <w:t xml:space="preserve"> </w:t>
      </w:r>
      <w:r w:rsidR="00F17F76" w:rsidRPr="00F17F76">
        <w:rPr>
          <w:b w:val="0"/>
          <w:bCs/>
        </w:rPr>
        <w:t xml:space="preserve">- </w:t>
      </w:r>
      <w:r w:rsidR="00E77798" w:rsidRPr="00F17F76">
        <w:rPr>
          <w:b w:val="0"/>
          <w:bCs/>
        </w:rPr>
        <w:t>2024/25 - 0</w:t>
      </w:r>
    </w:p>
    <w:p w14:paraId="12DF7E12" w14:textId="77777777" w:rsidR="00F028C4" w:rsidRDefault="00F028C4" w:rsidP="008769BC">
      <w:pPr>
        <w:tabs>
          <w:tab w:val="left" w:pos="5400"/>
        </w:tabs>
      </w:pPr>
    </w:p>
    <w:p w14:paraId="4B0D8CA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B0D8CA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B0D8CA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B0D8CA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0D8CA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0D8CA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B0D8CAF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8CB4" w14:textId="77777777" w:rsidR="00195CC4" w:rsidRDefault="00195CC4" w:rsidP="00491644">
      <w:r>
        <w:separator/>
      </w:r>
    </w:p>
  </w:endnote>
  <w:endnote w:type="continuationSeparator" w:id="0">
    <w:p w14:paraId="4B0D8CB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CB9" w14:textId="77777777" w:rsidR="00491644" w:rsidRDefault="00491644">
    <w:pPr>
      <w:pStyle w:val="Footer"/>
    </w:pPr>
  </w:p>
  <w:p w14:paraId="4B0D8CBA" w14:textId="5DCF8F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5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CB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B0D8CC1" wp14:editId="4B0D8CC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0D8CC3" wp14:editId="4B0D8CC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4B0D8CBC" w14:textId="00117F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5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CBF" w14:textId="77777777" w:rsidR="00491644" w:rsidRDefault="00491644">
    <w:pPr>
      <w:pStyle w:val="Footer"/>
    </w:pPr>
  </w:p>
  <w:p w14:paraId="4B0D8CC0" w14:textId="033E02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5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8CB2" w14:textId="77777777" w:rsidR="00195CC4" w:rsidRDefault="00195CC4" w:rsidP="00491644">
      <w:r>
        <w:separator/>
      </w:r>
    </w:p>
  </w:footnote>
  <w:footnote w:type="continuationSeparator" w:id="0">
    <w:p w14:paraId="4B0D8CB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CB6" w14:textId="61282B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5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0D8CB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CB8" w14:textId="05EDA7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5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CBD" w14:textId="67FFF4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5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0D8CB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49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3AD"/>
    <w:rsid w:val="0005735B"/>
    <w:rsid w:val="000724DC"/>
    <w:rsid w:val="00090F3B"/>
    <w:rsid w:val="000E6526"/>
    <w:rsid w:val="00141533"/>
    <w:rsid w:val="0014205F"/>
    <w:rsid w:val="00167528"/>
    <w:rsid w:val="00195CC4"/>
    <w:rsid w:val="001B5BF8"/>
    <w:rsid w:val="00207326"/>
    <w:rsid w:val="00253DF6"/>
    <w:rsid w:val="00255F1E"/>
    <w:rsid w:val="0036503B"/>
    <w:rsid w:val="003D6D03"/>
    <w:rsid w:val="003E12CA"/>
    <w:rsid w:val="004010DC"/>
    <w:rsid w:val="004341F0"/>
    <w:rsid w:val="004347B3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061F"/>
    <w:rsid w:val="006D5799"/>
    <w:rsid w:val="00750D83"/>
    <w:rsid w:val="00793DD5"/>
    <w:rsid w:val="007D55F6"/>
    <w:rsid w:val="007F490F"/>
    <w:rsid w:val="0086779C"/>
    <w:rsid w:val="00874BFD"/>
    <w:rsid w:val="008769BC"/>
    <w:rsid w:val="008964EF"/>
    <w:rsid w:val="009631A4"/>
    <w:rsid w:val="00977296"/>
    <w:rsid w:val="009B4F6B"/>
    <w:rsid w:val="009E18B6"/>
    <w:rsid w:val="00A25E93"/>
    <w:rsid w:val="00A320FF"/>
    <w:rsid w:val="00A70AC0"/>
    <w:rsid w:val="00A7366F"/>
    <w:rsid w:val="00A84EA9"/>
    <w:rsid w:val="00AC443C"/>
    <w:rsid w:val="00B11A55"/>
    <w:rsid w:val="00B17211"/>
    <w:rsid w:val="00B41CE6"/>
    <w:rsid w:val="00B461B2"/>
    <w:rsid w:val="00B71B3C"/>
    <w:rsid w:val="00B75D5A"/>
    <w:rsid w:val="00BC389E"/>
    <w:rsid w:val="00BE1888"/>
    <w:rsid w:val="00BE3B5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77798"/>
    <w:rsid w:val="00EE2373"/>
    <w:rsid w:val="00EF4761"/>
    <w:rsid w:val="00F028C4"/>
    <w:rsid w:val="00F17F76"/>
    <w:rsid w:val="00FA5FA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0D8C8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strategic-planning/digital-transform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publication-library/spa-budget-2024-25-21-march-2024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9B36E-0C1F-4439-B892-A88DFBFA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A73B0-8572-4174-984A-088B2CA15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E2BB5-C6EE-4D52-BC1A-F898BD1CFD4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567</Words>
  <Characters>3237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2024-06-13T10:54:00Z</dcterms:created>
  <dcterms:modified xsi:type="dcterms:W3CDTF">2024-06-13T11:42:00Z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