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91BB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042E7">
              <w:t>244</w:t>
            </w:r>
            <w:r w:rsidR="00BF66D0">
              <w:t>8</w:t>
            </w:r>
          </w:p>
          <w:p w14:paraId="34BDABA6" w14:textId="6360E75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475E">
              <w:t>15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DCE95F" w14:textId="77777777" w:rsidR="00BF66D0" w:rsidRPr="00BF66D0" w:rsidRDefault="00BF66D0" w:rsidP="00BF66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66D0">
        <w:rPr>
          <w:rFonts w:eastAsiaTheme="majorEastAsia" w:cstheme="majorBidi"/>
          <w:b/>
          <w:color w:val="000000" w:themeColor="text1"/>
          <w:szCs w:val="26"/>
        </w:rPr>
        <w:t>I am requesting information on the total number of officers deployed for the UKIP demonstration and counter-demonstration that took place in central Glasgow on Saturday 26th July 2025.</w:t>
      </w:r>
    </w:p>
    <w:p w14:paraId="3B57C354" w14:textId="77777777" w:rsidR="004D0DB8" w:rsidRDefault="004D0DB8" w:rsidP="00793DD5">
      <w:pPr>
        <w:tabs>
          <w:tab w:val="left" w:pos="5400"/>
        </w:tabs>
      </w:pPr>
      <w:r w:rsidRPr="004D0DB8">
        <w:t xml:space="preserve">57 officers were deployed on this operation. </w:t>
      </w:r>
    </w:p>
    <w:p w14:paraId="31C69102" w14:textId="77777777" w:rsidR="004D0DB8" w:rsidRPr="00B11A55" w:rsidRDefault="004D0DB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F499B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1E9B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4FBF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5695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22AFF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8887D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1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5F1"/>
    <w:rsid w:val="00090F3B"/>
    <w:rsid w:val="000E2F19"/>
    <w:rsid w:val="000E6526"/>
    <w:rsid w:val="001042E7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40248"/>
    <w:rsid w:val="0036503B"/>
    <w:rsid w:val="00376A4A"/>
    <w:rsid w:val="003B171F"/>
    <w:rsid w:val="003D6D03"/>
    <w:rsid w:val="003E12CA"/>
    <w:rsid w:val="004010DC"/>
    <w:rsid w:val="004341F0"/>
    <w:rsid w:val="00435BAA"/>
    <w:rsid w:val="00455E14"/>
    <w:rsid w:val="00456324"/>
    <w:rsid w:val="00475460"/>
    <w:rsid w:val="00490317"/>
    <w:rsid w:val="00491644"/>
    <w:rsid w:val="00496A08"/>
    <w:rsid w:val="004C475E"/>
    <w:rsid w:val="004D0DB8"/>
    <w:rsid w:val="004E1605"/>
    <w:rsid w:val="004F653C"/>
    <w:rsid w:val="00540A52"/>
    <w:rsid w:val="00557306"/>
    <w:rsid w:val="005E17C6"/>
    <w:rsid w:val="0060085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6D0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Strachan, Barbara</cp:lastModifiedBy>
  <cp:revision>17</cp:revision>
  <cp:lastPrinted>2025-08-15T14:55:00Z</cp:lastPrinted>
  <dcterms:created xsi:type="dcterms:W3CDTF">2024-01-26T13:56:00Z</dcterms:created>
  <dcterms:modified xsi:type="dcterms:W3CDTF">2025-08-15T14:55:00Z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