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4CFF5F4" w14:textId="77777777" w:rsidTr="00540A52">
        <w:trPr>
          <w:trHeight w:val="2552"/>
          <w:tblHeader/>
        </w:trPr>
        <w:tc>
          <w:tcPr>
            <w:tcW w:w="2269" w:type="dxa"/>
          </w:tcPr>
          <w:p w14:paraId="3071874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6C44A3A" wp14:editId="53606CC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E5FEF9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770ED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F80C3D8" w14:textId="76760A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A3083">
              <w:t>3222</w:t>
            </w:r>
          </w:p>
          <w:p w14:paraId="29E5ED5E" w14:textId="1F2F5B8A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A3083">
              <w:t>29</w:t>
            </w:r>
            <w:r w:rsidR="009A3083" w:rsidRPr="009A3083">
              <w:rPr>
                <w:vertAlign w:val="superscript"/>
              </w:rPr>
              <w:t>th</w:t>
            </w:r>
            <w:r w:rsidR="009A3083">
              <w:t xml:space="preserve"> December </w:t>
            </w:r>
            <w:r>
              <w:t>2023</w:t>
            </w:r>
          </w:p>
        </w:tc>
      </w:tr>
    </w:tbl>
    <w:p w14:paraId="691B846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132C68" w14:textId="2725B3B0" w:rsidR="00AA5223" w:rsidRPr="00AA5223" w:rsidRDefault="00AA5223" w:rsidP="00AA5223">
      <w:pPr>
        <w:pStyle w:val="Heading2"/>
      </w:pPr>
      <w:r w:rsidRPr="00AA5223">
        <w:t xml:space="preserve">• Was your organisation a member of the Stonewall Diversity Champions scheme in the financial year 2022-23? </w:t>
      </w:r>
    </w:p>
    <w:p w14:paraId="429C4E85" w14:textId="626857B5" w:rsidR="00AA5223" w:rsidRPr="00AA5223" w:rsidRDefault="00AA5223" w:rsidP="00AA5223">
      <w:pPr>
        <w:pStyle w:val="Heading2"/>
      </w:pPr>
      <w:r w:rsidRPr="00AA5223">
        <w:t xml:space="preserve">• What was the membership fee given to Stonewall as part of their Diversity Champions programme in 2022-23 by your organisation? </w:t>
      </w:r>
    </w:p>
    <w:p w14:paraId="3A171DE4" w14:textId="7706A493" w:rsidR="00AA5223" w:rsidRPr="00AA5223" w:rsidRDefault="00AA5223" w:rsidP="00AA5223">
      <w:pPr>
        <w:pStyle w:val="Heading2"/>
      </w:pPr>
      <w:r w:rsidRPr="00AA5223">
        <w:t>• Is your organisation currently a member of Stonewall’s Diversity Champions programme?</w:t>
      </w:r>
    </w:p>
    <w:p w14:paraId="23E285BA" w14:textId="604C6566" w:rsidR="00AA5223" w:rsidRPr="00AA5223" w:rsidRDefault="00AA5223" w:rsidP="00AA5223">
      <w:pPr>
        <w:pStyle w:val="Heading2"/>
      </w:pPr>
      <w:r w:rsidRPr="00AA5223">
        <w:t>• What additional monies have been given to Stonewall in 2022-23? Specifically, this incorporates:</w:t>
      </w:r>
    </w:p>
    <w:p w14:paraId="443103F7" w14:textId="0363B74D" w:rsidR="00AA5223" w:rsidRPr="00AA5223" w:rsidRDefault="00AA5223" w:rsidP="00AA5223">
      <w:pPr>
        <w:pStyle w:val="Heading2"/>
      </w:pPr>
      <w:r w:rsidRPr="00AA5223">
        <w:t>• Events/conferences (where, for example, your organisation has purchased tickets to attend or entered raffles or auctions organised by Stonewall). Please name any events/conferences that your organisation attended and the date attended.</w:t>
      </w:r>
    </w:p>
    <w:p w14:paraId="06B0CCA2" w14:textId="77777777" w:rsidR="00AA5223" w:rsidRPr="00AA5223" w:rsidRDefault="00AA5223" w:rsidP="00AA5223">
      <w:pPr>
        <w:pStyle w:val="Heading2"/>
      </w:pPr>
      <w:r w:rsidRPr="00AA5223">
        <w:t xml:space="preserve">• Other programmes (such as LGBT Leadership programme, LGBT Role Model programme, Ally and/or Trans Ally programmes, as well as Train the Trainer programmes etc). </w:t>
      </w:r>
    </w:p>
    <w:p w14:paraId="24127D0A" w14:textId="2ED068F4" w:rsidR="00496A08" w:rsidRDefault="00AA5223" w:rsidP="00AA5223">
      <w:pPr>
        <w:tabs>
          <w:tab w:val="left" w:pos="5400"/>
        </w:tabs>
      </w:pPr>
      <w:r>
        <w:t xml:space="preserve">Police Scotland does not hold any records of payments to Stonewall in the 2022/23 financial year. </w:t>
      </w:r>
      <w:r w:rsidRPr="00AA5223">
        <w:t>As such, in terms of Section 17 of the Freedom of Information (Scotland) Act 2002, this represents a notice that the information you seek is not held by Police Scotland.</w:t>
      </w:r>
    </w:p>
    <w:p w14:paraId="7300918B" w14:textId="77777777" w:rsidR="00BF6B81" w:rsidRPr="00B11A55" w:rsidRDefault="00BF6B81" w:rsidP="00793DD5">
      <w:pPr>
        <w:tabs>
          <w:tab w:val="left" w:pos="5400"/>
        </w:tabs>
      </w:pPr>
    </w:p>
    <w:p w14:paraId="77DC817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15FE21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6714BD2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3768B5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CD1A9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8830335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51EB9A2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E2E58" w14:textId="77777777" w:rsidR="00195CC4" w:rsidRDefault="00195CC4" w:rsidP="00491644">
      <w:r>
        <w:separator/>
      </w:r>
    </w:p>
  </w:endnote>
  <w:endnote w:type="continuationSeparator" w:id="0">
    <w:p w14:paraId="2D6ECE0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E505" w14:textId="77777777" w:rsidR="00491644" w:rsidRDefault="00491644">
    <w:pPr>
      <w:pStyle w:val="Footer"/>
    </w:pPr>
  </w:p>
  <w:p w14:paraId="5ABDB47A" w14:textId="2163F05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3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432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9E92381" wp14:editId="4003D6D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E56D5AB" wp14:editId="144FE4D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70B4DC" w14:textId="4BC0D6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3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53DE" w14:textId="77777777" w:rsidR="00491644" w:rsidRDefault="00491644">
    <w:pPr>
      <w:pStyle w:val="Footer"/>
    </w:pPr>
  </w:p>
  <w:p w14:paraId="355F4723" w14:textId="441C4F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3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C4108" w14:textId="77777777" w:rsidR="00195CC4" w:rsidRDefault="00195CC4" w:rsidP="00491644">
      <w:r>
        <w:separator/>
      </w:r>
    </w:p>
  </w:footnote>
  <w:footnote w:type="continuationSeparator" w:id="0">
    <w:p w14:paraId="5A3D495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D303" w14:textId="5CE8A98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3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26DF22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DB5D" w14:textId="31ECE78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3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964D" w14:textId="6A71EA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A30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65104C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03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A3083"/>
    <w:rsid w:val="00A023F7"/>
    <w:rsid w:val="00A1104B"/>
    <w:rsid w:val="00A25E93"/>
    <w:rsid w:val="00A320FF"/>
    <w:rsid w:val="00A70AC0"/>
    <w:rsid w:val="00A721CD"/>
    <w:rsid w:val="00AA5223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0A8F76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2023-12-28T09:36:00Z</dcterms:created>
  <dcterms:modified xsi:type="dcterms:W3CDTF">2023-12-29T10:42:00Z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