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D5D66">
              <w:t>0834</w:t>
            </w:r>
          </w:p>
          <w:p w:rsidR="00B17211" w:rsidRDefault="00456324" w:rsidP="00650D2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0D2B">
              <w:t>18</w:t>
            </w:r>
            <w:bookmarkStart w:id="0" w:name="_GoBack"/>
            <w:bookmarkEnd w:id="0"/>
            <w:r w:rsidR="006D5799">
              <w:t xml:space="preserve"> </w:t>
            </w:r>
            <w:r w:rsidR="007D5D66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D5D66" w:rsidRPr="007D5D66" w:rsidRDefault="007D5D66" w:rsidP="007D5D66">
      <w:pPr>
        <w:pStyle w:val="Heading2"/>
      </w:pPr>
      <w:r w:rsidRPr="007D5D66">
        <w:t>How many individual dogs are currently actively employed in your dog section / dog support unit? Could I have this figure for every year 2010-present.</w:t>
      </w:r>
    </w:p>
    <w:p w:rsidR="007D5D66" w:rsidRPr="00C14C4B" w:rsidRDefault="00C14C4B" w:rsidP="007D5D6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14C4B">
        <w:rPr>
          <w:rFonts w:eastAsiaTheme="majorEastAsia" w:cstheme="majorBidi"/>
          <w:color w:val="000000" w:themeColor="text1"/>
          <w:szCs w:val="26"/>
        </w:rPr>
        <w:t>I can advise you that there are currently 144 dogs across Scotland.</w:t>
      </w:r>
    </w:p>
    <w:p w:rsidR="007D5D66" w:rsidRDefault="007D5D66" w:rsidP="007D5D66">
      <w:pPr>
        <w:pStyle w:val="Heading2"/>
      </w:pPr>
      <w:r w:rsidRPr="007D5D66">
        <w:t>How many individual horses are currently actively employed in your force mounted unit (if such a unit exists). Could I have this figure for every year 2010-present.</w:t>
      </w:r>
    </w:p>
    <w:p w:rsidR="00C14C4B" w:rsidRPr="00C14C4B" w:rsidRDefault="00C14C4B" w:rsidP="00C14C4B">
      <w:pPr>
        <w:tabs>
          <w:tab w:val="left" w:pos="5400"/>
        </w:tabs>
      </w:pPr>
      <w:r w:rsidRPr="00C14C4B">
        <w:t xml:space="preserve">I can advise you that there are currently </w:t>
      </w:r>
      <w:r>
        <w:t>20 horses</w:t>
      </w:r>
      <w:r w:rsidRPr="00C14C4B">
        <w:t xml:space="preserve"> across Scotland.</w:t>
      </w:r>
    </w:p>
    <w:p w:rsidR="00BF6B81" w:rsidRDefault="00C14C4B" w:rsidP="00793DD5">
      <w:pPr>
        <w:tabs>
          <w:tab w:val="left" w:pos="5400"/>
        </w:tabs>
      </w:pPr>
      <w:r>
        <w:t xml:space="preserve">I can further advise you that the above figures are a snapshot of information at the time as services animals will drop in and out of service over the course of a year. I can however advise you that these figures have </w:t>
      </w:r>
      <w:r w:rsidRPr="00C14C4B">
        <w:t>been a relatively stable for a number of years</w:t>
      </w:r>
    </w:p>
    <w:p w:rsidR="00C14C4B" w:rsidRPr="00B11A55" w:rsidRDefault="00C14C4B" w:rsidP="00C14C4B">
      <w:r>
        <w:t>Records going back to 2010 are not held as such,</w:t>
      </w:r>
      <w:r w:rsidRPr="007D1918">
        <w:t xml:space="preserve">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0D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0D2B"/>
    <w:rsid w:val="006D5799"/>
    <w:rsid w:val="00750D83"/>
    <w:rsid w:val="00754A3A"/>
    <w:rsid w:val="00793DD5"/>
    <w:rsid w:val="007D55F6"/>
    <w:rsid w:val="007D5D6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C4B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342</Words>
  <Characters>1954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2023-04-18T11:06:00Z</cp:lastPrinted>
  <dcterms:created xsi:type="dcterms:W3CDTF">2021-10-06T12:31:00Z</dcterms:created>
  <dcterms:modified xsi:type="dcterms:W3CDTF">2023-04-18T11:06:00Z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