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7B26A82" w14:textId="77777777" w:rsidTr="00540A52">
        <w:trPr>
          <w:trHeight w:val="2552"/>
          <w:tblHeader/>
        </w:trPr>
        <w:tc>
          <w:tcPr>
            <w:tcW w:w="2269" w:type="dxa"/>
          </w:tcPr>
          <w:p w14:paraId="57B26A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7B26A8F" wp14:editId="57B26A9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7B26A7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7B26A7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B26A80" w14:textId="5574BAD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F34CD">
              <w:t>2937</w:t>
            </w:r>
          </w:p>
          <w:p w14:paraId="57B26A81" w14:textId="34201BBC" w:rsidR="00B17211" w:rsidRDefault="00456324" w:rsidP="000900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2817">
              <w:t>5</w:t>
            </w:r>
            <w:r w:rsidR="00E42817" w:rsidRPr="00E42817">
              <w:rPr>
                <w:vertAlign w:val="superscript"/>
              </w:rPr>
              <w:t>th</w:t>
            </w:r>
            <w:r w:rsidR="00E42817">
              <w:rPr>
                <w:vertAlign w:val="superscript"/>
              </w:rPr>
              <w:t xml:space="preserve"> </w:t>
            </w:r>
            <w:r w:rsidR="004F34CD">
              <w:t>December</w:t>
            </w:r>
            <w:r>
              <w:t xml:space="preserve"> 2023</w:t>
            </w:r>
          </w:p>
        </w:tc>
      </w:tr>
    </w:tbl>
    <w:p w14:paraId="57B26A8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83020C" w14:textId="7C82926C" w:rsidR="004F34CD" w:rsidRPr="004F34CD" w:rsidRDefault="004F34CD" w:rsidP="004F34CD">
      <w:pPr>
        <w:pStyle w:val="Heading2"/>
      </w:pPr>
      <w:r w:rsidRPr="004F34CD">
        <w:t>An attempt to identify the owner of the former Police Box situated outside 10 Maybury Road, Edinburgh EH4.</w:t>
      </w:r>
    </w:p>
    <w:p w14:paraId="43E8DC7B" w14:textId="77777777" w:rsidR="004F34CD" w:rsidRPr="004F34CD" w:rsidRDefault="004F34CD" w:rsidP="004F34CD">
      <w:pPr>
        <w:pStyle w:val="Heading2"/>
      </w:pPr>
      <w:r w:rsidRPr="004F34CD">
        <w:t>Any assistance will be much appreciated.</w:t>
      </w:r>
    </w:p>
    <w:p w14:paraId="57B26A85" w14:textId="6924CD67" w:rsidR="00496A08" w:rsidRDefault="006F16DE" w:rsidP="004F34CD">
      <w:pPr>
        <w:tabs>
          <w:tab w:val="left" w:pos="5400"/>
        </w:tabs>
      </w:pPr>
      <w:r>
        <w:t xml:space="preserve">The </w:t>
      </w:r>
      <w:r w:rsidRPr="006F16DE">
        <w:t>City of Edinburgh Council managed the police boxes (including ground leases) and dealt with the disposal of the boxes</w:t>
      </w:r>
      <w:r>
        <w:t xml:space="preserve">.  </w:t>
      </w:r>
      <w:r w:rsidRPr="006F16DE">
        <w:t>As such, in terms of Section 17 of the Freedom of Information (Scotland) Act 2002, this represents a notice that the information requested is not held by Police Scotland.</w:t>
      </w:r>
    </w:p>
    <w:p w14:paraId="57B26A86" w14:textId="77777777" w:rsidR="006F16DE" w:rsidRDefault="006F16DE" w:rsidP="00793DD5">
      <w:pPr>
        <w:tabs>
          <w:tab w:val="left" w:pos="5400"/>
        </w:tabs>
      </w:pPr>
      <w:r>
        <w:t>You may wish to contact the council directly and I have included a link to their FOI page below:</w:t>
      </w:r>
    </w:p>
    <w:p w14:paraId="57B26A87" w14:textId="77777777" w:rsidR="006F16DE" w:rsidRDefault="00E42817" w:rsidP="00793DD5">
      <w:pPr>
        <w:tabs>
          <w:tab w:val="left" w:pos="5400"/>
        </w:tabs>
      </w:pPr>
      <w:hyperlink r:id="rId11" w:history="1">
        <w:r w:rsidR="006F16DE" w:rsidRPr="006F16DE">
          <w:rPr>
            <w:rStyle w:val="Hyperlink"/>
          </w:rPr>
          <w:t>Freedom of Information FOI – The City of Edinburgh Council</w:t>
        </w:r>
      </w:hyperlink>
    </w:p>
    <w:p w14:paraId="57B26A8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7B26A8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7B26A8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7B26A8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7B26A8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7B26A8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7B26A8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6A93" w14:textId="77777777" w:rsidR="00195CC4" w:rsidRDefault="00195CC4" w:rsidP="00491644">
      <w:r>
        <w:separator/>
      </w:r>
    </w:p>
  </w:endnote>
  <w:endnote w:type="continuationSeparator" w:id="0">
    <w:p w14:paraId="57B26A9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A98" w14:textId="77777777" w:rsidR="00491644" w:rsidRDefault="00491644">
    <w:pPr>
      <w:pStyle w:val="Footer"/>
    </w:pPr>
  </w:p>
  <w:p w14:paraId="57B26A99" w14:textId="1343DC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A9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7B26AA0" wp14:editId="57B26AA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7B26AA2" wp14:editId="57B26AA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7B26A9B" w14:textId="6D604F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A9E" w14:textId="77777777" w:rsidR="00491644" w:rsidRDefault="00491644">
    <w:pPr>
      <w:pStyle w:val="Footer"/>
    </w:pPr>
  </w:p>
  <w:p w14:paraId="57B26A9F" w14:textId="5CE38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26A91" w14:textId="77777777" w:rsidR="00195CC4" w:rsidRDefault="00195CC4" w:rsidP="00491644">
      <w:r>
        <w:separator/>
      </w:r>
    </w:p>
  </w:footnote>
  <w:footnote w:type="continuationSeparator" w:id="0">
    <w:p w14:paraId="57B26A9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A95" w14:textId="39E208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B26A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A97" w14:textId="428CF1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26A9C" w14:textId="18512F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28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7B26A9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714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0F3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34CD"/>
    <w:rsid w:val="004F653C"/>
    <w:rsid w:val="00540A52"/>
    <w:rsid w:val="00557306"/>
    <w:rsid w:val="006F16DE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4281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B26A7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inburgh.gov.uk/foi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3A9E2-9009-48EF-803F-05B5743EBF25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F17943-E431-415E-BEDA-AF0884AE4F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3AD4F-FF16-4175-825D-AABFF7BF77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2023-12-01T09:23:00Z</dcterms:created>
  <dcterms:modified xsi:type="dcterms:W3CDTF">2023-12-05T14:07:00Z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