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B08B894" w14:textId="77777777" w:rsidTr="00540A52">
        <w:trPr>
          <w:trHeight w:val="2552"/>
          <w:tblHeader/>
        </w:trPr>
        <w:tc>
          <w:tcPr>
            <w:tcW w:w="2269" w:type="dxa"/>
          </w:tcPr>
          <w:p w14:paraId="7651B25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E0F5DE" wp14:editId="3844FA2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732D4F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211E9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59E4670" w14:textId="1170BC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14A3">
              <w:t>2844</w:t>
            </w:r>
          </w:p>
          <w:p w14:paraId="54012581" w14:textId="79D920C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0EE2">
              <w:t>24</w:t>
            </w:r>
            <w:r w:rsidR="00170EE2" w:rsidRPr="00170EE2">
              <w:rPr>
                <w:vertAlign w:val="superscript"/>
              </w:rPr>
              <w:t>th</w:t>
            </w:r>
            <w:r w:rsidR="00170EE2">
              <w:t xml:space="preserve"> </w:t>
            </w:r>
            <w:r w:rsidR="002C14A3">
              <w:t xml:space="preserve">November </w:t>
            </w:r>
            <w:r>
              <w:t>2023</w:t>
            </w:r>
          </w:p>
        </w:tc>
      </w:tr>
    </w:tbl>
    <w:p w14:paraId="289DE32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2706C8" w14:textId="3A3C8999" w:rsidR="002C14A3" w:rsidRPr="002C14A3" w:rsidRDefault="002C14A3" w:rsidP="002C14A3">
      <w:pPr>
        <w:pStyle w:val="Heading2"/>
      </w:pPr>
      <w:r w:rsidRPr="002C14A3">
        <w:t>1.) How many reports has there been of sexual assault taking place at Scottish football stadiums in the last 5 years, up to and including the matches that took place on Wednesday 1st November 2023.</w:t>
      </w:r>
    </w:p>
    <w:p w14:paraId="7F3BCC0B" w14:textId="77777777" w:rsidR="002C14A3" w:rsidRPr="002C14A3" w:rsidRDefault="002C14A3" w:rsidP="002C14A3">
      <w:pPr>
        <w:pStyle w:val="Heading2"/>
      </w:pPr>
      <w:r w:rsidRPr="002C14A3">
        <w:t>2.) Please include the details of the stadiums and the matches where each of the reports took place.</w:t>
      </w:r>
    </w:p>
    <w:p w14:paraId="031A0E77" w14:textId="33908C72" w:rsidR="002C14A3" w:rsidRDefault="002C14A3" w:rsidP="002C14A3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1ACA3C79" w14:textId="4B68B825" w:rsidR="002C14A3" w:rsidRPr="00BB5D03" w:rsidRDefault="002C14A3" w:rsidP="002C14A3">
      <w:r w:rsidRPr="00BB5D03">
        <w:t xml:space="preserve">As you may be aware the current cost threshold is £600 and I estimate that it would cost well in excess of this amount to process your request. </w:t>
      </w:r>
    </w:p>
    <w:p w14:paraId="287BFD87" w14:textId="0B6D4F44" w:rsidR="002C14A3" w:rsidRPr="002C14A3" w:rsidRDefault="002C14A3" w:rsidP="002C14A3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7B9E083" w14:textId="3C64A0E0" w:rsidR="002C14A3" w:rsidRDefault="002C14A3" w:rsidP="002C14A3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which allows for a search to be carried out of crime reports on the basis that the locus was a football stadium. </w:t>
      </w:r>
    </w:p>
    <w:p w14:paraId="729C9E2B" w14:textId="1218E508" w:rsidR="002C14A3" w:rsidRDefault="002C14A3" w:rsidP="002C14A3">
      <w:pPr>
        <w:rPr>
          <w:szCs w:val="20"/>
        </w:rPr>
      </w:pPr>
      <w:r>
        <w:rPr>
          <w:szCs w:val="20"/>
        </w:rPr>
        <w:t xml:space="preserve">The only way to determine whether the locus of an offence was a football stadium would be to carry out case by case assessment of all sexual offences for the time period requested. </w:t>
      </w:r>
    </w:p>
    <w:p w14:paraId="31AF37A7" w14:textId="77777777" w:rsidR="002C14A3" w:rsidRDefault="002C14A3" w:rsidP="002C14A3">
      <w:pPr>
        <w:rPr>
          <w:szCs w:val="20"/>
        </w:rPr>
      </w:pPr>
      <w:r>
        <w:rPr>
          <w:szCs w:val="20"/>
        </w:rPr>
        <w:t>As illustrated by our published statistics, this would involve individually examining thousands of crime reports, and as such, this is an exercise which I estimate would far exceed the cost limit set out in the Fees Regulations.</w:t>
      </w:r>
    </w:p>
    <w:p w14:paraId="44C4F407" w14:textId="77777777" w:rsidR="002C14A3" w:rsidRPr="002C14A3" w:rsidRDefault="002C14A3" w:rsidP="002C14A3"/>
    <w:p w14:paraId="251D8F7E" w14:textId="77777777" w:rsidR="002C14A3" w:rsidRPr="002C14A3" w:rsidRDefault="002C14A3" w:rsidP="002C14A3">
      <w:pPr>
        <w:pStyle w:val="Heading2"/>
      </w:pPr>
      <w:r w:rsidRPr="002C14A3">
        <w:lastRenderedPageBreak/>
        <w:t>3.) Please also confirm specifically if there were any reports of sexual assault at the Scot Foam Stadium at Dens Park, during the Dundee v Rangers match on Wednesday 1st November 2023</w:t>
      </w:r>
    </w:p>
    <w:p w14:paraId="6270FD6F" w14:textId="1F41CC04" w:rsidR="00496A08" w:rsidRDefault="002C14A3" w:rsidP="002C14A3">
      <w:pPr>
        <w:tabs>
          <w:tab w:val="left" w:pos="5400"/>
        </w:tabs>
      </w:pPr>
      <w:r>
        <w:t>Police Scotland are carrying out enquiries following an allegation of sexual assault involving a 13 year old girl which happened at Dens Park in Dundee on Wednesday 1</w:t>
      </w:r>
      <w:r w:rsidRPr="002C14A3">
        <w:rPr>
          <w:vertAlign w:val="superscript"/>
        </w:rPr>
        <w:t>st</w:t>
      </w:r>
      <w:r>
        <w:t xml:space="preserve"> November 2023. </w:t>
      </w:r>
    </w:p>
    <w:p w14:paraId="1D7B7247" w14:textId="77777777" w:rsidR="00BF6B81" w:rsidRPr="00B11A55" w:rsidRDefault="00BF6B81" w:rsidP="00793DD5">
      <w:pPr>
        <w:tabs>
          <w:tab w:val="left" w:pos="5400"/>
        </w:tabs>
      </w:pPr>
    </w:p>
    <w:p w14:paraId="23DBCB3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210A00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D87CA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633131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07066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3113EA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79CC291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8011" w14:textId="77777777" w:rsidR="00195CC4" w:rsidRDefault="00195CC4" w:rsidP="00491644">
      <w:r>
        <w:separator/>
      </w:r>
    </w:p>
  </w:endnote>
  <w:endnote w:type="continuationSeparator" w:id="0">
    <w:p w14:paraId="11ED925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6C70" w14:textId="77777777" w:rsidR="00491644" w:rsidRDefault="00491644">
    <w:pPr>
      <w:pStyle w:val="Footer"/>
    </w:pPr>
  </w:p>
  <w:p w14:paraId="0F07E4AD" w14:textId="07F696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DAE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D04F9AD" wp14:editId="02EB435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682D36C" wp14:editId="33F58AE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2E4BCDE" w14:textId="5B0A29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BD44" w14:textId="77777777" w:rsidR="00491644" w:rsidRDefault="00491644">
    <w:pPr>
      <w:pStyle w:val="Footer"/>
    </w:pPr>
  </w:p>
  <w:p w14:paraId="48EFE0CC" w14:textId="08A419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507C" w14:textId="77777777" w:rsidR="00195CC4" w:rsidRDefault="00195CC4" w:rsidP="00491644">
      <w:r>
        <w:separator/>
      </w:r>
    </w:p>
  </w:footnote>
  <w:footnote w:type="continuationSeparator" w:id="0">
    <w:p w14:paraId="55B37C1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ADC5" w14:textId="520326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5F375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D410" w14:textId="6A3F26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4A0E" w14:textId="12AA2A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0E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BAD40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53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70EE2"/>
    <w:rsid w:val="00195CC4"/>
    <w:rsid w:val="00253DF6"/>
    <w:rsid w:val="00255F1E"/>
    <w:rsid w:val="002C14A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EC215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2023-11-17T14:58:00Z</dcterms:created>
  <dcterms:modified xsi:type="dcterms:W3CDTF">2023-11-24T09:07:00Z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