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1A7BF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E901A6">
              <w:t>2678</w:t>
            </w:r>
          </w:p>
          <w:p w14:paraId="3F5C4352" w14:textId="427EC7F0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67AA">
              <w:t xml:space="preserve">01 September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7DA5AC6A" w14:textId="77777777" w:rsidR="00E901A6" w:rsidRDefault="00E901A6" w:rsidP="00793DD5"/>
    <w:p w14:paraId="355C8507" w14:textId="0A956E9B" w:rsidR="00E901A6" w:rsidRDefault="00E901A6" w:rsidP="00793DD5">
      <w:r>
        <w:t>If you wish to report concerning behaviour to Police then this can be done by calling 101, completing our online form (</w:t>
      </w:r>
      <w:hyperlink r:id="rId8" w:history="1">
        <w:r w:rsidRPr="00E901A6">
          <w:rPr>
            <w:rStyle w:val="Hyperlink"/>
          </w:rPr>
          <w:t>Contact Us form | Police Scotland</w:t>
        </w:r>
      </w:hyperlink>
      <w:r>
        <w:t>) or in person at your local Police Station. In an emergency, please call 999 to report ongoing criminal activity.</w:t>
      </w:r>
    </w:p>
    <w:p w14:paraId="5E33E7C9" w14:textId="77777777" w:rsidR="00E901A6" w:rsidRDefault="00E901A6" w:rsidP="00793DD5"/>
    <w:p w14:paraId="632A8760" w14:textId="14E1CC0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201BCE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7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E5DCF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7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258A64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7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5E5E4A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7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43CCD7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7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129055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7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64D6F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1A2"/>
    <w:rsid w:val="00496A08"/>
    <w:rsid w:val="004E1605"/>
    <w:rsid w:val="004F653C"/>
    <w:rsid w:val="00540A52"/>
    <w:rsid w:val="00620927"/>
    <w:rsid w:val="00700F8B"/>
    <w:rsid w:val="007367AA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901A6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90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ecureforms/contac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2025-09-01T08:39:00Z</dcterms:created>
  <dcterms:modified xsi:type="dcterms:W3CDTF">2025-09-01T08:39:00Z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