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1A9FFD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A607C">
              <w:t>2824</w:t>
            </w:r>
          </w:p>
          <w:p w14:paraId="34BDABA6" w14:textId="1D5803B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A607C">
              <w:t>02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BD" w14:textId="71225C68" w:rsidR="00BF6B81" w:rsidRDefault="002B32C1" w:rsidP="002B32C1">
      <w:pPr>
        <w:pStyle w:val="Heading2"/>
      </w:pPr>
      <w:r>
        <w:t>I purchased an ex police car Peugeot 308 reg N.O. SF64 KLM,</w:t>
      </w:r>
      <w:r w:rsidR="00DC4926">
        <w:t xml:space="preserve"> C</w:t>
      </w:r>
      <w:r>
        <w:t>an you tell me if timing belt has been done?</w:t>
      </w:r>
    </w:p>
    <w:p w14:paraId="10D0D7E0" w14:textId="77777777" w:rsidR="00DC4926" w:rsidRDefault="00DC4926" w:rsidP="00DC4926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9F7CBDB" w14:textId="2EC42EE7" w:rsidR="00DC4926" w:rsidRDefault="00DC4926" w:rsidP="00DC4926">
      <w:r>
        <w:t>To explain, we have no record of SF64KLM having a timing belt replaced.</w:t>
      </w:r>
    </w:p>
    <w:p w14:paraId="0A877DD8" w14:textId="77777777" w:rsidR="002B32C1" w:rsidRPr="002B32C1" w:rsidRDefault="002B32C1" w:rsidP="002B32C1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87FBF5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8299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B4A754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8299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DC52F8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8299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8D730C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8299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A77247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8299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7CEBDB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8299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82998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2B32C1"/>
    <w:rsid w:val="002F5238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A607C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022D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C4926"/>
    <w:rsid w:val="00E55D79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0e32d40b-a8f5-4c24-a46b-b72b5f0b9b5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2025-10-03T13:26:00Z</cp:lastPrinted>
  <dcterms:created xsi:type="dcterms:W3CDTF">2025-10-02T07:56:00Z</dcterms:created>
  <dcterms:modified xsi:type="dcterms:W3CDTF">2025-10-03T13:27:00Z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