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1BEF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6DED">
              <w:t>2822</w:t>
            </w:r>
          </w:p>
          <w:p w14:paraId="34BDABA6" w14:textId="0A96FF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264E">
              <w:t>03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A03D34" w14:textId="77777777" w:rsidR="008F1838" w:rsidRPr="008F1838" w:rsidRDefault="008F1838" w:rsidP="008F1838">
      <w:pPr>
        <w:autoSpaceDE w:val="0"/>
        <w:autoSpaceDN w:val="0"/>
        <w:adjustRightInd w:val="0"/>
        <w:spacing w:before="0" w:after="0" w:line="240" w:lineRule="auto"/>
        <w:rPr>
          <w:color w:val="000000"/>
        </w:rPr>
      </w:pPr>
    </w:p>
    <w:p w14:paraId="7958AE7B" w14:textId="0CF2DB2B" w:rsidR="008F1838" w:rsidRPr="008F1838" w:rsidRDefault="008F1838" w:rsidP="008F1838">
      <w:pPr>
        <w:pStyle w:val="Heading2"/>
      </w:pPr>
      <w:r w:rsidRPr="008F1838">
        <w:t>We would be grateful if you could please confirm if there are any speed cameras located on Irvine Road, Kilwinning and if they were operational and active on 23</w:t>
      </w:r>
      <w:r w:rsidRPr="008F1838">
        <w:rPr>
          <w:sz w:val="13"/>
          <w:szCs w:val="13"/>
        </w:rPr>
        <w:t xml:space="preserve">rd </w:t>
      </w:r>
      <w:r w:rsidRPr="008F1838">
        <w:t xml:space="preserve">October 2023. </w:t>
      </w:r>
    </w:p>
    <w:p w14:paraId="34BDABB8" w14:textId="5A2AA688" w:rsidR="00255F1E" w:rsidRPr="00B11A55" w:rsidRDefault="008F1838" w:rsidP="008F1838">
      <w:pPr>
        <w:pStyle w:val="Heading2"/>
      </w:pPr>
      <w:r w:rsidRPr="008F1838">
        <w:t>Could you also provide a map showing the locations of any speed cameras on Irvine Road, Kilwinning</w:t>
      </w:r>
    </w:p>
    <w:p w14:paraId="34BDABBD" w14:textId="109E5768" w:rsidR="00BF6B81" w:rsidRPr="00B11A55" w:rsidRDefault="00466B56" w:rsidP="008F1838">
      <w:r>
        <w:t>I can confirm</w:t>
      </w:r>
      <w:r w:rsidR="008F1838">
        <w:t xml:space="preserve"> there are no </w:t>
      </w:r>
      <w:r>
        <w:t xml:space="preserve">active </w:t>
      </w:r>
      <w:r w:rsidR="008F1838">
        <w:t xml:space="preserve">speed cameras on this road.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A4B23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6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4435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6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380C5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6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60CA3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6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FC85E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6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0ADE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6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A264E"/>
    <w:rsid w:val="00201727"/>
    <w:rsid w:val="00207326"/>
    <w:rsid w:val="00235072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66B56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F1838"/>
    <w:rsid w:val="00915E01"/>
    <w:rsid w:val="00936DED"/>
    <w:rsid w:val="009631A4"/>
    <w:rsid w:val="00977296"/>
    <w:rsid w:val="009D0EA1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49B3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96F0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purl.org/dc/elements/1.1/"/>
    <ds:schemaRef ds:uri="0e32d40b-a8f5-4c24-a46b-b72b5f0b9b5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2024-12-03T15:27:00Z</cp:lastPrinted>
  <dcterms:created xsi:type="dcterms:W3CDTF">2024-11-06T14:29:00Z</dcterms:created>
  <dcterms:modified xsi:type="dcterms:W3CDTF">2024-12-03T15:27:00Z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