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36EB53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C019E2">
              <w:t>0834</w:t>
            </w:r>
          </w:p>
          <w:p w14:paraId="5A9BA857" w14:textId="475B7F70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42CF">
              <w:t>18</w:t>
            </w:r>
            <w:r w:rsidR="000842CF" w:rsidRPr="000842CF">
              <w:rPr>
                <w:vertAlign w:val="superscript"/>
              </w:rPr>
              <w:t>th</w:t>
            </w:r>
            <w:r w:rsidR="000842CF">
              <w:t xml:space="preserve"> April </w:t>
            </w:r>
            <w:r>
              <w:t>202</w:t>
            </w:r>
            <w:r w:rsidR="00D97E22">
              <w:t>4</w:t>
            </w:r>
          </w:p>
        </w:tc>
      </w:tr>
    </w:tbl>
    <w:p w14:paraId="23DBAC5A" w14:textId="692776E6" w:rsidR="00C019E2" w:rsidRDefault="00C019E2" w:rsidP="00C019E2">
      <w:pPr>
        <w:pStyle w:val="Heading2"/>
      </w:pPr>
      <w:r>
        <w:t xml:space="preserve">Code Pod Ediburgh </w:t>
      </w:r>
    </w:p>
    <w:p w14:paraId="3D6FBFA7" w14:textId="2A09499F" w:rsidR="00C019E2" w:rsidRDefault="00C019E2" w:rsidP="00C019E2">
      <w:pPr>
        <w:pStyle w:val="Heading2"/>
      </w:pPr>
      <w:r>
        <w:t xml:space="preserve">A&amp;O Hostel, 50 Blackfriars St., Edinburgh, EH1 1NE </w:t>
      </w:r>
    </w:p>
    <w:p w14:paraId="03184409" w14:textId="415A1A19" w:rsidR="00C019E2" w:rsidRDefault="00C019E2" w:rsidP="00C019E2">
      <w:pPr>
        <w:pStyle w:val="Heading2"/>
      </w:pPr>
      <w:r>
        <w:t>St. Christopher's Hotel, 9-13 Market St., Edinburgh, EH1 1NE.</w:t>
      </w:r>
    </w:p>
    <w:p w14:paraId="54F6C2FE" w14:textId="77777777" w:rsidR="00C019E2" w:rsidRDefault="00C019E2" w:rsidP="00C019E2">
      <w:pPr>
        <w:pStyle w:val="PlainText"/>
      </w:pP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377DD7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001439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418298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3141AB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6CB782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190589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2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42CF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00B4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19E2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19E2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9E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2024-04-18T13:37:00Z</cp:lastPrinted>
  <dcterms:created xsi:type="dcterms:W3CDTF">2024-03-26T07:29:00Z</dcterms:created>
  <dcterms:modified xsi:type="dcterms:W3CDTF">2024-04-18T13:38:00Z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