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42F6E99" w14:textId="77777777" w:rsidTr="00540A52">
        <w:trPr>
          <w:trHeight w:val="2552"/>
          <w:tblHeader/>
        </w:trPr>
        <w:tc>
          <w:tcPr>
            <w:tcW w:w="2269" w:type="dxa"/>
          </w:tcPr>
          <w:p w14:paraId="242F6E9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2F6EA5" wp14:editId="242F6EA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42F6E9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2F6E96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42F6E97" w14:textId="54340D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 w:rsidR="00182590">
              <w:t>-1</w:t>
            </w:r>
            <w:r w:rsidR="005112D1">
              <w:t>806</w:t>
            </w:r>
          </w:p>
          <w:p w14:paraId="242F6E98" w14:textId="1914A9ED" w:rsidR="00B17211" w:rsidRDefault="00456324" w:rsidP="0018259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21DF">
              <w:t>27</w:t>
            </w:r>
            <w:r w:rsidR="001E21DF" w:rsidRPr="001E21DF">
              <w:rPr>
                <w:vertAlign w:val="superscript"/>
              </w:rPr>
              <w:t>th</w:t>
            </w:r>
            <w:r w:rsidR="001E21DF">
              <w:t xml:space="preserve"> </w:t>
            </w:r>
            <w:r w:rsidR="005112D1">
              <w:t>Jul</w:t>
            </w:r>
            <w:r>
              <w:t>y 2023</w:t>
            </w:r>
          </w:p>
        </w:tc>
      </w:tr>
    </w:tbl>
    <w:p w14:paraId="242F6E9A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242F6E9B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242F6E9C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42F6E9D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242F6E9E" w14:textId="77777777" w:rsidR="00953C67" w:rsidRDefault="00EB13EE" w:rsidP="00953C67">
      <w:r>
        <w:t xml:space="preserve"> </w:t>
      </w:r>
    </w:p>
    <w:p w14:paraId="242F6E9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42F6EA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42F6EA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42F6EA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2F6EA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42F6EA4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6EA9" w14:textId="77777777" w:rsidR="00195CC4" w:rsidRDefault="00195CC4" w:rsidP="00491644">
      <w:r>
        <w:separator/>
      </w:r>
    </w:p>
  </w:endnote>
  <w:endnote w:type="continuationSeparator" w:id="0">
    <w:p w14:paraId="242F6EA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AE" w14:textId="77777777" w:rsidR="00491644" w:rsidRDefault="00491644">
    <w:pPr>
      <w:pStyle w:val="Footer"/>
    </w:pPr>
  </w:p>
  <w:p w14:paraId="242F6EAF" w14:textId="66608A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B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2F6EB6" wp14:editId="242F6EB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42F6EB8" wp14:editId="242F6EB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42F6EB1" w14:textId="6A0DCB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B4" w14:textId="77777777" w:rsidR="00491644" w:rsidRDefault="00491644">
    <w:pPr>
      <w:pStyle w:val="Footer"/>
    </w:pPr>
  </w:p>
  <w:p w14:paraId="242F6EB5" w14:textId="3658A3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6EA7" w14:textId="77777777" w:rsidR="00195CC4" w:rsidRDefault="00195CC4" w:rsidP="00491644">
      <w:r>
        <w:separator/>
      </w:r>
    </w:p>
  </w:footnote>
  <w:footnote w:type="continuationSeparator" w:id="0">
    <w:p w14:paraId="242F6EA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AB" w14:textId="79FB95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2F6EA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AD" w14:textId="011C779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6EB2" w14:textId="72E10B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21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2F6E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95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82590"/>
    <w:rsid w:val="00195CC4"/>
    <w:rsid w:val="001E21DF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112D1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2F6E9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BE045-2979-41D0-B85E-A78557651A68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BD75C0-1ADE-4539-84E2-765591259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12D12-E75F-411E-A38A-0FFBD5E8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2023-07-25T09:50:00Z</dcterms:created>
  <dcterms:modified xsi:type="dcterms:W3CDTF">2023-07-27T08:29:00Z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