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AF33FB">
            <w:pPr>
              <w:pStyle w:val="Heading2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60B88E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F33FB">
              <w:t>2532</w:t>
            </w:r>
          </w:p>
          <w:p w14:paraId="34BDABA6" w14:textId="7400C30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E71CB">
              <w:t>10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D8310ED" w14:textId="77777777" w:rsidR="00AF33FB" w:rsidRPr="00AF33FB" w:rsidRDefault="00AF33FB" w:rsidP="00AF33F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F33FB">
        <w:rPr>
          <w:rFonts w:eastAsiaTheme="majorEastAsia" w:cstheme="majorBidi"/>
          <w:b/>
          <w:color w:val="000000" w:themeColor="text1"/>
          <w:szCs w:val="26"/>
        </w:rPr>
        <w:t>What was the full cost of Donald Trump's recent visit to the UK? Is there a breakdown of this?</w:t>
      </w:r>
    </w:p>
    <w:p w14:paraId="026FBEB0" w14:textId="5D88AAE0" w:rsidR="002E73DA" w:rsidRDefault="00E42863" w:rsidP="002E73DA">
      <w:pPr>
        <w:tabs>
          <w:tab w:val="left" w:pos="5400"/>
        </w:tabs>
      </w:pPr>
      <w:r>
        <w:t>The information sought is not held and section 17 of the Act therefore applies.</w:t>
      </w:r>
    </w:p>
    <w:p w14:paraId="2BFBEBED" w14:textId="272F3BD5" w:rsidR="002E73DA" w:rsidRDefault="00632279" w:rsidP="009D2AA5">
      <w:r w:rsidRPr="00632279">
        <w:t xml:space="preserve">Police Scotland are in the process of finalising the cost analysis for Operation Roll, and as such we are currently unable to provide these. </w:t>
      </w:r>
      <w:r>
        <w:t xml:space="preserve"> </w:t>
      </w:r>
      <w:r w:rsidRPr="00632279">
        <w:t>We anticipate having the costings ready by the end of October.</w:t>
      </w:r>
    </w:p>
    <w:p w14:paraId="241DD2DD" w14:textId="77777777" w:rsidR="00632279" w:rsidRDefault="00632279" w:rsidP="009D2AA5"/>
    <w:p w14:paraId="34BDABBE" w14:textId="1C3803F1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5838AD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71C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011CC6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71C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B61AB0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71C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957B6D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71C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5650F8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71C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C0F86B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71C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649A"/>
    <w:rsid w:val="00090F3B"/>
    <w:rsid w:val="000E2F19"/>
    <w:rsid w:val="000E6526"/>
    <w:rsid w:val="00141533"/>
    <w:rsid w:val="00167528"/>
    <w:rsid w:val="00195CC4"/>
    <w:rsid w:val="001D5552"/>
    <w:rsid w:val="001F2261"/>
    <w:rsid w:val="00207326"/>
    <w:rsid w:val="00253DF6"/>
    <w:rsid w:val="00255F1E"/>
    <w:rsid w:val="002E73DA"/>
    <w:rsid w:val="0036503B"/>
    <w:rsid w:val="00376A4A"/>
    <w:rsid w:val="00381234"/>
    <w:rsid w:val="003D6D03"/>
    <w:rsid w:val="003E12CA"/>
    <w:rsid w:val="004010DC"/>
    <w:rsid w:val="00415F52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32279"/>
    <w:rsid w:val="00645CFA"/>
    <w:rsid w:val="00672A43"/>
    <w:rsid w:val="00685219"/>
    <w:rsid w:val="006D5799"/>
    <w:rsid w:val="007440EA"/>
    <w:rsid w:val="00750D83"/>
    <w:rsid w:val="00785DBC"/>
    <w:rsid w:val="00793DD5"/>
    <w:rsid w:val="007D55F6"/>
    <w:rsid w:val="007E71CB"/>
    <w:rsid w:val="007F490F"/>
    <w:rsid w:val="0086779C"/>
    <w:rsid w:val="00874BFD"/>
    <w:rsid w:val="008964EF"/>
    <w:rsid w:val="00915E01"/>
    <w:rsid w:val="009631A4"/>
    <w:rsid w:val="00977296"/>
    <w:rsid w:val="009D2AA5"/>
    <w:rsid w:val="00A25E93"/>
    <w:rsid w:val="00A320FF"/>
    <w:rsid w:val="00A70AC0"/>
    <w:rsid w:val="00A84EA9"/>
    <w:rsid w:val="00AB00CE"/>
    <w:rsid w:val="00AC2BE5"/>
    <w:rsid w:val="00AC443C"/>
    <w:rsid w:val="00AD1A89"/>
    <w:rsid w:val="00AF33FB"/>
    <w:rsid w:val="00B033D6"/>
    <w:rsid w:val="00B11A55"/>
    <w:rsid w:val="00B17211"/>
    <w:rsid w:val="00B461B2"/>
    <w:rsid w:val="00B654B6"/>
    <w:rsid w:val="00B71B3C"/>
    <w:rsid w:val="00BC389E"/>
    <w:rsid w:val="00BE03AA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42863"/>
    <w:rsid w:val="00E55D79"/>
    <w:rsid w:val="00E65261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0e32d40b-a8f5-4c24-a46b-b72b5f0b9b52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257</Words>
  <Characters>1465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2025-08-19T15:44:00Z</cp:lastPrinted>
  <dcterms:created xsi:type="dcterms:W3CDTF">2024-01-26T13:56:00Z</dcterms:created>
  <dcterms:modified xsi:type="dcterms:W3CDTF">2025-09-10T15:02:00Z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