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4DD147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4271E5">
              <w:t>0</w:t>
            </w:r>
            <w:r w:rsidR="00704996">
              <w:t>65</w:t>
            </w:r>
            <w:r w:rsidR="004271E5">
              <w:t>4</w:t>
            </w:r>
          </w:p>
          <w:p w14:paraId="34BDABA6" w14:textId="007CBED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21208">
              <w:t>11</w:t>
            </w:r>
            <w:r w:rsidR="006D5799">
              <w:t xml:space="preserve"> </w:t>
            </w:r>
            <w:r w:rsidR="004271E5">
              <w:t>March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8357B87" w14:textId="1AD35C63" w:rsidR="004271E5" w:rsidRPr="004271E5" w:rsidRDefault="004271E5" w:rsidP="004271E5">
      <w:pPr>
        <w:pStyle w:val="Heading2"/>
        <w:rPr>
          <w:rFonts w:eastAsia="Times New Roman"/>
        </w:rPr>
      </w:pPr>
      <w:r>
        <w:rPr>
          <w:rFonts w:eastAsia="Times New Roman"/>
        </w:rPr>
        <w:t>Based on your latest available data, how many acid/corrosive substance attacks have been recorded by your police force over the past 10 years? Can you break the victims down by age and gender if possible.</w:t>
      </w:r>
    </w:p>
    <w:p w14:paraId="0DC47725" w14:textId="10C619AB" w:rsidR="004271E5" w:rsidRPr="004271E5" w:rsidRDefault="004271E5" w:rsidP="004271E5">
      <w:pPr>
        <w:pStyle w:val="Heading2"/>
        <w:rPr>
          <w:rFonts w:eastAsia="Times New Roman"/>
          <w:sz w:val="22"/>
          <w:szCs w:val="22"/>
          <w14:ligatures w14:val="standardContextual"/>
        </w:rPr>
      </w:pPr>
      <w:r>
        <w:rPr>
          <w:rFonts w:eastAsia="Times New Roman"/>
        </w:rPr>
        <w:t>Provide all recorded outcomes for these crimes, or whichever outcomes you select. </w:t>
      </w:r>
    </w:p>
    <w:p w14:paraId="4B12732E" w14:textId="398BFC56" w:rsidR="004271E5" w:rsidRPr="004271E5" w:rsidRDefault="004271E5" w:rsidP="004271E5">
      <w:pPr>
        <w:pStyle w:val="Heading2"/>
        <w:rPr>
          <w:rFonts w:eastAsia="Times New Roman"/>
          <w:sz w:val="22"/>
          <w:szCs w:val="22"/>
          <w14:ligatures w14:val="standardContextual"/>
        </w:rPr>
      </w:pPr>
      <w:r>
        <w:rPr>
          <w:rFonts w:eastAsia="Times New Roman"/>
        </w:rPr>
        <w:t>How many attempted or threatened acid/corrosive substance attacks have there been over the past five years?</w:t>
      </w:r>
    </w:p>
    <w:p w14:paraId="1DD98434" w14:textId="77777777" w:rsidR="004271E5" w:rsidRDefault="004271E5" w:rsidP="004271E5">
      <w:pPr>
        <w:pStyle w:val="Heading2"/>
        <w:rPr>
          <w:rFonts w:eastAsia="Times New Roman"/>
          <w:sz w:val="22"/>
          <w:szCs w:val="22"/>
          <w14:ligatures w14:val="standardContextual"/>
        </w:rPr>
      </w:pPr>
      <w:r>
        <w:rPr>
          <w:rFonts w:eastAsia="Times New Roman"/>
        </w:rPr>
        <w:t>Provide all recorded outcomes for these crimes, or whichever outcomes you select. </w:t>
      </w:r>
    </w:p>
    <w:p w14:paraId="4E89BD89" w14:textId="77777777" w:rsidR="004271E5" w:rsidRDefault="004271E5" w:rsidP="004271E5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57DE5F54" w14:textId="77777777" w:rsidR="004271E5" w:rsidRPr="008428DA" w:rsidRDefault="004271E5" w:rsidP="004271E5">
      <w:r>
        <w:rPr>
          <w:shd w:val="clear" w:color="auto" w:fill="FFFFFF"/>
        </w:rPr>
        <w:t>To explain, we are unable to search crime reports based on any link to a corrosive substance.  These would be recorded as assault, serious assault, attempted murder, murder etc and each would have to be reviewed for potential relevance.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7DCE5BC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EDB826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752D45F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378EB66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5572170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2708A00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7A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22E12"/>
    <w:multiLevelType w:val="multilevel"/>
    <w:tmpl w:val="3082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479E6"/>
    <w:multiLevelType w:val="hybridMultilevel"/>
    <w:tmpl w:val="FE06CDFE"/>
    <w:lvl w:ilvl="0" w:tplc="15DE4E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C46B5"/>
    <w:multiLevelType w:val="multilevel"/>
    <w:tmpl w:val="BF04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227810219">
    <w:abstractNumId w:val="0"/>
  </w:num>
  <w:num w:numId="3" w16cid:durableId="30150544">
    <w:abstractNumId w:val="1"/>
  </w:num>
  <w:num w:numId="4" w16cid:durableId="1857378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0823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271E5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04996"/>
    <w:rsid w:val="00721208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47AC9"/>
    <w:rsid w:val="00C606A2"/>
    <w:rsid w:val="00C63872"/>
    <w:rsid w:val="00C84948"/>
    <w:rsid w:val="00CF1111"/>
    <w:rsid w:val="00D05706"/>
    <w:rsid w:val="00D27DC5"/>
    <w:rsid w:val="00D47E36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2024-03-11T13:57:00Z</cp:lastPrinted>
  <dcterms:created xsi:type="dcterms:W3CDTF">2024-03-07T10:22:00Z</dcterms:created>
  <dcterms:modified xsi:type="dcterms:W3CDTF">2024-03-11T13:58:00Z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