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6A95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43870">
              <w:t>2799</w:t>
            </w:r>
          </w:p>
          <w:p w14:paraId="34BDABA6" w14:textId="6545BAB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3081">
              <w:t>27</w:t>
            </w:r>
            <w:r w:rsidR="00643870">
              <w:t xml:space="preserve">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60FBB7" w14:textId="77777777" w:rsidR="00EA15D4" w:rsidRDefault="00EA15D4" w:rsidP="00EA15D4">
      <w:r>
        <w:t>Please provide any information held about me, including but not limited to:</w:t>
      </w:r>
    </w:p>
    <w:p w14:paraId="23A54152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Records relating to interactions, correspondence, complaints, grievances, and outcomes.</w:t>
      </w:r>
    </w:p>
    <w:p w14:paraId="035DF0DC" w14:textId="72E7F130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Incident or complaint reports, resolutions, or case notes from any regulatory bodies or ombudsmen involved in my case.</w:t>
      </w:r>
    </w:p>
    <w:p w14:paraId="53373082" w14:textId="270E83ED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Internal notes, commentary, assessments, or decisions related to my interactions, including the rationale and criteria used in decision-making processes.</w:t>
      </w:r>
    </w:p>
    <w:p w14:paraId="67ED10A6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Records related to decisions affecting or involving me, including consultations, equality impact assessments, and related documentation.</w:t>
      </w:r>
    </w:p>
    <w:p w14:paraId="276D4C22" w14:textId="48F8DA26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Call recordings, transcripts, or summaries of any telephone or virtual conversations involving me.</w:t>
      </w:r>
    </w:p>
    <w:p w14:paraId="23708FC8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Archived or recently deleted information, if technically feasible, as well as all previous versions of relevant records.</w:t>
      </w:r>
    </w:p>
    <w:p w14:paraId="33185EC7" w14:textId="521F6BF6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Metadata or audit logs associated with records about me, including timestamps, access history, and modification details.</w:t>
      </w:r>
    </w:p>
    <w:p w14:paraId="5D20E5DE" w14:textId="2C317E18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Training materials, protocols, or guidance documents that applied to interactions or cases involving me.</w:t>
      </w:r>
    </w:p>
    <w:p w14:paraId="5DE16D78" w14:textId="3C359626" w:rsidR="00EA15D4" w:rsidRP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Internal communications or correspondence between employees concerning my case, including emails, chat logs, and informal notes.</w:t>
      </w:r>
    </w:p>
    <w:p w14:paraId="337CAD18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Any profiling, scoring, risk assessments, or automated decision-making processes impacting how my data was processed or assessed.</w:t>
      </w:r>
    </w:p>
    <w:p w14:paraId="1E79A82D" w14:textId="77777777" w:rsidR="00EA15D4" w:rsidRPr="00EA15D4" w:rsidRDefault="00EA15D4" w:rsidP="00EA15D4"/>
    <w:p w14:paraId="51092E56" w14:textId="77777777" w:rsidR="00EA15D4" w:rsidRDefault="00EA15D4" w:rsidP="00EA15D4">
      <w:pPr>
        <w:pStyle w:val="Heading2"/>
        <w:rPr>
          <w:rFonts w:eastAsiaTheme="minorHAnsi"/>
        </w:rPr>
      </w:pPr>
    </w:p>
    <w:p w14:paraId="7199CD82" w14:textId="346DDDF4" w:rsidR="00EA15D4" w:rsidRPr="00EA15D4" w:rsidRDefault="00EA15D4" w:rsidP="00EA15D4">
      <w:pPr>
        <w:pStyle w:val="Heading2"/>
      </w:pPr>
      <w:r>
        <w:t>Additionally, please provide:</w:t>
      </w:r>
    </w:p>
    <w:p w14:paraId="7E5521CA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A list of categories of data held about me, including retention timelines for each category.</w:t>
      </w:r>
    </w:p>
    <w:p w14:paraId="22FE3E51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Information on data sharing, third-party data processing, or transfers, including any external recipients.</w:t>
      </w:r>
    </w:p>
    <w:p w14:paraId="0EA96DB0" w14:textId="77777777" w:rsidR="00EA15D4" w:rsidRDefault="00EA15D4" w:rsidP="00EA15D4">
      <w:pPr>
        <w:pStyle w:val="Heading2"/>
        <w:rPr>
          <w:rFonts w:eastAsia="Times New Roman"/>
        </w:rPr>
      </w:pPr>
      <w:r>
        <w:rPr>
          <w:rFonts w:eastAsia="Times New Roman"/>
        </w:rPr>
        <w:t>Details on data storage, archival, and deletion practices, including any data retention schedules.</w:t>
      </w:r>
    </w:p>
    <w:p w14:paraId="61B89F74" w14:textId="77777777" w:rsidR="00EA15D4" w:rsidRPr="00620927" w:rsidRDefault="00EA15D4" w:rsidP="00EA15D4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2CA0FB1" w14:textId="77777777" w:rsidR="00EA15D4" w:rsidRPr="00620927" w:rsidRDefault="00EA15D4" w:rsidP="00EA15D4">
      <w:r w:rsidRPr="00620927">
        <w:t>Our Data Protection team will contact you separately in relation to your SAR.</w:t>
      </w:r>
    </w:p>
    <w:p w14:paraId="1CC8B805" w14:textId="77777777" w:rsidR="00EA15D4" w:rsidRDefault="00EA15D4" w:rsidP="00EA15D4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B484C91" w14:textId="77777777" w:rsidR="00EA15D4" w:rsidRDefault="00EA15D4" w:rsidP="00EA15D4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FAE42B8" w14:textId="77777777" w:rsidR="00EA15D4" w:rsidRDefault="00EA15D4" w:rsidP="00EA15D4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B428A33" w14:textId="77777777" w:rsidR="00EA15D4" w:rsidRDefault="00EA15D4" w:rsidP="00EA15D4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 xml:space="preserve">in the </w:t>
      </w:r>
      <w:proofErr w:type="gramStart"/>
      <w:r>
        <w:t>circumstances</w:t>
      </w:r>
      <w:proofErr w:type="gramEnd"/>
      <w:r>
        <w:t xml:space="preserve"> but I would stress once again that this is the response to your FOI request only - a SAR will be progressed separately.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86A0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22E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53FF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33FE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97C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5DF99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64644"/>
    <w:multiLevelType w:val="hybridMultilevel"/>
    <w:tmpl w:val="EE2E1CE6"/>
    <w:lvl w:ilvl="0" w:tplc="A550994C">
      <w:numFmt w:val="bullet"/>
      <w:lvlText w:val="•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403A8"/>
    <w:multiLevelType w:val="hybridMultilevel"/>
    <w:tmpl w:val="58A2B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119595696">
    <w:abstractNumId w:val="0"/>
  </w:num>
  <w:num w:numId="3" w16cid:durableId="195704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B23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570EE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3081"/>
    <w:rsid w:val="00643870"/>
    <w:rsid w:val="00645CFA"/>
    <w:rsid w:val="00684B11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80D95"/>
    <w:rsid w:val="00EA15D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0e32d40b-a8f5-4c24-a46b-b72b5f0b9b52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605</Words>
  <Characters>3450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2024-11-02T10:33:00Z</dcterms:created>
  <dcterms:modified xsi:type="dcterms:W3CDTF">2024-11-27T15:53:00Z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