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E0A89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80604">
              <w:t>1105</w:t>
            </w:r>
          </w:p>
          <w:p w14:paraId="34BDABA6" w14:textId="119BB5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3DF6">
              <w:t>25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810DB7" w14:textId="004EB338" w:rsidR="007F2878" w:rsidRDefault="007F2878" w:rsidP="007F287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I'm looking for statistics on the sexual harassment/assaults in Glasgow Parkhead and surrounding areas like Barrowfield, Tollcross, Dalmarnock, Haghill and Dennistoun please in the past 5 or 2 years </w:t>
      </w:r>
    </w:p>
    <w:p w14:paraId="5EBB98A3" w14:textId="77777777" w:rsidR="007F2878" w:rsidRDefault="007F2878" w:rsidP="007F2878">
      <w:pPr>
        <w:tabs>
          <w:tab w:val="left" w:pos="5400"/>
        </w:tabs>
      </w:pPr>
      <w:r>
        <w:t>In response to your request, crime data for the Calton and Shettleston multi member ward areas (which cover the areas mentioned in your request) is available online:</w:t>
      </w:r>
    </w:p>
    <w:p w14:paraId="7D123468" w14:textId="5DDB8E43" w:rsidR="007F2878" w:rsidRDefault="007F2878" w:rsidP="007F2878">
      <w:pPr>
        <w:tabs>
          <w:tab w:val="left" w:pos="5400"/>
        </w:tabs>
      </w:pPr>
      <w:hyperlink r:id="rId11" w:history="1">
        <w:r w:rsidRPr="007F2878">
          <w:rPr>
            <w:color w:val="0000FF"/>
            <w:u w:val="single"/>
          </w:rPr>
          <w:t>Crime data - Police Scotland</w:t>
        </w:r>
      </w:hyperlink>
      <w:r>
        <w:t xml:space="preserve"> </w:t>
      </w:r>
    </w:p>
    <w:p w14:paraId="34BDABBD" w14:textId="5BCD87C7" w:rsidR="00BF6B81" w:rsidRDefault="007F2878" w:rsidP="00793DD5">
      <w:pPr>
        <w:tabs>
          <w:tab w:val="left" w:pos="5400"/>
        </w:tabs>
      </w:pPr>
      <w:r>
        <w:t xml:space="preserve">Unfortunately, the place names you have provided do not align to address information on our systems. If you want more granular data, you would have to either provide a list of streets for each location or a map we could refer to.  </w:t>
      </w:r>
    </w:p>
    <w:p w14:paraId="5DBEF000" w14:textId="77777777" w:rsidR="007F2878" w:rsidRPr="00B11A55" w:rsidRDefault="007F287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FEF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5F24F3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2878"/>
    <w:rsid w:val="007F490F"/>
    <w:rsid w:val="00843F49"/>
    <w:rsid w:val="0086779C"/>
    <w:rsid w:val="00874BFD"/>
    <w:rsid w:val="008964EF"/>
    <w:rsid w:val="0089744F"/>
    <w:rsid w:val="008D62C0"/>
    <w:rsid w:val="00915E01"/>
    <w:rsid w:val="00923DF6"/>
    <w:rsid w:val="009631A4"/>
    <w:rsid w:val="00977296"/>
    <w:rsid w:val="00980604"/>
    <w:rsid w:val="00A25E93"/>
    <w:rsid w:val="00A320FF"/>
    <w:rsid w:val="00A70AC0"/>
    <w:rsid w:val="00A84EA9"/>
    <w:rsid w:val="00A85708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2018C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2025-04-02T12:28:00Z</dcterms:created>
  <dcterms:modified xsi:type="dcterms:W3CDTF">2025-04-25T09:36:00Z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