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6648836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235D07">
              <w:t>4</w:t>
            </w:r>
            <w:r>
              <w:t>-</w:t>
            </w:r>
            <w:r w:rsidR="0075138E">
              <w:t>0882</w:t>
            </w:r>
          </w:p>
          <w:p w14:paraId="3F5C4352" w14:textId="7A9B76E8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27584">
              <w:t>05</w:t>
            </w:r>
            <w:r w:rsidR="00A30CC8">
              <w:t xml:space="preserve"> </w:t>
            </w:r>
            <w:r w:rsidR="0075138E">
              <w:t>April</w:t>
            </w:r>
            <w:r>
              <w:t xml:space="preserve"> 202</w:t>
            </w:r>
            <w:r w:rsidR="00235D07">
              <w:t>4</w:t>
            </w:r>
          </w:p>
        </w:tc>
        <w:bookmarkStart w:id="0" w:name="_GoBack"/>
        <w:bookmarkEnd w:id="0"/>
      </w:tr>
    </w:tbl>
    <w:p w14:paraId="671269FF" w14:textId="4CC98D7A" w:rsidR="0075138E" w:rsidRPr="0075138E" w:rsidRDefault="0075138E" w:rsidP="0075138E">
      <w:pPr>
        <w:pStyle w:val="Heading2"/>
      </w:pPr>
      <w:r w:rsidRPr="0075138E">
        <w:t>On the morning of Saturday 23</w:t>
      </w:r>
      <w:r w:rsidRPr="0075138E">
        <w:rPr>
          <w:vertAlign w:val="superscript"/>
        </w:rPr>
        <w:t>rd</w:t>
      </w:r>
      <w:r w:rsidRPr="0075138E">
        <w:t> March, St Giles' was b</w:t>
      </w:r>
      <w:r>
        <w:t xml:space="preserve">roken into by a male who stole </w:t>
      </w:r>
      <w:r w:rsidRPr="0075138E">
        <w:t>£100 from a donation box. More significantly, he broke in via one of our stained glass windows which dated from 1896. I have asked those working on the case for the name of the individual, who pled guilty (Edinburgh Sherriff court, 25/3/24) to the break in and was sentenced to four months, but they say they are unable to give me his name. </w:t>
      </w:r>
    </w:p>
    <w:p w14:paraId="3F38C16D" w14:textId="24001730" w:rsidR="0075138E" w:rsidRDefault="0075138E" w:rsidP="0075138E">
      <w:pPr>
        <w:pStyle w:val="Heading2"/>
      </w:pPr>
      <w:r w:rsidRPr="0075138E">
        <w:t xml:space="preserve">I realise this may fall out with the scope of a freedom of information request but thought I would try. We would like the person's name to give us as much information should something similar happen again </w:t>
      </w:r>
    </w:p>
    <w:p w14:paraId="094D768E" w14:textId="7F614DC8" w:rsidR="004311EF" w:rsidRDefault="004311EF" w:rsidP="0075138E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0510172F" w14:textId="7BBFD0BD" w:rsidR="008928AB" w:rsidRDefault="00A86F0D" w:rsidP="004311EF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Act.</w:t>
      </w:r>
    </w:p>
    <w:p w14:paraId="555619D9" w14:textId="77777777" w:rsidR="004311EF" w:rsidRDefault="004311EF" w:rsidP="004311EF"/>
    <w:p w14:paraId="632A8760" w14:textId="4E525F55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80F7D" w14:textId="77777777" w:rsidR="00491644" w:rsidRDefault="00491644">
    <w:pPr>
      <w:pStyle w:val="Footer"/>
    </w:pPr>
  </w:p>
  <w:p w14:paraId="5896F25E" w14:textId="04240F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1CAA281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6D7B5" w14:textId="77777777" w:rsidR="00491644" w:rsidRDefault="00491644">
    <w:pPr>
      <w:pStyle w:val="Footer"/>
    </w:pPr>
  </w:p>
  <w:p w14:paraId="00CE212F" w14:textId="53F6C4B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1AA4F" w14:textId="2B63274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CC3EF" w14:textId="4B796F9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94794" w14:textId="6CDCAE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051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70A8A"/>
    <w:rsid w:val="00070D72"/>
    <w:rsid w:val="00090F3B"/>
    <w:rsid w:val="000E6526"/>
    <w:rsid w:val="00127584"/>
    <w:rsid w:val="00141533"/>
    <w:rsid w:val="00167528"/>
    <w:rsid w:val="00195CC4"/>
    <w:rsid w:val="00235D07"/>
    <w:rsid w:val="00253DF6"/>
    <w:rsid w:val="00255F1E"/>
    <w:rsid w:val="00283C33"/>
    <w:rsid w:val="00383303"/>
    <w:rsid w:val="003E12CA"/>
    <w:rsid w:val="003E75AF"/>
    <w:rsid w:val="004010DC"/>
    <w:rsid w:val="004311EF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70604"/>
    <w:rsid w:val="0060051D"/>
    <w:rsid w:val="00620927"/>
    <w:rsid w:val="00700F8B"/>
    <w:rsid w:val="00750D83"/>
    <w:rsid w:val="0075138E"/>
    <w:rsid w:val="00793DD5"/>
    <w:rsid w:val="007B6129"/>
    <w:rsid w:val="007D112D"/>
    <w:rsid w:val="007D55F6"/>
    <w:rsid w:val="007F490F"/>
    <w:rsid w:val="0086779C"/>
    <w:rsid w:val="00874BFD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70AC0"/>
    <w:rsid w:val="00A86F0D"/>
    <w:rsid w:val="00B11A55"/>
    <w:rsid w:val="00B17211"/>
    <w:rsid w:val="00B461B2"/>
    <w:rsid w:val="00B71B3C"/>
    <w:rsid w:val="00B7676A"/>
    <w:rsid w:val="00BC389E"/>
    <w:rsid w:val="00BF6B81"/>
    <w:rsid w:val="00C077A8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2360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2024-04-05T09:16:00Z</cp:lastPrinted>
  <dcterms:created xsi:type="dcterms:W3CDTF">2024-04-03T08:37:00Z</dcterms:created>
  <dcterms:modified xsi:type="dcterms:W3CDTF">2024-04-05T09:17:00Z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