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A5C005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E28B9">
              <w:t>28</w:t>
            </w:r>
            <w:r w:rsidR="004F7667">
              <w:t>91</w:t>
            </w:r>
          </w:p>
          <w:p w14:paraId="34BDABA6" w14:textId="2A19557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A6BDA">
              <w:t>2</w:t>
            </w:r>
            <w:r w:rsidR="001E28B9">
              <w:t>5th</w:t>
            </w:r>
            <w:r w:rsidR="00DA6BDA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938BDA4" w14:textId="77777777" w:rsidR="001E28B9" w:rsidRPr="001E28B9" w:rsidRDefault="001E28B9" w:rsidP="001E28B9">
      <w:pPr>
        <w:ind w:left="360"/>
        <w:rPr>
          <w:b/>
          <w:bCs/>
        </w:rPr>
      </w:pPr>
      <w:r w:rsidRPr="001E28B9">
        <w:rPr>
          <w:b/>
          <w:bCs/>
        </w:rPr>
        <w:t xml:space="preserve">I would like to request the following information under FOI: </w:t>
      </w:r>
    </w:p>
    <w:p w14:paraId="70D0131E" w14:textId="77777777" w:rsidR="001E28B9" w:rsidRPr="001E28B9" w:rsidRDefault="001E28B9" w:rsidP="001E28B9">
      <w:pPr>
        <w:pStyle w:val="ListParagraph"/>
        <w:numPr>
          <w:ilvl w:val="0"/>
          <w:numId w:val="4"/>
        </w:numPr>
        <w:spacing w:before="0" w:after="0"/>
        <w:contextualSpacing w:val="0"/>
        <w:rPr>
          <w:rFonts w:eastAsia="Times New Roman"/>
          <w:b/>
          <w:bCs/>
        </w:rPr>
      </w:pPr>
      <w:r w:rsidRPr="001E28B9">
        <w:rPr>
          <w:rFonts w:eastAsia="Times New Roman"/>
          <w:b/>
          <w:bCs/>
        </w:rPr>
        <w:t xml:space="preserve">The total number of anti-social behaviour incidents on buses recorded for each of the last 10 years </w:t>
      </w:r>
    </w:p>
    <w:p w14:paraId="797A5E3B" w14:textId="77777777" w:rsidR="001E28B9" w:rsidRPr="001E28B9" w:rsidRDefault="001E28B9" w:rsidP="001E28B9">
      <w:pPr>
        <w:pStyle w:val="ListParagraph"/>
        <w:numPr>
          <w:ilvl w:val="0"/>
          <w:numId w:val="4"/>
        </w:numPr>
        <w:spacing w:before="0" w:after="0"/>
        <w:contextualSpacing w:val="0"/>
        <w:rPr>
          <w:rFonts w:eastAsia="Times New Roman"/>
          <w:b/>
          <w:bCs/>
        </w:rPr>
      </w:pPr>
      <w:r w:rsidRPr="001E28B9">
        <w:rPr>
          <w:rFonts w:eastAsia="Times New Roman"/>
          <w:b/>
          <w:bCs/>
        </w:rPr>
        <w:t xml:space="preserve">The total number of anti-social behaviour incidents at bus stops recorded for each of the last 10 years </w:t>
      </w:r>
    </w:p>
    <w:p w14:paraId="667DF2D8" w14:textId="77777777" w:rsidR="001E28B9" w:rsidRPr="001E28B9" w:rsidRDefault="001E28B9" w:rsidP="001E28B9">
      <w:pPr>
        <w:pStyle w:val="ListParagraph"/>
        <w:numPr>
          <w:ilvl w:val="0"/>
          <w:numId w:val="4"/>
        </w:numPr>
        <w:spacing w:before="0" w:after="0"/>
        <w:contextualSpacing w:val="0"/>
        <w:rPr>
          <w:rFonts w:eastAsia="Times New Roman"/>
          <w:b/>
          <w:bCs/>
        </w:rPr>
      </w:pPr>
      <w:r w:rsidRPr="001E28B9">
        <w:rPr>
          <w:rFonts w:eastAsia="Times New Roman"/>
          <w:b/>
          <w:bCs/>
        </w:rPr>
        <w:t xml:space="preserve">The number of anti-social behaviour incidents specifically involving violence on buses recorded for each of the last 10 years </w:t>
      </w:r>
    </w:p>
    <w:p w14:paraId="37065878" w14:textId="0A5E1019" w:rsidR="001E28B9" w:rsidRDefault="001E28B9" w:rsidP="00AE3D04">
      <w:pPr>
        <w:pStyle w:val="ListParagraph"/>
        <w:numPr>
          <w:ilvl w:val="0"/>
          <w:numId w:val="4"/>
        </w:numPr>
        <w:spacing w:before="0" w:after="0"/>
        <w:contextualSpacing w:val="0"/>
      </w:pPr>
      <w:r w:rsidRPr="001E28B9">
        <w:rPr>
          <w:rFonts w:eastAsia="Times New Roman"/>
          <w:b/>
          <w:bCs/>
        </w:rPr>
        <w:t xml:space="preserve">The number of anti-social behaviour incidents specifically involving violence at bus stops recorded for each of the last 10 years </w:t>
      </w:r>
    </w:p>
    <w:p w14:paraId="4A96A26B" w14:textId="77777777" w:rsidR="00683BC3" w:rsidRPr="00683BC3" w:rsidRDefault="00683BC3" w:rsidP="00683BC3"/>
    <w:p w14:paraId="3BC19EE8" w14:textId="77777777" w:rsidR="00DA6BDA" w:rsidRDefault="00DA6BDA" w:rsidP="00DA6BDA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6802DE05" w14:textId="7DF648D1" w:rsidR="00DA6BDA" w:rsidRDefault="001E28B9" w:rsidP="00DA6BDA">
      <w:r>
        <w:t>By way of explanation</w:t>
      </w:r>
      <w:r w:rsidR="00DA6BDA">
        <w:t xml:space="preserve">, </w:t>
      </w:r>
      <w:r>
        <w:t>there is n</w:t>
      </w:r>
      <w:r w:rsidRPr="001E28B9">
        <w:t>o facility which allows us to search</w:t>
      </w:r>
      <w:r>
        <w:t xml:space="preserve"> the</w:t>
      </w:r>
      <w:r w:rsidRPr="001E28B9">
        <w:t xml:space="preserve"> </w:t>
      </w:r>
      <w:r>
        <w:t xml:space="preserve">‘STORM’ </w:t>
      </w:r>
      <w:r w:rsidRPr="001E28B9">
        <w:t xml:space="preserve">incident system based on </w:t>
      </w:r>
      <w:r>
        <w:t xml:space="preserve">the </w:t>
      </w:r>
      <w:r w:rsidRPr="001E28B9">
        <w:t>loc</w:t>
      </w:r>
      <w:r>
        <w:t>ation</w:t>
      </w:r>
      <w:r w:rsidRPr="001E28B9">
        <w:t xml:space="preserve"> being a </w:t>
      </w:r>
      <w:r w:rsidR="00AC1354">
        <w:t>bus or a bus stop</w:t>
      </w:r>
      <w:r w:rsidRPr="001E28B9">
        <w:t>.</w:t>
      </w:r>
      <w:r w:rsidR="00AC1354">
        <w:t xml:space="preserve"> </w:t>
      </w:r>
      <w:r w:rsidRPr="001E28B9">
        <w:t xml:space="preserve"> </w:t>
      </w:r>
      <w:r>
        <w:t>In such circumstance</w:t>
      </w:r>
      <w:r w:rsidR="00AC1354">
        <w:t>s</w:t>
      </w:r>
      <w:r>
        <w:t>, the location would most likely be recorded as the street/road on which the bus or bus stop was on</w:t>
      </w:r>
      <w:r w:rsidR="00AC1354">
        <w:t xml:space="preserve"> at the time. </w:t>
      </w:r>
      <w:r>
        <w:t xml:space="preserve"> </w:t>
      </w:r>
      <w:r w:rsidRPr="001E28B9">
        <w:t xml:space="preserve">As such, </w:t>
      </w:r>
      <w:r w:rsidR="004F7667">
        <w:t xml:space="preserve">a </w:t>
      </w:r>
      <w:r w:rsidRPr="001E28B9">
        <w:t xml:space="preserve">case by case assessment would be required to ascertain </w:t>
      </w:r>
      <w:r w:rsidR="00AC1354">
        <w:t xml:space="preserve">if the </w:t>
      </w:r>
      <w:r w:rsidRPr="001E28B9">
        <w:t xml:space="preserve">incident took place on </w:t>
      </w:r>
      <w:r w:rsidR="00AC1354">
        <w:t>a bus or at a bus stop</w:t>
      </w:r>
      <w:r w:rsidRPr="001E28B9">
        <w:t>. </w:t>
      </w:r>
      <w:r w:rsidR="00DA6BDA" w:rsidRPr="00153BD7">
        <w:t>This is an exercise that would greatly exceed the cost threshold set out within the Act. ​</w:t>
      </w:r>
    </w:p>
    <w:p w14:paraId="0DF9FDC1" w14:textId="735D93FA" w:rsidR="00DA6BDA" w:rsidRDefault="00DA6BDA" w:rsidP="00DA6BDA">
      <w:r w:rsidRPr="00153BD7">
        <w:t>To be of assistance, please see the link below which provides crime data - </w:t>
      </w:r>
      <w:hyperlink r:id="rId11" w:tgtFrame="_blank" w:history="1">
        <w:r w:rsidRPr="00153BD7">
          <w:rPr>
            <w:rStyle w:val="Hyperlink"/>
          </w:rPr>
          <w:t>Crime data - Police Scotland</w:t>
        </w:r>
      </w:hyperlink>
    </w:p>
    <w:p w14:paraId="6158698E" w14:textId="77777777" w:rsidR="00DA6BDA" w:rsidRDefault="00DA6BDA" w:rsidP="00DA6BDA"/>
    <w:p w14:paraId="138C276F" w14:textId="77777777" w:rsidR="00DA6BDA" w:rsidRPr="00DA6BDA" w:rsidRDefault="00DA6BDA" w:rsidP="00DA6BDA"/>
    <w:p w14:paraId="6E298D96" w14:textId="77777777" w:rsidR="00DA6BDA" w:rsidRPr="00DA6BDA" w:rsidRDefault="00DA6BDA" w:rsidP="00DA6BDA">
      <w:pPr>
        <w:tabs>
          <w:tab w:val="left" w:pos="5400"/>
        </w:tabs>
      </w:pP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6C1BC2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187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3C3FA4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187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D5447E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187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02149B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187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F9BB65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187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481B2F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187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B079F"/>
    <w:multiLevelType w:val="hybridMultilevel"/>
    <w:tmpl w:val="0402F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C5D5A"/>
    <w:multiLevelType w:val="hybridMultilevel"/>
    <w:tmpl w:val="35185134"/>
    <w:lvl w:ilvl="0" w:tplc="AFF031F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467577195">
    <w:abstractNumId w:val="1"/>
  </w:num>
  <w:num w:numId="3" w16cid:durableId="1461219169">
    <w:abstractNumId w:val="1"/>
  </w:num>
  <w:num w:numId="4" w16cid:durableId="45568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E28B9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4F7667"/>
    <w:rsid w:val="00540A52"/>
    <w:rsid w:val="00557306"/>
    <w:rsid w:val="006029D9"/>
    <w:rsid w:val="0060390B"/>
    <w:rsid w:val="00645CFA"/>
    <w:rsid w:val="00680F7B"/>
    <w:rsid w:val="00683BC3"/>
    <w:rsid w:val="00685219"/>
    <w:rsid w:val="006A187B"/>
    <w:rsid w:val="006D5799"/>
    <w:rsid w:val="0072040E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1354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3706A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A6BDA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DA6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0e32d40b-a8f5-4c24-a46b-b72b5f0b9b52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2025-09-25T11:26:00Z</dcterms:created>
  <dcterms:modified xsi:type="dcterms:W3CDTF">2025-09-25T11:26:00Z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