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3AD98C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D1944">
              <w:t>0657</w:t>
            </w:r>
          </w:p>
          <w:p w14:paraId="34BDABA6" w14:textId="142080E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25600">
              <w:t>21</w:t>
            </w:r>
            <w:r w:rsidR="006D5799">
              <w:t xml:space="preserve"> </w:t>
            </w:r>
            <w:r w:rsidR="00DA1167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43585B5" w14:textId="77777777" w:rsidR="009D1944" w:rsidRPr="009D1944" w:rsidRDefault="009D1944" w:rsidP="009D194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D1944">
        <w:rPr>
          <w:rFonts w:eastAsiaTheme="majorEastAsia" w:cstheme="majorBidi"/>
          <w:b/>
          <w:color w:val="000000" w:themeColor="text1"/>
          <w:szCs w:val="26"/>
        </w:rPr>
        <w:t>By provision of the FOI act, could you please give me a breakdown of the number of fines/penalties issues by Police Scotland, each year from 2020 to 2024, for the following offences:</w:t>
      </w:r>
    </w:p>
    <w:p w14:paraId="745756E1" w14:textId="77777777" w:rsidR="009D1944" w:rsidRPr="009D1944" w:rsidRDefault="009D1944" w:rsidP="009D1944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D1944">
        <w:rPr>
          <w:rFonts w:eastAsiaTheme="majorEastAsia" w:cstheme="majorBidi"/>
          <w:b/>
          <w:color w:val="000000" w:themeColor="text1"/>
          <w:szCs w:val="26"/>
        </w:rPr>
        <w:t>Littering</w:t>
      </w:r>
    </w:p>
    <w:p w14:paraId="55ACE5AE" w14:textId="77777777" w:rsidR="009D1944" w:rsidRPr="009D1944" w:rsidRDefault="009D1944" w:rsidP="009D1944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D1944">
        <w:rPr>
          <w:rFonts w:eastAsiaTheme="majorEastAsia" w:cstheme="majorBidi"/>
          <w:b/>
          <w:color w:val="000000" w:themeColor="text1"/>
          <w:szCs w:val="26"/>
        </w:rPr>
        <w:t>Fly tipping</w:t>
      </w:r>
    </w:p>
    <w:p w14:paraId="16F83542" w14:textId="77777777" w:rsidR="009D1944" w:rsidRPr="009D1944" w:rsidRDefault="009D1944" w:rsidP="009D194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9D1944">
        <w:rPr>
          <w:rFonts w:eastAsiaTheme="majorEastAsia" w:cstheme="majorBidi"/>
          <w:bCs/>
          <w:color w:val="000000" w:themeColor="text1"/>
          <w:szCs w:val="26"/>
        </w:rPr>
        <w:t>The information sought is not held by Police Scotland and section 17 of the Act therefore applies.</w:t>
      </w:r>
    </w:p>
    <w:p w14:paraId="1F35443E" w14:textId="1928B38C" w:rsidR="00EF0FBB" w:rsidRDefault="009D1944" w:rsidP="00793DD5">
      <w:pPr>
        <w:tabs>
          <w:tab w:val="left" w:pos="5400"/>
        </w:tabs>
      </w:pPr>
      <w:r>
        <w:t xml:space="preserve">By way of explanation, the necessary checks have been carried out with no return data for fixed penalty notices in relation to littering or fly tipping between 2020 </w:t>
      </w:r>
      <w:r w:rsidR="00452571">
        <w:t>–</w:t>
      </w:r>
      <w:r>
        <w:t xml:space="preserve"> 2024</w:t>
      </w:r>
    </w:p>
    <w:p w14:paraId="5E03F0BA" w14:textId="4BD3DC4B" w:rsidR="00452571" w:rsidRDefault="00452571" w:rsidP="00793DD5">
      <w:pPr>
        <w:tabs>
          <w:tab w:val="left" w:pos="5400"/>
        </w:tabs>
      </w:pPr>
      <w:r>
        <w:t xml:space="preserve">To be of assistance, I can provide the number of recorded and detected littering crimes within the time period of your request. </w:t>
      </w:r>
    </w:p>
    <w:p w14:paraId="1F70D879" w14:textId="048C7F12" w:rsidR="00452571" w:rsidRDefault="00452571" w:rsidP="00452571"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47D0599F" w14:textId="261E7CA5" w:rsidR="00452571" w:rsidRDefault="00452571" w:rsidP="00452571">
      <w:r>
        <w:t>Please note caveats below the tables.</w:t>
      </w:r>
    </w:p>
    <w:p w14:paraId="4C420F56" w14:textId="0CBE8E96" w:rsidR="00452571" w:rsidRPr="00452571" w:rsidRDefault="00452571" w:rsidP="00793DD5">
      <w:pPr>
        <w:tabs>
          <w:tab w:val="left" w:pos="5400"/>
        </w:tabs>
        <w:rPr>
          <w:i/>
          <w:iCs/>
        </w:rPr>
      </w:pPr>
      <w:r w:rsidRPr="00452571">
        <w:rPr>
          <w:i/>
          <w:iCs/>
        </w:rPr>
        <w:t>Table 1: Recorded Littering Crimes – 2020-2024 (calendar years)</w:t>
      </w:r>
    </w:p>
    <w:tbl>
      <w:tblPr>
        <w:tblStyle w:val="TableGrid"/>
        <w:tblW w:w="6543" w:type="dxa"/>
        <w:tblLook w:val="04A0" w:firstRow="1" w:lastRow="0" w:firstColumn="1" w:lastColumn="0" w:noHBand="0" w:noVBand="1"/>
        <w:tblCaption w:val="Table 1: Recorded Littering Crimes – 2020-2024 (calendar years)"/>
        <w:tblDescription w:val="Table 1: Recorded Littering Crimes – 2020-2024 (calendar years)"/>
      </w:tblPr>
      <w:tblGrid>
        <w:gridCol w:w="2123"/>
        <w:gridCol w:w="884"/>
        <w:gridCol w:w="884"/>
        <w:gridCol w:w="884"/>
        <w:gridCol w:w="884"/>
        <w:gridCol w:w="884"/>
      </w:tblGrid>
      <w:tr w:rsidR="00452571" w:rsidRPr="00557306" w14:paraId="1273828F" w14:textId="11BBB00B" w:rsidTr="00452571">
        <w:trPr>
          <w:tblHeader/>
        </w:trPr>
        <w:tc>
          <w:tcPr>
            <w:tcW w:w="2123" w:type="dxa"/>
            <w:shd w:val="clear" w:color="auto" w:fill="D9D9D9" w:themeFill="background1" w:themeFillShade="D9"/>
          </w:tcPr>
          <w:p w14:paraId="11D47717" w14:textId="3DE8814A" w:rsidR="00452571" w:rsidRPr="00557306" w:rsidRDefault="00452571" w:rsidP="007D187E">
            <w:pPr>
              <w:spacing w:line="240" w:lineRule="auto"/>
              <w:rPr>
                <w:b/>
              </w:rPr>
            </w:pPr>
            <w:r>
              <w:rPr>
                <w:b/>
              </w:rPr>
              <w:t>Crime/Offence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1EE96900" w14:textId="01C9223A" w:rsidR="00452571" w:rsidRPr="00557306" w:rsidRDefault="00452571" w:rsidP="007D187E">
            <w:pPr>
              <w:spacing w:line="240" w:lineRule="auto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7B6DEEF3" w14:textId="2C1237A8" w:rsidR="00452571" w:rsidRPr="00557306" w:rsidRDefault="00452571" w:rsidP="007D187E">
            <w:pPr>
              <w:spacing w:line="240" w:lineRule="auto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4374EB32" w14:textId="63F0ADAE" w:rsidR="00452571" w:rsidRPr="00557306" w:rsidRDefault="00452571" w:rsidP="007D187E">
            <w:pPr>
              <w:spacing w:line="240" w:lineRule="auto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776FAE02" w14:textId="0C67F680" w:rsidR="00452571" w:rsidRPr="00557306" w:rsidRDefault="00452571" w:rsidP="007D187E">
            <w:pPr>
              <w:spacing w:line="240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685D53E2" w14:textId="14C2DA89" w:rsidR="00452571" w:rsidRDefault="00452571" w:rsidP="007D187E">
            <w:pPr>
              <w:spacing w:line="240" w:lineRule="auto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452571" w14:paraId="311F96EF" w14:textId="5F6806A7" w:rsidTr="00452571">
        <w:tc>
          <w:tcPr>
            <w:tcW w:w="2123" w:type="dxa"/>
          </w:tcPr>
          <w:p w14:paraId="746456ED" w14:textId="05953C98" w:rsidR="00452571" w:rsidRDefault="00452571" w:rsidP="007D187E">
            <w:pPr>
              <w:tabs>
                <w:tab w:val="left" w:pos="5400"/>
              </w:tabs>
              <w:spacing w:line="240" w:lineRule="auto"/>
            </w:pPr>
            <w:r>
              <w:t>Littering Offences</w:t>
            </w:r>
          </w:p>
        </w:tc>
        <w:tc>
          <w:tcPr>
            <w:tcW w:w="884" w:type="dxa"/>
          </w:tcPr>
          <w:p w14:paraId="4867BE07" w14:textId="60EFFFC4" w:rsidR="00452571" w:rsidRDefault="00452571" w:rsidP="007D187E">
            <w:pPr>
              <w:tabs>
                <w:tab w:val="left" w:pos="5400"/>
              </w:tabs>
              <w:spacing w:line="240" w:lineRule="auto"/>
            </w:pPr>
            <w:r>
              <w:t>113</w:t>
            </w:r>
          </w:p>
        </w:tc>
        <w:tc>
          <w:tcPr>
            <w:tcW w:w="884" w:type="dxa"/>
          </w:tcPr>
          <w:p w14:paraId="4EF1FD2A" w14:textId="717A363D" w:rsidR="00452571" w:rsidRDefault="00452571" w:rsidP="007D187E">
            <w:pPr>
              <w:tabs>
                <w:tab w:val="left" w:pos="5400"/>
              </w:tabs>
              <w:spacing w:line="240" w:lineRule="auto"/>
            </w:pPr>
            <w:r>
              <w:t>67</w:t>
            </w:r>
          </w:p>
        </w:tc>
        <w:tc>
          <w:tcPr>
            <w:tcW w:w="884" w:type="dxa"/>
          </w:tcPr>
          <w:p w14:paraId="348A204E" w14:textId="0345F843" w:rsidR="00452571" w:rsidRDefault="00452571" w:rsidP="007D187E">
            <w:pPr>
              <w:tabs>
                <w:tab w:val="left" w:pos="5400"/>
              </w:tabs>
              <w:spacing w:line="240" w:lineRule="auto"/>
            </w:pPr>
            <w:r>
              <w:t>43</w:t>
            </w:r>
          </w:p>
        </w:tc>
        <w:tc>
          <w:tcPr>
            <w:tcW w:w="884" w:type="dxa"/>
          </w:tcPr>
          <w:p w14:paraId="32062754" w14:textId="36B4B287" w:rsidR="00452571" w:rsidRDefault="00452571" w:rsidP="007D187E">
            <w:pPr>
              <w:tabs>
                <w:tab w:val="left" w:pos="5400"/>
              </w:tabs>
              <w:spacing w:line="240" w:lineRule="auto"/>
            </w:pPr>
            <w:r>
              <w:t>47</w:t>
            </w:r>
          </w:p>
        </w:tc>
        <w:tc>
          <w:tcPr>
            <w:tcW w:w="884" w:type="dxa"/>
          </w:tcPr>
          <w:p w14:paraId="34D410AE" w14:textId="06836C27" w:rsidR="00452571" w:rsidRDefault="00452571" w:rsidP="007D187E">
            <w:pPr>
              <w:tabs>
                <w:tab w:val="left" w:pos="5400"/>
              </w:tabs>
              <w:spacing w:line="240" w:lineRule="auto"/>
            </w:pPr>
            <w:r>
              <w:t>40</w:t>
            </w:r>
          </w:p>
        </w:tc>
      </w:tr>
    </w:tbl>
    <w:p w14:paraId="497BF0DD" w14:textId="77777777" w:rsidR="00EF0FBB" w:rsidRDefault="00EF0FBB" w:rsidP="00793DD5">
      <w:pPr>
        <w:tabs>
          <w:tab w:val="left" w:pos="5400"/>
        </w:tabs>
      </w:pPr>
    </w:p>
    <w:p w14:paraId="20829A4C" w14:textId="3FB298A9" w:rsidR="00452571" w:rsidRPr="00452571" w:rsidRDefault="00452571" w:rsidP="00793DD5">
      <w:pPr>
        <w:tabs>
          <w:tab w:val="left" w:pos="5400"/>
        </w:tabs>
        <w:rPr>
          <w:i/>
          <w:iCs/>
        </w:rPr>
      </w:pPr>
      <w:r w:rsidRPr="00452571">
        <w:rPr>
          <w:i/>
          <w:iCs/>
        </w:rPr>
        <w:t xml:space="preserve">Table 2: Detected Littering Crimes - </w:t>
      </w:r>
      <w:r w:rsidRPr="00452571">
        <w:rPr>
          <w:i/>
          <w:iCs/>
        </w:rPr>
        <w:t>2020-2024 (calendar years)</w:t>
      </w:r>
    </w:p>
    <w:tbl>
      <w:tblPr>
        <w:tblStyle w:val="TableGrid"/>
        <w:tblW w:w="6543" w:type="dxa"/>
        <w:tblLook w:val="04A0" w:firstRow="1" w:lastRow="0" w:firstColumn="1" w:lastColumn="0" w:noHBand="0" w:noVBand="1"/>
        <w:tblCaption w:val="Table 2: Detected Littering Crimes - 2020-2024 (calendar years)"/>
        <w:tblDescription w:val="Table 2: Detected Littering Crimes - 2020-2024 (calendar years)"/>
      </w:tblPr>
      <w:tblGrid>
        <w:gridCol w:w="2123"/>
        <w:gridCol w:w="884"/>
        <w:gridCol w:w="884"/>
        <w:gridCol w:w="884"/>
        <w:gridCol w:w="884"/>
        <w:gridCol w:w="884"/>
      </w:tblGrid>
      <w:tr w:rsidR="00452571" w:rsidRPr="00557306" w14:paraId="4E1679CA" w14:textId="77777777" w:rsidTr="007D187E">
        <w:trPr>
          <w:tblHeader/>
        </w:trPr>
        <w:tc>
          <w:tcPr>
            <w:tcW w:w="2123" w:type="dxa"/>
            <w:shd w:val="clear" w:color="auto" w:fill="D9D9D9" w:themeFill="background1" w:themeFillShade="D9"/>
          </w:tcPr>
          <w:p w14:paraId="3B4DAAA5" w14:textId="77777777" w:rsidR="00452571" w:rsidRPr="00557306" w:rsidRDefault="00452571" w:rsidP="007D187E">
            <w:pPr>
              <w:spacing w:line="240" w:lineRule="auto"/>
              <w:rPr>
                <w:b/>
              </w:rPr>
            </w:pPr>
            <w:r>
              <w:rPr>
                <w:b/>
              </w:rPr>
              <w:t>Crime/Offence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2D9841DA" w14:textId="77777777" w:rsidR="00452571" w:rsidRPr="00557306" w:rsidRDefault="00452571" w:rsidP="007D187E">
            <w:pPr>
              <w:spacing w:line="240" w:lineRule="auto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45230DBB" w14:textId="77777777" w:rsidR="00452571" w:rsidRPr="00557306" w:rsidRDefault="00452571" w:rsidP="007D187E">
            <w:pPr>
              <w:spacing w:line="240" w:lineRule="auto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6CD287FC" w14:textId="77777777" w:rsidR="00452571" w:rsidRPr="00557306" w:rsidRDefault="00452571" w:rsidP="007D187E">
            <w:pPr>
              <w:spacing w:line="240" w:lineRule="auto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63B7D292" w14:textId="77777777" w:rsidR="00452571" w:rsidRPr="00557306" w:rsidRDefault="00452571" w:rsidP="007D187E">
            <w:pPr>
              <w:spacing w:line="240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1E1606FA" w14:textId="77777777" w:rsidR="00452571" w:rsidRDefault="00452571" w:rsidP="007D187E">
            <w:pPr>
              <w:spacing w:line="240" w:lineRule="auto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452571" w14:paraId="0963D045" w14:textId="77777777" w:rsidTr="007D187E">
        <w:tc>
          <w:tcPr>
            <w:tcW w:w="2123" w:type="dxa"/>
          </w:tcPr>
          <w:p w14:paraId="4F4B1379" w14:textId="77777777" w:rsidR="00452571" w:rsidRDefault="00452571" w:rsidP="007D187E">
            <w:pPr>
              <w:tabs>
                <w:tab w:val="left" w:pos="5400"/>
              </w:tabs>
              <w:spacing w:line="240" w:lineRule="auto"/>
            </w:pPr>
            <w:r>
              <w:t>Littering Offences</w:t>
            </w:r>
          </w:p>
        </w:tc>
        <w:tc>
          <w:tcPr>
            <w:tcW w:w="884" w:type="dxa"/>
          </w:tcPr>
          <w:p w14:paraId="0E36E1AD" w14:textId="59E50563" w:rsidR="00452571" w:rsidRDefault="00452571" w:rsidP="007D187E">
            <w:pPr>
              <w:tabs>
                <w:tab w:val="left" w:pos="5400"/>
              </w:tabs>
              <w:spacing w:line="240" w:lineRule="auto"/>
            </w:pPr>
            <w:r>
              <w:t>90</w:t>
            </w:r>
          </w:p>
        </w:tc>
        <w:tc>
          <w:tcPr>
            <w:tcW w:w="884" w:type="dxa"/>
          </w:tcPr>
          <w:p w14:paraId="6A7C5FB8" w14:textId="74D00F57" w:rsidR="00452571" w:rsidRDefault="00452571" w:rsidP="007D187E">
            <w:pPr>
              <w:tabs>
                <w:tab w:val="left" w:pos="5400"/>
              </w:tabs>
              <w:spacing w:line="240" w:lineRule="auto"/>
            </w:pPr>
            <w:r>
              <w:t>47</w:t>
            </w:r>
          </w:p>
        </w:tc>
        <w:tc>
          <w:tcPr>
            <w:tcW w:w="884" w:type="dxa"/>
          </w:tcPr>
          <w:p w14:paraId="407106B0" w14:textId="54858199" w:rsidR="00452571" w:rsidRDefault="00452571" w:rsidP="007D187E">
            <w:pPr>
              <w:tabs>
                <w:tab w:val="left" w:pos="5400"/>
              </w:tabs>
              <w:spacing w:line="240" w:lineRule="auto"/>
            </w:pPr>
            <w:r>
              <w:t>35</w:t>
            </w:r>
          </w:p>
        </w:tc>
        <w:tc>
          <w:tcPr>
            <w:tcW w:w="884" w:type="dxa"/>
          </w:tcPr>
          <w:p w14:paraId="4B1A568B" w14:textId="73B28986" w:rsidR="00452571" w:rsidRDefault="00452571" w:rsidP="007D187E">
            <w:pPr>
              <w:tabs>
                <w:tab w:val="left" w:pos="5400"/>
              </w:tabs>
              <w:spacing w:line="240" w:lineRule="auto"/>
            </w:pPr>
            <w:r>
              <w:t>35</w:t>
            </w:r>
          </w:p>
        </w:tc>
        <w:tc>
          <w:tcPr>
            <w:tcW w:w="884" w:type="dxa"/>
          </w:tcPr>
          <w:p w14:paraId="4C76ECB6" w14:textId="39D163A1" w:rsidR="00452571" w:rsidRDefault="00452571" w:rsidP="007D187E">
            <w:pPr>
              <w:tabs>
                <w:tab w:val="left" w:pos="5400"/>
              </w:tabs>
              <w:spacing w:line="240" w:lineRule="auto"/>
            </w:pPr>
            <w:r>
              <w:t>30</w:t>
            </w:r>
          </w:p>
        </w:tc>
      </w:tr>
    </w:tbl>
    <w:p w14:paraId="5FD1B6C2" w14:textId="77777777" w:rsidR="00452571" w:rsidRDefault="00452571" w:rsidP="00452571">
      <w:pPr>
        <w:tabs>
          <w:tab w:val="left" w:pos="5400"/>
        </w:tabs>
        <w:rPr>
          <w:sz w:val="22"/>
          <w:szCs w:val="22"/>
        </w:rPr>
      </w:pPr>
      <w:r w:rsidRPr="00452571">
        <w:rPr>
          <w:sz w:val="22"/>
          <w:szCs w:val="22"/>
        </w:rPr>
        <w:lastRenderedPageBreak/>
        <w:t>All statistics are provisional and should be treated as management information. All data have been extracted from Police Scotland internal systems and are correct as at 23rd April 2025.</w:t>
      </w:r>
      <w:r w:rsidRPr="00452571">
        <w:rPr>
          <w:sz w:val="22"/>
          <w:szCs w:val="22"/>
        </w:rPr>
        <w:tab/>
      </w:r>
    </w:p>
    <w:p w14:paraId="34BDABB8" w14:textId="4B2F17BA" w:rsidR="00255F1E" w:rsidRPr="00452571" w:rsidRDefault="00452571" w:rsidP="00452571">
      <w:pPr>
        <w:tabs>
          <w:tab w:val="left" w:pos="5400"/>
        </w:tabs>
        <w:rPr>
          <w:sz w:val="22"/>
          <w:szCs w:val="22"/>
        </w:rPr>
      </w:pPr>
      <w:r w:rsidRPr="00452571">
        <w:rPr>
          <w:sz w:val="22"/>
          <w:szCs w:val="22"/>
        </w:rPr>
        <w:t xml:space="preserve">The data was extracted using the crime's </w:t>
      </w:r>
      <w:r>
        <w:rPr>
          <w:sz w:val="22"/>
          <w:szCs w:val="22"/>
        </w:rPr>
        <w:t xml:space="preserve">raised and </w:t>
      </w:r>
      <w:r w:rsidRPr="00452571">
        <w:rPr>
          <w:sz w:val="22"/>
          <w:szCs w:val="22"/>
        </w:rPr>
        <w:t>detected date and by using SGJD code 607301.</w:t>
      </w:r>
      <w:r>
        <w:tab/>
      </w:r>
      <w:r>
        <w:tab/>
      </w:r>
      <w:r>
        <w:tab/>
      </w:r>
      <w:r>
        <w:tab/>
      </w:r>
      <w:r>
        <w:tab/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8327A"/>
    <w:multiLevelType w:val="hybridMultilevel"/>
    <w:tmpl w:val="6BCA8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376851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5600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2571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95B6D"/>
    <w:rsid w:val="00795D56"/>
    <w:rsid w:val="007D55F6"/>
    <w:rsid w:val="007F490F"/>
    <w:rsid w:val="0086779C"/>
    <w:rsid w:val="008705F5"/>
    <w:rsid w:val="00874BFD"/>
    <w:rsid w:val="008964EF"/>
    <w:rsid w:val="00915E01"/>
    <w:rsid w:val="009631A4"/>
    <w:rsid w:val="00977296"/>
    <w:rsid w:val="009D1944"/>
    <w:rsid w:val="00A04A7E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C1605"/>
    <w:rsid w:val="00DF3689"/>
    <w:rsid w:val="00E25AB4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405</Words>
  <Characters>2314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2025-05-21T08:03:00Z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