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3CC5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72E24">
              <w:t>3028</w:t>
            </w:r>
          </w:p>
          <w:p w14:paraId="34BDABA6" w14:textId="5A83956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72E24">
              <w:t>1</w:t>
            </w:r>
            <w:r w:rsidR="00266810">
              <w:t>9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F0A20F" w14:textId="77777777" w:rsidR="006A481E" w:rsidRDefault="00367ABE" w:rsidP="00367ABE">
      <w:pPr>
        <w:pStyle w:val="Heading2"/>
      </w:pPr>
      <w:r>
        <w:t xml:space="preserve">How many assaults have been carried out on serving police officers by members of the public in Perth and Kinross and Fife over the last three years? </w:t>
      </w:r>
    </w:p>
    <w:p w14:paraId="2B45DF70" w14:textId="3CAFECC1" w:rsidR="006A481E" w:rsidRDefault="006A481E" w:rsidP="006A481E">
      <w:r>
        <w:t>I can advise that the number of Police Officers assaulted by members of the public for locations above are as follows</w:t>
      </w:r>
      <w:r w:rsidR="00A22306">
        <w:t>.</w:t>
      </w:r>
    </w:p>
    <w:p w14:paraId="3C39648F" w14:textId="088AAAF3" w:rsidR="006A481E" w:rsidRDefault="006A481E" w:rsidP="006A481E">
      <w:r>
        <w:t>2021/22 – 380 Police Officers</w:t>
      </w:r>
    </w:p>
    <w:p w14:paraId="2EB6D78C" w14:textId="36F5069F" w:rsidR="006A481E" w:rsidRDefault="006A481E" w:rsidP="006A481E">
      <w:r>
        <w:t>2022/23 – 298 Police Officers</w:t>
      </w:r>
    </w:p>
    <w:p w14:paraId="0F5ACC02" w14:textId="53CFA862" w:rsidR="006A481E" w:rsidRDefault="006A481E" w:rsidP="00A22306">
      <w:r>
        <w:t xml:space="preserve">2023/24 – 216 Police Officers </w:t>
      </w:r>
    </w:p>
    <w:p w14:paraId="545084D9" w14:textId="3485E2CE" w:rsidR="00367ABE" w:rsidRDefault="00367ABE" w:rsidP="00367ABE">
      <w:pPr>
        <w:pStyle w:val="Heading2"/>
      </w:pPr>
      <w:r>
        <w:t>Can you also please state if any of these incidents resulted in an officer having to seek medical treatment at a hospital?</w:t>
      </w:r>
    </w:p>
    <w:p w14:paraId="34BDABBD" w14:textId="17CD4BF3" w:rsidR="00BF6B81" w:rsidRDefault="00A22306" w:rsidP="00793DD5">
      <w:pPr>
        <w:tabs>
          <w:tab w:val="left" w:pos="5400"/>
        </w:tabs>
      </w:pPr>
      <w:r>
        <w:t>The following amount of Police Officers who needed hospital treatment following an assault are as follows.</w:t>
      </w:r>
    </w:p>
    <w:p w14:paraId="7EAFA952" w14:textId="45E8EB99" w:rsidR="00A22306" w:rsidRDefault="00A22306" w:rsidP="00793DD5">
      <w:pPr>
        <w:tabs>
          <w:tab w:val="left" w:pos="5400"/>
        </w:tabs>
      </w:pPr>
      <w:r>
        <w:t>2021/22 – 15 Police Officers</w:t>
      </w:r>
    </w:p>
    <w:p w14:paraId="738A5FF9" w14:textId="697BDADA" w:rsidR="00A22306" w:rsidRDefault="00A22306" w:rsidP="00793DD5">
      <w:pPr>
        <w:tabs>
          <w:tab w:val="left" w:pos="5400"/>
        </w:tabs>
      </w:pPr>
      <w:r>
        <w:t>2022/23 – 14 Police Officers</w:t>
      </w:r>
    </w:p>
    <w:p w14:paraId="1D2CE080" w14:textId="24604AD4" w:rsidR="00A22306" w:rsidRPr="00B11A55" w:rsidRDefault="00A22306" w:rsidP="00793DD5">
      <w:pPr>
        <w:tabs>
          <w:tab w:val="left" w:pos="5400"/>
        </w:tabs>
      </w:pPr>
      <w:r>
        <w:t>2023/24 – 6 Police Officers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913E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64A6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2892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C481F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8A9C1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7B07C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4076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66810"/>
    <w:rsid w:val="0036503B"/>
    <w:rsid w:val="00367AB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2E24"/>
    <w:rsid w:val="006A481E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230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4076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0e32d40b-a8f5-4c24-a46b-b72b5f0b9b52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1739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2023-12-19T15:04:00Z</cp:lastPrinted>
  <dcterms:created xsi:type="dcterms:W3CDTF">2023-12-13T12:32:00Z</dcterms:created>
  <dcterms:modified xsi:type="dcterms:W3CDTF">2023-12-19T15:04:00Z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