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60D1E7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9767ED">
              <w:t>1495</w:t>
            </w:r>
          </w:p>
          <w:p w14:paraId="34BDABA6" w14:textId="0738847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85AAE">
              <w:t>14</w:t>
            </w:r>
            <w:r w:rsidR="00EF37F8">
              <w:t xml:space="preserve"> </w:t>
            </w:r>
            <w:r w:rsidR="00E004C1">
              <w:t>June</w:t>
            </w:r>
            <w:r>
              <w:t xml:space="preserve"> 202</w:t>
            </w:r>
            <w:r w:rsidR="00B654B6">
              <w:t>4</w:t>
            </w:r>
          </w:p>
        </w:tc>
      </w:tr>
    </w:tbl>
    <w:p w14:paraId="4A898615" w14:textId="0D662D0B" w:rsidR="009767ED" w:rsidRPr="009767ED" w:rsidRDefault="00793DD5" w:rsidP="009767ED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8E9A0F5" w14:textId="77777777" w:rsidR="009767ED" w:rsidRPr="009767ED" w:rsidRDefault="009767ED" w:rsidP="009767ED">
      <w:pPr>
        <w:rPr>
          <w:rFonts w:eastAsiaTheme="majorEastAsia" w:cstheme="majorBidi"/>
          <w:b/>
          <w:color w:val="000000" w:themeColor="text1"/>
          <w:szCs w:val="26"/>
        </w:rPr>
      </w:pPr>
      <w:r w:rsidRPr="009767ED">
        <w:rPr>
          <w:rFonts w:eastAsiaTheme="majorEastAsia" w:cstheme="majorBidi"/>
          <w:b/>
          <w:color w:val="000000" w:themeColor="text1"/>
          <w:szCs w:val="26"/>
        </w:rPr>
        <w:t>Under the Freedom of Information Act Scotland, I would like to request the following information:</w:t>
      </w:r>
    </w:p>
    <w:p w14:paraId="3EF8445A" w14:textId="4CB9C277" w:rsidR="009767ED" w:rsidRPr="009767ED" w:rsidRDefault="009767ED" w:rsidP="009767ED">
      <w:pPr>
        <w:rPr>
          <w:rFonts w:eastAsiaTheme="majorEastAsia" w:cstheme="majorBidi"/>
          <w:b/>
          <w:color w:val="000000" w:themeColor="text1"/>
          <w:szCs w:val="26"/>
        </w:rPr>
      </w:pPr>
      <w:r w:rsidRPr="009767ED">
        <w:rPr>
          <w:rFonts w:eastAsiaTheme="majorEastAsia" w:cstheme="majorBidi"/>
          <w:b/>
          <w:color w:val="000000" w:themeColor="text1"/>
          <w:szCs w:val="26"/>
        </w:rPr>
        <w:t>Number of incidents recorded by Police Scotland which have taken place on a public bus service operated by operator Lothian Buses in the Edinburgh and Lothian region in financial years 2021/22, 2022/23, and 2023/24. Please include:</w:t>
      </w:r>
    </w:p>
    <w:p w14:paraId="55630D15" w14:textId="6CB7C74B" w:rsidR="009767ED" w:rsidRPr="009767ED" w:rsidRDefault="009767ED" w:rsidP="009767ED">
      <w:pPr>
        <w:pStyle w:val="ListParagraph"/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9767ED">
        <w:rPr>
          <w:rFonts w:eastAsiaTheme="majorEastAsia" w:cstheme="majorBidi"/>
          <w:b/>
          <w:color w:val="000000" w:themeColor="text1"/>
          <w:szCs w:val="26"/>
        </w:rPr>
        <w:t>Date of incident</w:t>
      </w:r>
    </w:p>
    <w:p w14:paraId="2DF007B9" w14:textId="6F3CE6CE" w:rsidR="009767ED" w:rsidRPr="009767ED" w:rsidRDefault="009767ED" w:rsidP="009767ED">
      <w:pPr>
        <w:pStyle w:val="ListParagraph"/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9767ED">
        <w:rPr>
          <w:rFonts w:eastAsiaTheme="majorEastAsia" w:cstheme="majorBidi"/>
          <w:b/>
          <w:color w:val="000000" w:themeColor="text1"/>
          <w:szCs w:val="26"/>
        </w:rPr>
        <w:t>Type of incident as recorded by Police Scotland.</w:t>
      </w:r>
    </w:p>
    <w:p w14:paraId="6C651F2B" w14:textId="77777777" w:rsidR="009767ED" w:rsidRPr="009767ED" w:rsidRDefault="009767ED" w:rsidP="009767ED">
      <w:pPr>
        <w:rPr>
          <w:rFonts w:eastAsiaTheme="majorEastAsia" w:cstheme="majorBidi"/>
          <w:b/>
          <w:color w:val="000000" w:themeColor="text1"/>
          <w:szCs w:val="26"/>
        </w:rPr>
      </w:pPr>
      <w:r w:rsidRPr="009767ED">
        <w:rPr>
          <w:rFonts w:eastAsiaTheme="majorEastAsia" w:cstheme="majorBidi"/>
          <w:b/>
          <w:color w:val="000000" w:themeColor="text1"/>
          <w:szCs w:val="26"/>
        </w:rPr>
        <w:t>If it is not possible to break this down by the specific bus operator, please include all bus services in the Edinburgh Division.</w:t>
      </w:r>
    </w:p>
    <w:p w14:paraId="612A67A9" w14:textId="77777777" w:rsidR="009767ED" w:rsidRDefault="009767ED" w:rsidP="009767E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61912830" w14:textId="780A12FE" w:rsidR="00E90585" w:rsidRDefault="009767ED" w:rsidP="009949F7">
      <w:r>
        <w:t xml:space="preserve">By way of explanation, there are </w:t>
      </w:r>
      <w:r w:rsidRPr="009767ED">
        <w:t>no marker</w:t>
      </w:r>
      <w:r>
        <w:t>s</w:t>
      </w:r>
      <w:r w:rsidRPr="009767ED">
        <w:t xml:space="preserve"> etc to indicate that </w:t>
      </w:r>
      <w:r>
        <w:t xml:space="preserve">the </w:t>
      </w:r>
      <w:r w:rsidRPr="009767ED">
        <w:t>incident took place on a bus</w:t>
      </w:r>
      <w:r>
        <w:t xml:space="preserve">. The </w:t>
      </w:r>
      <w:r w:rsidRPr="009767ED">
        <w:t>locus would be recorded as the street where the bus was at the time, meaning all incidents would have to be reviewed for relevance.</w:t>
      </w:r>
    </w:p>
    <w:p w14:paraId="2B97AA97" w14:textId="77777777" w:rsidR="009767ED" w:rsidRPr="00B11A55" w:rsidRDefault="009767ED" w:rsidP="009949F7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3BC3FA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A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4B8DE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A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2F4CDB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A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F4EF1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A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F28F2D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A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43602E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A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22EA2"/>
    <w:multiLevelType w:val="hybridMultilevel"/>
    <w:tmpl w:val="D52C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46">
    <w:abstractNumId w:val="0"/>
  </w:num>
  <w:num w:numId="2" w16cid:durableId="182578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E2F19"/>
    <w:rsid w:val="000E6526"/>
    <w:rsid w:val="00141533"/>
    <w:rsid w:val="00167528"/>
    <w:rsid w:val="00195CC4"/>
    <w:rsid w:val="001B65AC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5AAE"/>
    <w:rsid w:val="00602590"/>
    <w:rsid w:val="00613283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67ED"/>
    <w:rsid w:val="00977296"/>
    <w:rsid w:val="009949F7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340B6"/>
    <w:rsid w:val="00D47E36"/>
    <w:rsid w:val="00E004C1"/>
    <w:rsid w:val="00E55D79"/>
    <w:rsid w:val="00E90585"/>
    <w:rsid w:val="00EE2373"/>
    <w:rsid w:val="00EF37F8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355</Words>
  <Characters>2026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2023-12-08T11:52:00Z</dcterms:created>
  <dcterms:modified xsi:type="dcterms:W3CDTF">2024-06-14T08:42:00Z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