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0A6F5E1" w14:textId="77777777" w:rsidTr="00540A52">
        <w:trPr>
          <w:trHeight w:val="2552"/>
          <w:tblHeader/>
        </w:trPr>
        <w:tc>
          <w:tcPr>
            <w:tcW w:w="2269" w:type="dxa"/>
          </w:tcPr>
          <w:p w14:paraId="2461214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04631D1" wp14:editId="5FF1EE4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D46E5A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3E431D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4591BF0" w14:textId="65A172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E6792">
              <w:t>1764</w:t>
            </w:r>
          </w:p>
          <w:p w14:paraId="29919251" w14:textId="18E9B3A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2B97">
              <w:t>21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3033AB6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07F4BA" w14:textId="7BA3C39E" w:rsidR="004E6792" w:rsidRPr="004E6792" w:rsidRDefault="004E6792" w:rsidP="004E6792">
      <w:pPr>
        <w:pStyle w:val="Heading2"/>
      </w:pPr>
      <w:r w:rsidRPr="004E6792">
        <w:t>I am requesting a copy of the Domestic Abuse Aide Memoir document police Scotland officers are issued with in respect of dealing with Domestic incidents.</w:t>
      </w:r>
    </w:p>
    <w:p w14:paraId="5E87F285" w14:textId="77777777" w:rsidR="004E6792" w:rsidRDefault="004E6792" w:rsidP="004E6792">
      <w:pPr>
        <w:pStyle w:val="Heading2"/>
      </w:pPr>
      <w:r w:rsidRPr="004E6792">
        <w:t>I am aware that there are both paper and electronic copies of this.</w:t>
      </w:r>
    </w:p>
    <w:p w14:paraId="3EC43315" w14:textId="00B78189" w:rsidR="000E4444" w:rsidRDefault="000E4444" w:rsidP="000E4444">
      <w:pPr>
        <w:tabs>
          <w:tab w:val="left" w:pos="5400"/>
        </w:tabs>
      </w:pPr>
      <w:r>
        <w:t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</w:t>
      </w:r>
    </w:p>
    <w:p w14:paraId="767805C8" w14:textId="4EC3B23E" w:rsidR="00BF6B81" w:rsidRPr="00B11A55" w:rsidRDefault="000E4444" w:rsidP="00793DD5">
      <w:pPr>
        <w:tabs>
          <w:tab w:val="left" w:pos="5400"/>
        </w:tabs>
      </w:pPr>
      <w:r>
        <w:t>In this instance, this request was previously answered on 13 July 2023 with reference number IM-FOI-2023-1431.</w:t>
      </w:r>
    </w:p>
    <w:p w14:paraId="7582B73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2BB0EF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D3937A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718BE1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B402EB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84D50E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925F57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9B8F" w14:textId="77777777" w:rsidR="00195CC4" w:rsidRDefault="00195CC4" w:rsidP="00491644">
      <w:r>
        <w:separator/>
      </w:r>
    </w:p>
  </w:endnote>
  <w:endnote w:type="continuationSeparator" w:id="0">
    <w:p w14:paraId="1DFB804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8932" w14:textId="77777777" w:rsidR="00491644" w:rsidRDefault="00491644">
    <w:pPr>
      <w:pStyle w:val="Footer"/>
    </w:pPr>
  </w:p>
  <w:p w14:paraId="5FCFF5E4" w14:textId="4E7D29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2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24B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456C406" wp14:editId="3FAB0C4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0038BAA" wp14:editId="4311BA3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61E0AC8" w14:textId="392425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2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841A" w14:textId="77777777" w:rsidR="00491644" w:rsidRDefault="00491644">
    <w:pPr>
      <w:pStyle w:val="Footer"/>
    </w:pPr>
  </w:p>
  <w:p w14:paraId="4362B349" w14:textId="1F6882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2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EDAFB" w14:textId="77777777" w:rsidR="00195CC4" w:rsidRDefault="00195CC4" w:rsidP="00491644">
      <w:r>
        <w:separator/>
      </w:r>
    </w:p>
  </w:footnote>
  <w:footnote w:type="continuationSeparator" w:id="0">
    <w:p w14:paraId="2C105B0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59D1" w14:textId="509D44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2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64FB25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0E41" w14:textId="2D718C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2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34C3" w14:textId="1B6CA7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2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75DF90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676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4444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2B97"/>
    <w:rsid w:val="00475460"/>
    <w:rsid w:val="00490317"/>
    <w:rsid w:val="00491644"/>
    <w:rsid w:val="00496A08"/>
    <w:rsid w:val="004E1605"/>
    <w:rsid w:val="004E6792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106D8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322</Words>
  <Characters>1840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2023-07-21T12:09:00Z</cp:lastPrinted>
  <dcterms:created xsi:type="dcterms:W3CDTF">2021-10-06T12:31:00Z</dcterms:created>
  <dcterms:modified xsi:type="dcterms:W3CDTF">2023-07-21T12:09:00Z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