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91C90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8404E">
              <w:t>0366</w:t>
            </w:r>
          </w:p>
          <w:p w14:paraId="34BDABA6" w14:textId="3176ED0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A8404E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8E43F8" w14:textId="77777777" w:rsidR="00A8404E" w:rsidRPr="00A8404E" w:rsidRDefault="00A8404E" w:rsidP="00A8404E">
      <w:pPr>
        <w:pStyle w:val="Heading2"/>
      </w:pPr>
      <w:r w:rsidRPr="00A8404E">
        <w:t>A chronological list of all incidents where police officers were called to Elgin bus station from the beginning of the 2021 calendar year to the present date</w:t>
      </w:r>
    </w:p>
    <w:p w14:paraId="68D23F48" w14:textId="136D023A" w:rsidR="00A8404E" w:rsidRPr="00A8404E" w:rsidRDefault="00A8404E" w:rsidP="00A8404E">
      <w:pPr>
        <w:pStyle w:val="Heading2"/>
      </w:pPr>
      <w:r w:rsidRPr="00A8404E">
        <w:t xml:space="preserve">Please include the date, the nature of the incident (assault, disturbance, theft, etc) and whether anybody was arrested/charged following the incident. </w:t>
      </w:r>
    </w:p>
    <w:p w14:paraId="64D2A437" w14:textId="77777777" w:rsidR="00A8404E" w:rsidRPr="00A8404E" w:rsidRDefault="00A8404E" w:rsidP="00A8404E">
      <w:pPr>
        <w:pStyle w:val="Heading2"/>
      </w:pPr>
      <w:r w:rsidRPr="00A8404E">
        <w:t xml:space="preserve">A chronological list of all incidents reported to the police that occurred at Elgin bus station from the beginning of the 2021 calendar year to the present date. </w:t>
      </w:r>
    </w:p>
    <w:p w14:paraId="7FF2C3DE" w14:textId="5BBB83DF" w:rsidR="00A8404E" w:rsidRPr="00A8404E" w:rsidRDefault="00A8404E" w:rsidP="00A8404E">
      <w:pPr>
        <w:pStyle w:val="Heading2"/>
      </w:pPr>
      <w:r w:rsidRPr="00A8404E">
        <w:t xml:space="preserve">For clarity, these could be incidents that police did not attend at the time they occurred, but were reported subsequently. </w:t>
      </w:r>
    </w:p>
    <w:p w14:paraId="1F511F73" w14:textId="0C14035E" w:rsidR="00A8404E" w:rsidRPr="00A8404E" w:rsidRDefault="00A8404E" w:rsidP="00A8404E">
      <w:pPr>
        <w:pStyle w:val="Heading2"/>
      </w:pPr>
      <w:r w:rsidRPr="00A8404E">
        <w:t xml:space="preserve">Please include the date the incident reportedly occurred, the nature of the incident (assault, disturbance, theft, etc) and whether anybody was arrested/charged following the incident. </w:t>
      </w:r>
    </w:p>
    <w:p w14:paraId="34BDABAA" w14:textId="4C27F85C" w:rsidR="00496A08" w:rsidRDefault="00E310C6" w:rsidP="00793DD5">
      <w:pPr>
        <w:tabs>
          <w:tab w:val="left" w:pos="5400"/>
        </w:tabs>
      </w:pPr>
      <w:r>
        <w:t>Please see table below which confirms how many incident</w:t>
      </w:r>
      <w:r w:rsidR="00EE6CEA">
        <w:t xml:space="preserve">s were recorded at Elgin bus station from 2021 until present date. The table includes the nature of the incidents as well as confirming </w:t>
      </w:r>
      <w:r w:rsidR="004C178C">
        <w:t>whether</w:t>
      </w:r>
      <w:r w:rsidR="00EE6CEA">
        <w:t xml:space="preserve"> the Police attended. </w:t>
      </w:r>
    </w:p>
    <w:p w14:paraId="58B4B7BC" w14:textId="27F98209" w:rsidR="00F335A9" w:rsidRDefault="00865CD2" w:rsidP="00793DD5">
      <w:pPr>
        <w:tabs>
          <w:tab w:val="left" w:pos="5400"/>
        </w:tabs>
      </w:pPr>
      <w:r>
        <w:t>Please note the caveats at the bottom of the tables.</w:t>
      </w:r>
    </w:p>
    <w:p w14:paraId="39FD1CCB" w14:textId="17B2AEE3" w:rsidR="00F335A9" w:rsidRDefault="00865CD2" w:rsidP="00793DD5">
      <w:pPr>
        <w:tabs>
          <w:tab w:val="left" w:pos="5400"/>
        </w:tabs>
      </w:pPr>
      <w:r w:rsidRPr="00865CD2">
        <w:t>Number of Incidents mapped to Elgin Bus Station, North East Division</w:t>
      </w:r>
      <w:r>
        <w:t>, for the year 2021.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Incidents mapped to Elgin Bus Station, North East Division, for the year 2021."/>
        <w:tblDescription w:val="Number of Incidents mapped to Elgin Bus Station, North East Division, for the year 2021."/>
      </w:tblPr>
      <w:tblGrid>
        <w:gridCol w:w="4204"/>
        <w:gridCol w:w="1856"/>
        <w:gridCol w:w="1390"/>
      </w:tblGrid>
      <w:tr w:rsidR="00865CD2" w:rsidRPr="00865CD2" w14:paraId="258E15B7" w14:textId="77777777" w:rsidTr="004C6C7C">
        <w:trPr>
          <w:trHeight w:val="420"/>
          <w:tblHeader/>
        </w:trPr>
        <w:tc>
          <w:tcPr>
            <w:tcW w:w="4204" w:type="dxa"/>
            <w:shd w:val="clear" w:color="auto" w:fill="D9D9D9" w:themeFill="background1" w:themeFillShade="D9"/>
            <w:noWrap/>
          </w:tcPr>
          <w:p w14:paraId="100A29E6" w14:textId="27C35949" w:rsidR="00865CD2" w:rsidRPr="00865CD2" w:rsidRDefault="00865CD2" w:rsidP="00865CD2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Incident Type</w:t>
            </w:r>
          </w:p>
        </w:tc>
        <w:tc>
          <w:tcPr>
            <w:tcW w:w="1856" w:type="dxa"/>
            <w:shd w:val="clear" w:color="auto" w:fill="D9D9D9" w:themeFill="background1" w:themeFillShade="D9"/>
            <w:noWrap/>
          </w:tcPr>
          <w:p w14:paraId="70F60CF5" w14:textId="2CDF8B9D" w:rsidR="00865CD2" w:rsidRPr="00865CD2" w:rsidRDefault="00865CD2" w:rsidP="00865CD2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Not Attended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14:paraId="2A5BF9E2" w14:textId="40CB4FA7" w:rsidR="00865CD2" w:rsidRPr="00865CD2" w:rsidRDefault="00865CD2" w:rsidP="00865CD2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</w:tc>
      </w:tr>
      <w:tr w:rsidR="00865CD2" w:rsidRPr="00865CD2" w14:paraId="7BD52941" w14:textId="77777777" w:rsidTr="00865CD2">
        <w:trPr>
          <w:trHeight w:val="420"/>
        </w:trPr>
        <w:tc>
          <w:tcPr>
            <w:tcW w:w="4204" w:type="dxa"/>
            <w:noWrap/>
            <w:hideMark/>
          </w:tcPr>
          <w:p w14:paraId="590BC127" w14:textId="77777777" w:rsidR="00865CD2" w:rsidRPr="00865CD2" w:rsidRDefault="00865CD2" w:rsidP="00865CD2">
            <w:pPr>
              <w:tabs>
                <w:tab w:val="left" w:pos="5400"/>
              </w:tabs>
              <w:rPr>
                <w:b/>
                <w:bCs/>
              </w:rPr>
            </w:pPr>
            <w:bookmarkStart w:id="0" w:name="_Hlk159417248"/>
            <w:r w:rsidRPr="00865CD2">
              <w:rPr>
                <w:b/>
                <w:bCs/>
              </w:rPr>
              <w:t>Total</w:t>
            </w:r>
          </w:p>
        </w:tc>
        <w:tc>
          <w:tcPr>
            <w:tcW w:w="1856" w:type="dxa"/>
            <w:noWrap/>
            <w:hideMark/>
          </w:tcPr>
          <w:p w14:paraId="4D3D99EF" w14:textId="77777777" w:rsidR="00865CD2" w:rsidRPr="00865CD2" w:rsidRDefault="00865CD2" w:rsidP="00865CD2">
            <w:pPr>
              <w:tabs>
                <w:tab w:val="left" w:pos="5400"/>
              </w:tabs>
              <w:rPr>
                <w:b/>
                <w:bCs/>
              </w:rPr>
            </w:pPr>
            <w:r w:rsidRPr="00865CD2">
              <w:rPr>
                <w:b/>
                <w:bCs/>
              </w:rPr>
              <w:t>7</w:t>
            </w:r>
          </w:p>
        </w:tc>
        <w:tc>
          <w:tcPr>
            <w:tcW w:w="1390" w:type="dxa"/>
            <w:noWrap/>
            <w:hideMark/>
          </w:tcPr>
          <w:p w14:paraId="4F4742A9" w14:textId="77777777" w:rsidR="00865CD2" w:rsidRPr="00865CD2" w:rsidRDefault="00865CD2" w:rsidP="00865CD2">
            <w:pPr>
              <w:tabs>
                <w:tab w:val="left" w:pos="5400"/>
              </w:tabs>
              <w:rPr>
                <w:b/>
                <w:bCs/>
              </w:rPr>
            </w:pPr>
            <w:r w:rsidRPr="00865CD2">
              <w:rPr>
                <w:b/>
                <w:bCs/>
              </w:rPr>
              <w:t>16</w:t>
            </w:r>
          </w:p>
        </w:tc>
      </w:tr>
      <w:tr w:rsidR="00865CD2" w:rsidRPr="00865CD2" w14:paraId="175EC1B2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3B9C96FA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PUBLIC NUISANCE</w:t>
            </w:r>
          </w:p>
        </w:tc>
        <w:tc>
          <w:tcPr>
            <w:tcW w:w="1856" w:type="dxa"/>
            <w:noWrap/>
            <w:hideMark/>
          </w:tcPr>
          <w:p w14:paraId="4781351E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2</w:t>
            </w:r>
          </w:p>
        </w:tc>
        <w:tc>
          <w:tcPr>
            <w:tcW w:w="1390" w:type="dxa"/>
            <w:noWrap/>
            <w:hideMark/>
          </w:tcPr>
          <w:p w14:paraId="42DF9B89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4</w:t>
            </w:r>
          </w:p>
        </w:tc>
      </w:tr>
      <w:tr w:rsidR="00865CD2" w:rsidRPr="00865CD2" w14:paraId="2AD39C19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293984DC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DRUGS/SUBSTANCE MISUSE</w:t>
            </w:r>
          </w:p>
        </w:tc>
        <w:tc>
          <w:tcPr>
            <w:tcW w:w="1856" w:type="dxa"/>
            <w:noWrap/>
            <w:hideMark/>
          </w:tcPr>
          <w:p w14:paraId="158BFCE1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36711230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1</w:t>
            </w:r>
          </w:p>
        </w:tc>
      </w:tr>
      <w:tr w:rsidR="00865CD2" w:rsidRPr="00865CD2" w14:paraId="1E79143A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13182AB3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DISTURBANCE</w:t>
            </w:r>
          </w:p>
        </w:tc>
        <w:tc>
          <w:tcPr>
            <w:tcW w:w="1856" w:type="dxa"/>
            <w:noWrap/>
            <w:hideMark/>
          </w:tcPr>
          <w:p w14:paraId="02942071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07AD4D3F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2</w:t>
            </w:r>
          </w:p>
        </w:tc>
      </w:tr>
      <w:tr w:rsidR="00865CD2" w:rsidRPr="00865CD2" w14:paraId="78FCD2F7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2609B13B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lastRenderedPageBreak/>
              <w:t>COMMUNICATIONS</w:t>
            </w:r>
          </w:p>
        </w:tc>
        <w:tc>
          <w:tcPr>
            <w:tcW w:w="1856" w:type="dxa"/>
            <w:noWrap/>
            <w:hideMark/>
          </w:tcPr>
          <w:p w14:paraId="3B6CC8DC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57628107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0723CBC1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16363D60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HATE CRIME</w:t>
            </w:r>
          </w:p>
        </w:tc>
        <w:tc>
          <w:tcPr>
            <w:tcW w:w="1856" w:type="dxa"/>
            <w:noWrap/>
            <w:hideMark/>
          </w:tcPr>
          <w:p w14:paraId="7B8E866D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25C8103D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50404C1C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034C6B8E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TASK INCIDENT</w:t>
            </w:r>
          </w:p>
        </w:tc>
        <w:tc>
          <w:tcPr>
            <w:tcW w:w="1856" w:type="dxa"/>
            <w:noWrap/>
            <w:hideMark/>
          </w:tcPr>
          <w:p w14:paraId="59DEDB85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559856A1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18BACA13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4DB49E0C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POLICE INFORMATION</w:t>
            </w:r>
          </w:p>
        </w:tc>
        <w:tc>
          <w:tcPr>
            <w:tcW w:w="1856" w:type="dxa"/>
            <w:noWrap/>
            <w:hideMark/>
          </w:tcPr>
          <w:p w14:paraId="575EAAC5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2</w:t>
            </w:r>
          </w:p>
        </w:tc>
        <w:tc>
          <w:tcPr>
            <w:tcW w:w="1390" w:type="dxa"/>
            <w:noWrap/>
            <w:hideMark/>
          </w:tcPr>
          <w:p w14:paraId="65CA30B0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1</w:t>
            </w:r>
          </w:p>
        </w:tc>
      </w:tr>
      <w:tr w:rsidR="00865CD2" w:rsidRPr="00865CD2" w14:paraId="2745EB10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50E6F13A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ASSIST MEMBER OF THE PUBLIC</w:t>
            </w:r>
          </w:p>
        </w:tc>
        <w:tc>
          <w:tcPr>
            <w:tcW w:w="1856" w:type="dxa"/>
            <w:noWrap/>
            <w:hideMark/>
          </w:tcPr>
          <w:p w14:paraId="76F60BE0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1</w:t>
            </w:r>
          </w:p>
        </w:tc>
        <w:tc>
          <w:tcPr>
            <w:tcW w:w="1390" w:type="dxa"/>
            <w:noWrap/>
            <w:hideMark/>
          </w:tcPr>
          <w:p w14:paraId="58329333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3</w:t>
            </w:r>
          </w:p>
        </w:tc>
      </w:tr>
      <w:tr w:rsidR="00865CD2" w:rsidRPr="00865CD2" w14:paraId="4FC231EB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40578EFE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EXTERNAL AGENCY REQUEST</w:t>
            </w:r>
          </w:p>
        </w:tc>
        <w:tc>
          <w:tcPr>
            <w:tcW w:w="1856" w:type="dxa"/>
            <w:noWrap/>
            <w:hideMark/>
          </w:tcPr>
          <w:p w14:paraId="24DDF5D9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722D527B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6356B398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6801DA50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SEXUAL OFFENCE</w:t>
            </w:r>
          </w:p>
        </w:tc>
        <w:tc>
          <w:tcPr>
            <w:tcW w:w="1856" w:type="dxa"/>
            <w:noWrap/>
            <w:hideMark/>
          </w:tcPr>
          <w:p w14:paraId="525660F5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56D2781C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1</w:t>
            </w:r>
          </w:p>
        </w:tc>
      </w:tr>
      <w:tr w:rsidR="00865CD2" w:rsidRPr="00865CD2" w14:paraId="05245C67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1034BDDD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THEFT</w:t>
            </w:r>
          </w:p>
        </w:tc>
        <w:tc>
          <w:tcPr>
            <w:tcW w:w="1856" w:type="dxa"/>
            <w:noWrap/>
            <w:hideMark/>
          </w:tcPr>
          <w:p w14:paraId="777AF1D5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429C66E6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1</w:t>
            </w:r>
          </w:p>
        </w:tc>
      </w:tr>
      <w:tr w:rsidR="00865CD2" w:rsidRPr="00865CD2" w14:paraId="01C1FD41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5EF97C89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SUSPECT PERSONS</w:t>
            </w:r>
          </w:p>
        </w:tc>
        <w:tc>
          <w:tcPr>
            <w:tcW w:w="1856" w:type="dxa"/>
            <w:noWrap/>
            <w:hideMark/>
          </w:tcPr>
          <w:p w14:paraId="32BC7877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03662C66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66B5ED3C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0A1D62EF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ASSAULT</w:t>
            </w:r>
          </w:p>
        </w:tc>
        <w:tc>
          <w:tcPr>
            <w:tcW w:w="1856" w:type="dxa"/>
            <w:noWrap/>
            <w:hideMark/>
          </w:tcPr>
          <w:p w14:paraId="71012A06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54B60A4C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0EC7A705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6C5AF8A7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FIREARMS INCIDENT</w:t>
            </w:r>
          </w:p>
        </w:tc>
        <w:tc>
          <w:tcPr>
            <w:tcW w:w="1856" w:type="dxa"/>
            <w:noWrap/>
            <w:hideMark/>
          </w:tcPr>
          <w:p w14:paraId="5CEF163B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5B34AC6D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74AA8036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1C5F20FE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FIRES</w:t>
            </w:r>
          </w:p>
        </w:tc>
        <w:tc>
          <w:tcPr>
            <w:tcW w:w="1856" w:type="dxa"/>
            <w:noWrap/>
            <w:hideMark/>
          </w:tcPr>
          <w:p w14:paraId="68BC98D2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263FB25E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4C8708D1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4C057D12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ANIMALS</w:t>
            </w:r>
          </w:p>
        </w:tc>
        <w:tc>
          <w:tcPr>
            <w:tcW w:w="1856" w:type="dxa"/>
            <w:noWrap/>
            <w:hideMark/>
          </w:tcPr>
          <w:p w14:paraId="3ED0DF88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6E1C3E18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50469FDF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736A1B8E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MISSING PERSON/ABSCONDER</w:t>
            </w:r>
          </w:p>
        </w:tc>
        <w:tc>
          <w:tcPr>
            <w:tcW w:w="1856" w:type="dxa"/>
            <w:noWrap/>
            <w:hideMark/>
          </w:tcPr>
          <w:p w14:paraId="248CCA8C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48431342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1</w:t>
            </w:r>
          </w:p>
        </w:tc>
      </w:tr>
      <w:tr w:rsidR="00865CD2" w:rsidRPr="00865CD2" w14:paraId="7C7CC6AA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40700022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ABANDONED/SILENT 999 CALL</w:t>
            </w:r>
          </w:p>
        </w:tc>
        <w:tc>
          <w:tcPr>
            <w:tcW w:w="1856" w:type="dxa"/>
            <w:noWrap/>
            <w:hideMark/>
          </w:tcPr>
          <w:p w14:paraId="62E80E4C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7B796DF8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1</w:t>
            </w:r>
          </w:p>
        </w:tc>
      </w:tr>
      <w:tr w:rsidR="00865CD2" w:rsidRPr="00865CD2" w14:paraId="0336A55C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59DE6676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CONCERN FOR PERSON</w:t>
            </w:r>
          </w:p>
        </w:tc>
        <w:tc>
          <w:tcPr>
            <w:tcW w:w="1856" w:type="dxa"/>
            <w:noWrap/>
            <w:hideMark/>
          </w:tcPr>
          <w:p w14:paraId="59416514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1</w:t>
            </w:r>
          </w:p>
        </w:tc>
        <w:tc>
          <w:tcPr>
            <w:tcW w:w="1390" w:type="dxa"/>
            <w:noWrap/>
            <w:hideMark/>
          </w:tcPr>
          <w:p w14:paraId="3CCF993E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1</w:t>
            </w:r>
          </w:p>
        </w:tc>
      </w:tr>
      <w:tr w:rsidR="00865CD2" w:rsidRPr="00865CD2" w14:paraId="5D251084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627278FC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CHILD PROTECTION</w:t>
            </w:r>
          </w:p>
        </w:tc>
        <w:tc>
          <w:tcPr>
            <w:tcW w:w="1856" w:type="dxa"/>
            <w:noWrap/>
            <w:hideMark/>
          </w:tcPr>
          <w:p w14:paraId="5A1EF348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7067E765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354DA641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71F7777C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ROAD TRAFFIC COLLISION</w:t>
            </w:r>
          </w:p>
        </w:tc>
        <w:tc>
          <w:tcPr>
            <w:tcW w:w="1856" w:type="dxa"/>
            <w:noWrap/>
            <w:hideMark/>
          </w:tcPr>
          <w:p w14:paraId="1A7C341A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1</w:t>
            </w:r>
          </w:p>
        </w:tc>
        <w:tc>
          <w:tcPr>
            <w:tcW w:w="1390" w:type="dxa"/>
            <w:noWrap/>
            <w:hideMark/>
          </w:tcPr>
          <w:p w14:paraId="29E79BB8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  <w:tr w:rsidR="00865CD2" w:rsidRPr="00865CD2" w14:paraId="5820E4AA" w14:textId="77777777" w:rsidTr="00865CD2">
        <w:trPr>
          <w:trHeight w:val="300"/>
        </w:trPr>
        <w:tc>
          <w:tcPr>
            <w:tcW w:w="4204" w:type="dxa"/>
            <w:noWrap/>
            <w:hideMark/>
          </w:tcPr>
          <w:p w14:paraId="7EEFDF3B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ROAD TRAFFIC MATTER</w:t>
            </w:r>
          </w:p>
        </w:tc>
        <w:tc>
          <w:tcPr>
            <w:tcW w:w="1856" w:type="dxa"/>
            <w:noWrap/>
            <w:hideMark/>
          </w:tcPr>
          <w:p w14:paraId="514E041A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  <w:tc>
          <w:tcPr>
            <w:tcW w:w="1390" w:type="dxa"/>
            <w:noWrap/>
            <w:hideMark/>
          </w:tcPr>
          <w:p w14:paraId="390035E8" w14:textId="77777777" w:rsidR="00865CD2" w:rsidRPr="00865CD2" w:rsidRDefault="00865CD2" w:rsidP="00865CD2">
            <w:pPr>
              <w:tabs>
                <w:tab w:val="left" w:pos="5400"/>
              </w:tabs>
            </w:pPr>
            <w:r w:rsidRPr="00865CD2">
              <w:t>0</w:t>
            </w:r>
          </w:p>
        </w:tc>
      </w:tr>
    </w:tbl>
    <w:p w14:paraId="7FD6BB14" w14:textId="5885BF4C" w:rsidR="00F335A9" w:rsidRDefault="00F335A9" w:rsidP="00F335A9">
      <w:pPr>
        <w:tabs>
          <w:tab w:val="left" w:pos="5400"/>
        </w:tabs>
      </w:pPr>
      <w:r>
        <w:tab/>
      </w:r>
    </w:p>
    <w:p w14:paraId="4F644664" w14:textId="77777777" w:rsidR="00F60116" w:rsidRDefault="00F60116" w:rsidP="00865CD2">
      <w:pPr>
        <w:tabs>
          <w:tab w:val="left" w:pos="5400"/>
        </w:tabs>
      </w:pPr>
    </w:p>
    <w:p w14:paraId="3081D315" w14:textId="77777777" w:rsidR="00F60116" w:rsidRDefault="00F60116" w:rsidP="00865CD2">
      <w:pPr>
        <w:tabs>
          <w:tab w:val="left" w:pos="5400"/>
        </w:tabs>
      </w:pPr>
    </w:p>
    <w:p w14:paraId="66510BD1" w14:textId="4F41D21F" w:rsidR="00F335A9" w:rsidRDefault="00F335A9" w:rsidP="00865CD2">
      <w:pPr>
        <w:tabs>
          <w:tab w:val="left" w:pos="5400"/>
        </w:tabs>
      </w:pPr>
      <w:r w:rsidRPr="00865CD2">
        <w:t>Number of Incidents mapped to Elgin Bus Station, North East Division</w:t>
      </w:r>
      <w:r>
        <w:t>, for the year 20</w:t>
      </w:r>
      <w:r w:rsidR="00F60116">
        <w:t>2</w:t>
      </w:r>
      <w:r>
        <w:t>2</w:t>
      </w:r>
      <w:r w:rsidR="00F60116">
        <w:t>.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umber of Incidents mapped to Elgin Bus Station, North East Division, for the year 2022"/>
        <w:tblDescription w:val="Number of Incidents mapped to Elgin Bus Station, North East Division, for the year 2022"/>
      </w:tblPr>
      <w:tblGrid>
        <w:gridCol w:w="4248"/>
        <w:gridCol w:w="1843"/>
        <w:gridCol w:w="1417"/>
      </w:tblGrid>
      <w:tr w:rsidR="00F335A9" w:rsidRPr="00F335A9" w14:paraId="24608779" w14:textId="77777777" w:rsidTr="004C6C7C">
        <w:trPr>
          <w:trHeight w:val="420"/>
          <w:tblHeader/>
        </w:trPr>
        <w:tc>
          <w:tcPr>
            <w:tcW w:w="4248" w:type="dxa"/>
            <w:shd w:val="clear" w:color="auto" w:fill="E7E6E6" w:themeFill="background2"/>
            <w:noWrap/>
            <w:vAlign w:val="center"/>
          </w:tcPr>
          <w:p w14:paraId="2D4FB991" w14:textId="139CF187" w:rsidR="00F335A9" w:rsidRPr="00F335A9" w:rsidRDefault="00F335A9" w:rsidP="00F335A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Incident Type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14:paraId="668ECC49" w14:textId="4832E370" w:rsidR="00F335A9" w:rsidRPr="00F335A9" w:rsidRDefault="00F335A9" w:rsidP="00F335A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Not Attended</w:t>
            </w:r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0F3FF9D8" w14:textId="3EF5AA1D" w:rsidR="00F335A9" w:rsidRPr="00F335A9" w:rsidRDefault="00F335A9" w:rsidP="00F335A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</w:tc>
      </w:tr>
      <w:tr w:rsidR="00F335A9" w:rsidRPr="00F335A9" w14:paraId="198FC2AE" w14:textId="77777777" w:rsidTr="00057285">
        <w:trPr>
          <w:trHeight w:val="4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AB394AC" w14:textId="77777777" w:rsidR="00F335A9" w:rsidRPr="00F335A9" w:rsidRDefault="00F335A9" w:rsidP="00F335A9">
            <w:pPr>
              <w:tabs>
                <w:tab w:val="left" w:pos="5400"/>
              </w:tabs>
              <w:rPr>
                <w:b/>
                <w:bCs/>
              </w:rPr>
            </w:pPr>
            <w:r w:rsidRPr="00F335A9">
              <w:rPr>
                <w:b/>
                <w:bCs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1F589E" w14:textId="77777777" w:rsidR="00F335A9" w:rsidRPr="00F335A9" w:rsidRDefault="00F335A9" w:rsidP="00F335A9">
            <w:pPr>
              <w:tabs>
                <w:tab w:val="left" w:pos="5400"/>
              </w:tabs>
              <w:rPr>
                <w:b/>
                <w:bCs/>
              </w:rPr>
            </w:pPr>
            <w:r w:rsidRPr="00F335A9">
              <w:rPr>
                <w:b/>
                <w:bCs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75475" w14:textId="77777777" w:rsidR="00F335A9" w:rsidRPr="00F335A9" w:rsidRDefault="00F335A9" w:rsidP="00F335A9">
            <w:pPr>
              <w:tabs>
                <w:tab w:val="left" w:pos="5400"/>
              </w:tabs>
              <w:rPr>
                <w:b/>
                <w:bCs/>
              </w:rPr>
            </w:pPr>
            <w:r w:rsidRPr="00F335A9">
              <w:rPr>
                <w:b/>
                <w:bCs/>
              </w:rPr>
              <w:t>37</w:t>
            </w:r>
          </w:p>
        </w:tc>
      </w:tr>
      <w:tr w:rsidR="00F335A9" w:rsidRPr="00F335A9" w14:paraId="7E686D01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B2C4D33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PUBLIC NUISANCE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45ACE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6C50E6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6</w:t>
            </w:r>
          </w:p>
        </w:tc>
      </w:tr>
      <w:tr w:rsidR="00F335A9" w:rsidRPr="00F335A9" w14:paraId="3C611E36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72ABD52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DRUGS/SUBSTANCE MISUSE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C479DF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84453E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1</w:t>
            </w:r>
          </w:p>
        </w:tc>
      </w:tr>
      <w:tr w:rsidR="00F335A9" w:rsidRPr="00F335A9" w14:paraId="2551E604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4D0CA6A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DISTURBANCE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E1FC3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25559B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9</w:t>
            </w:r>
          </w:p>
        </w:tc>
      </w:tr>
      <w:tr w:rsidR="00F335A9" w:rsidRPr="00F335A9" w14:paraId="3F670615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1F1DE99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COMMUNICATIONS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676C62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B5CC30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</w:tr>
      <w:tr w:rsidR="00F335A9" w:rsidRPr="00F335A9" w14:paraId="1D8C81F7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E6139C1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HATE CRIME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56AE50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69FFF1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1</w:t>
            </w:r>
          </w:p>
        </w:tc>
      </w:tr>
      <w:tr w:rsidR="00F335A9" w:rsidRPr="00F335A9" w14:paraId="1BA72029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262AA29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TASK INCIDENT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C83D73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EA540C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3</w:t>
            </w:r>
          </w:p>
        </w:tc>
      </w:tr>
      <w:tr w:rsidR="00F335A9" w:rsidRPr="00F335A9" w14:paraId="6484DECC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5898987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POLICE INFORMATION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7FEB80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7A6BC3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</w:tr>
      <w:tr w:rsidR="00F335A9" w:rsidRPr="00F335A9" w14:paraId="3B859EAB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8641279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ASSIST MEMBER OF THE PUBLIC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E0F0E7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69EC5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3</w:t>
            </w:r>
          </w:p>
        </w:tc>
      </w:tr>
      <w:tr w:rsidR="00F335A9" w:rsidRPr="00F335A9" w14:paraId="1359D79B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024DB51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EXTERNAL AGENCY REQUEST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9D5DCC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245EE8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</w:tr>
      <w:tr w:rsidR="00F335A9" w:rsidRPr="00F335A9" w14:paraId="55B1A745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8B1094E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SEXUAL OFFENCE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34BD00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4380D1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3</w:t>
            </w:r>
          </w:p>
        </w:tc>
      </w:tr>
      <w:tr w:rsidR="00F335A9" w:rsidRPr="00F335A9" w14:paraId="383C3B12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B6AD7A3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THEFT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7FEA43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AEB93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</w:tr>
      <w:tr w:rsidR="00F335A9" w:rsidRPr="00F335A9" w14:paraId="10E4EE03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9B3051E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SUSPECT PERSONS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134ED1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3A6DA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1</w:t>
            </w:r>
          </w:p>
        </w:tc>
      </w:tr>
      <w:tr w:rsidR="00F335A9" w:rsidRPr="00F335A9" w14:paraId="1BBADE07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98BA376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ASSAULT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695A9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286517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5</w:t>
            </w:r>
          </w:p>
        </w:tc>
      </w:tr>
      <w:tr w:rsidR="00F335A9" w:rsidRPr="00F335A9" w14:paraId="6D7EC51A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AE46EA2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FIREARMS INCIDENT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6E94E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108E3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</w:tr>
      <w:tr w:rsidR="00F335A9" w:rsidRPr="00F335A9" w14:paraId="6C9904DB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35C7214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FIRES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EC79E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DCF468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1</w:t>
            </w:r>
          </w:p>
        </w:tc>
      </w:tr>
      <w:tr w:rsidR="00F335A9" w:rsidRPr="00F335A9" w14:paraId="5328B6D6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55C45E9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ANIMALS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4FDA2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12FAB4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</w:tr>
      <w:tr w:rsidR="00F335A9" w:rsidRPr="00F335A9" w14:paraId="724DABA3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BFB1BB6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MISSING PERSON/ABSCONDER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D2D67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83A494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</w:tr>
      <w:tr w:rsidR="00F335A9" w:rsidRPr="00F335A9" w14:paraId="5150C58E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8BE7F4E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lastRenderedPageBreak/>
              <w:t>ABANDONED/SILENT 999 CALL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E6904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9FBE34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1</w:t>
            </w:r>
          </w:p>
        </w:tc>
      </w:tr>
      <w:tr w:rsidR="00F335A9" w:rsidRPr="00F335A9" w14:paraId="2E2A9FF3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2B7AB62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CONCERN FOR PERSON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23BBB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FA6CBE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2</w:t>
            </w:r>
          </w:p>
        </w:tc>
      </w:tr>
      <w:tr w:rsidR="00F335A9" w:rsidRPr="00F335A9" w14:paraId="1496F1A5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446E88C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CHILD PROTECTION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038609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39FC75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</w:tr>
      <w:tr w:rsidR="00F335A9" w:rsidRPr="00F335A9" w14:paraId="7BCC061D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DC0F1F2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ROAD TRAFFIC COLLISION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FA6C51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1A30BA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</w:tr>
      <w:tr w:rsidR="00F335A9" w:rsidRPr="00F335A9" w14:paraId="054C9E7C" w14:textId="77777777" w:rsidTr="00057285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D138FBA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ROAD TRAFFIC MATTER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AA6305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A58784" w14:textId="77777777" w:rsidR="00F335A9" w:rsidRPr="00F335A9" w:rsidRDefault="00F335A9" w:rsidP="00F335A9">
            <w:pPr>
              <w:tabs>
                <w:tab w:val="left" w:pos="5400"/>
              </w:tabs>
            </w:pPr>
            <w:r w:rsidRPr="00F335A9">
              <w:t>1</w:t>
            </w:r>
          </w:p>
        </w:tc>
      </w:tr>
    </w:tbl>
    <w:p w14:paraId="6F354967" w14:textId="77777777" w:rsidR="009766D5" w:rsidRDefault="00865CD2" w:rsidP="00865CD2">
      <w:pPr>
        <w:tabs>
          <w:tab w:val="left" w:pos="540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4FBBBC37" w14:textId="2B26D29E" w:rsidR="00321673" w:rsidRDefault="009766D5" w:rsidP="00865CD2">
      <w:pPr>
        <w:tabs>
          <w:tab w:val="left" w:pos="5400"/>
        </w:tabs>
      </w:pPr>
      <w:r w:rsidRPr="00865CD2">
        <w:t>Number of Incidents mapped to Elgin Bus Station, North East Division</w:t>
      </w:r>
      <w:r>
        <w:t>, for the year 2023</w:t>
      </w:r>
      <w:r w:rsidR="00F60116">
        <w:t>.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umber of Incidents mapped to Elgin Bus Station, North East Division, for the year 2023"/>
        <w:tblDescription w:val="Number of Incidents mapped to Elgin Bus Station, North East Division, for the year 2023"/>
      </w:tblPr>
      <w:tblGrid>
        <w:gridCol w:w="4248"/>
        <w:gridCol w:w="1891"/>
        <w:gridCol w:w="1369"/>
      </w:tblGrid>
      <w:tr w:rsidR="00321673" w:rsidRPr="00321673" w14:paraId="07627E48" w14:textId="77777777" w:rsidTr="004C6C7C">
        <w:trPr>
          <w:trHeight w:val="420"/>
          <w:tblHeader/>
        </w:trPr>
        <w:tc>
          <w:tcPr>
            <w:tcW w:w="4248" w:type="dxa"/>
            <w:shd w:val="clear" w:color="auto" w:fill="E7E6E6" w:themeFill="background2"/>
            <w:noWrap/>
            <w:vAlign w:val="center"/>
          </w:tcPr>
          <w:p w14:paraId="2AFD9294" w14:textId="5156D179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 w:rsidRPr="00321673">
              <w:rPr>
                <w:b/>
                <w:bCs/>
              </w:rPr>
              <w:t>Incident Type</w:t>
            </w:r>
          </w:p>
        </w:tc>
        <w:tc>
          <w:tcPr>
            <w:tcW w:w="1891" w:type="dxa"/>
            <w:shd w:val="clear" w:color="auto" w:fill="E7E6E6" w:themeFill="background2"/>
            <w:noWrap/>
            <w:vAlign w:val="center"/>
          </w:tcPr>
          <w:p w14:paraId="5CED132D" w14:textId="7B1BA2FF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 w:rsidRPr="00321673">
              <w:rPr>
                <w:b/>
                <w:bCs/>
              </w:rPr>
              <w:t>Not Attended</w:t>
            </w:r>
          </w:p>
        </w:tc>
        <w:tc>
          <w:tcPr>
            <w:tcW w:w="1369" w:type="dxa"/>
            <w:shd w:val="clear" w:color="auto" w:fill="E7E6E6" w:themeFill="background2"/>
            <w:noWrap/>
            <w:vAlign w:val="center"/>
          </w:tcPr>
          <w:p w14:paraId="0E059645" w14:textId="37E8AC94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 w:rsidRPr="00321673">
              <w:rPr>
                <w:b/>
                <w:bCs/>
              </w:rPr>
              <w:t>Attended</w:t>
            </w:r>
          </w:p>
        </w:tc>
      </w:tr>
      <w:tr w:rsidR="00321673" w:rsidRPr="00321673" w14:paraId="67569505" w14:textId="77777777" w:rsidTr="00321673">
        <w:trPr>
          <w:trHeight w:val="4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13051C4" w14:textId="77777777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 w:rsidRPr="00321673">
              <w:rPr>
                <w:b/>
                <w:bCs/>
              </w:rPr>
              <w:t>Total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15FF9809" w14:textId="77777777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 w:rsidRPr="00321673">
              <w:rPr>
                <w:b/>
                <w:bCs/>
              </w:rPr>
              <w:t>17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09784E0A" w14:textId="77777777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 w:rsidRPr="00321673">
              <w:rPr>
                <w:b/>
                <w:bCs/>
              </w:rPr>
              <w:t>48</w:t>
            </w:r>
          </w:p>
        </w:tc>
      </w:tr>
      <w:tr w:rsidR="00321673" w:rsidRPr="00321673" w14:paraId="59B5020D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F9FD44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PUBLIC NUISANCE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54759963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3E8A463A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9</w:t>
            </w:r>
          </w:p>
        </w:tc>
      </w:tr>
      <w:tr w:rsidR="00321673" w:rsidRPr="00321673" w14:paraId="28CB634D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01C848B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DRUGS/SUBSTANCE MISUSE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1F9558E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3F7FE6F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3</w:t>
            </w:r>
          </w:p>
        </w:tc>
      </w:tr>
      <w:tr w:rsidR="00321673" w:rsidRPr="00321673" w14:paraId="77F2F826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DAD39D8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DISTURBANCE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67266A4B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47C8A872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13</w:t>
            </w:r>
          </w:p>
        </w:tc>
      </w:tr>
      <w:tr w:rsidR="00321673" w:rsidRPr="00321673" w14:paraId="51705B8A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F26C8BC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COMMUNICATIONS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7D435A0A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1BE23DFA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451DA213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E748E0E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HATE CRIME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50E0B263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7286E55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03F6D7B0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CDF7BA9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TASK INCIDENT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0D4E04FC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0521FD16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</w:tr>
      <w:tr w:rsidR="00321673" w:rsidRPr="00321673" w14:paraId="7BBEC10D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FBD323C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POLICE INFORMATION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27BF588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72B3EE02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</w:tr>
      <w:tr w:rsidR="00321673" w:rsidRPr="00321673" w14:paraId="6E72A99E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001198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ASSIST MEMBER OF THE PUBLIC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2576D8D5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B693713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4</w:t>
            </w:r>
          </w:p>
        </w:tc>
      </w:tr>
      <w:tr w:rsidR="00321673" w:rsidRPr="00321673" w14:paraId="1F964654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FE20ACF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EXTERNAL AGENCY REQUEST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7C5EB50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853BD69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2</w:t>
            </w:r>
          </w:p>
        </w:tc>
      </w:tr>
      <w:tr w:rsidR="00321673" w:rsidRPr="00321673" w14:paraId="7422F121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314CE8B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SEXUAL OFFENCE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523C0A6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64679098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6BE720E4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B897DFD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THEFT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4DDBD90A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0622461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0E5152CB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CE5AA7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lastRenderedPageBreak/>
              <w:t>SUSPECT PERSONS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6E77EFB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0A342A8E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5C2107AF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0E1FAFA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ASSAULT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661AC7B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2C6C91C5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7</w:t>
            </w:r>
          </w:p>
        </w:tc>
      </w:tr>
      <w:tr w:rsidR="00321673" w:rsidRPr="00321673" w14:paraId="4F232DF6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A30AB99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FIREARMS INCIDENT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3E73FD02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02BE071A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</w:tr>
      <w:tr w:rsidR="00321673" w:rsidRPr="00321673" w14:paraId="1FB8BA34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3A71515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FIRES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3ED5C2AD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299A4E4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718E3563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CCC2546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ANIMALS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4502342C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00986603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</w:tr>
      <w:tr w:rsidR="00321673" w:rsidRPr="00321673" w14:paraId="020AF4B0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7A30EEC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MISSING PERSON/ABSCONDER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6C8D88B1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0CC1CE1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</w:tr>
      <w:tr w:rsidR="00321673" w:rsidRPr="00321673" w14:paraId="52B5ADB6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959B23D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ABANDONED/SILENT 999 CALL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0ACA5DA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10777AFB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</w:tr>
      <w:tr w:rsidR="00321673" w:rsidRPr="00321673" w14:paraId="401B0C36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ED5FBFE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CONCERN FOR PERSON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7E8F36DF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738FBA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4</w:t>
            </w:r>
          </w:p>
        </w:tc>
      </w:tr>
      <w:tr w:rsidR="00321673" w:rsidRPr="00321673" w14:paraId="30954879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8B04596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CHILD PROTECTION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09DA5039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17444199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3DD1C0E3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A0A252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ROAD TRAFFIC COLLISION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065FB615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20D8F23D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4E8B4FD8" w14:textId="77777777" w:rsidTr="00321673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2E19D2E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ROAD TRAFFIC MATTER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06EB39C3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09139016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</w:tbl>
    <w:p w14:paraId="3F8C7D63" w14:textId="77777777" w:rsidR="009766D5" w:rsidRDefault="009766D5" w:rsidP="00865CD2">
      <w:pPr>
        <w:tabs>
          <w:tab w:val="left" w:pos="5400"/>
        </w:tabs>
      </w:pPr>
    </w:p>
    <w:p w14:paraId="34783B9C" w14:textId="0B6ACBB2" w:rsidR="00321673" w:rsidRDefault="00321673" w:rsidP="00865CD2">
      <w:pPr>
        <w:tabs>
          <w:tab w:val="left" w:pos="5400"/>
        </w:tabs>
      </w:pPr>
      <w:r w:rsidRPr="00865CD2">
        <w:t>Number of Incidents mapped to Elgin Bus Station, North East Division</w:t>
      </w:r>
      <w:r>
        <w:t>, for the year 2024</w:t>
      </w:r>
      <w:r w:rsidR="00F60116">
        <w:t>.</w:t>
      </w:r>
    </w:p>
    <w:tbl>
      <w:tblPr>
        <w:tblW w:w="17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umber of Incidents mapped to Elgin Bus Station, North East Division, for the year 2024"/>
        <w:tblDescription w:val="Number of Incidents mapped to Elgin Bus Station, North East Division, for the year 2024"/>
      </w:tblPr>
      <w:tblGrid>
        <w:gridCol w:w="4248"/>
        <w:gridCol w:w="1843"/>
        <w:gridCol w:w="1417"/>
        <w:gridCol w:w="840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21673" w:rsidRPr="00321673" w14:paraId="79B6E34C" w14:textId="77777777" w:rsidTr="00F60116">
        <w:trPr>
          <w:gridAfter w:val="13"/>
          <w:wAfter w:w="9495" w:type="dxa"/>
          <w:trHeight w:val="420"/>
        </w:trPr>
        <w:tc>
          <w:tcPr>
            <w:tcW w:w="4248" w:type="dxa"/>
            <w:shd w:val="clear" w:color="auto" w:fill="E7E6E6" w:themeFill="background2"/>
            <w:noWrap/>
            <w:vAlign w:val="center"/>
          </w:tcPr>
          <w:p w14:paraId="458F023C" w14:textId="75BAB306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Incident Type 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14:paraId="1A5583A0" w14:textId="62D99B91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Not Attended</w:t>
            </w:r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5DA76412" w14:textId="0F6F6C41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</w:tc>
      </w:tr>
      <w:tr w:rsidR="00321673" w:rsidRPr="00321673" w14:paraId="5F3E35F6" w14:textId="77777777" w:rsidTr="00F60116">
        <w:trPr>
          <w:gridAfter w:val="13"/>
          <w:wAfter w:w="9495" w:type="dxa"/>
          <w:trHeight w:val="4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2D16371" w14:textId="77777777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 w:rsidRPr="00321673">
              <w:rPr>
                <w:b/>
                <w:bCs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E0B9AC" w14:textId="77777777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 w:rsidRPr="00321673"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3FCA3C" w14:textId="77777777" w:rsidR="00321673" w:rsidRPr="00321673" w:rsidRDefault="00321673" w:rsidP="00321673">
            <w:pPr>
              <w:tabs>
                <w:tab w:val="left" w:pos="5400"/>
              </w:tabs>
              <w:rPr>
                <w:b/>
                <w:bCs/>
              </w:rPr>
            </w:pPr>
            <w:r w:rsidRPr="00321673">
              <w:rPr>
                <w:b/>
                <w:bCs/>
              </w:rPr>
              <w:t>5</w:t>
            </w:r>
          </w:p>
        </w:tc>
      </w:tr>
      <w:tr w:rsidR="00321673" w:rsidRPr="00321673" w14:paraId="7468B8B0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0A91A39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PUBLIC NUISANCE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5FE03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2959D9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</w:tr>
      <w:tr w:rsidR="00321673" w:rsidRPr="00321673" w14:paraId="5FFAD99A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082367D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DRUGS/SUBSTANCE MISUSE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7151AB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6FB7D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6A140B1C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57AD811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DISTURBANCE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BFC5F6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1A5AA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</w:tr>
      <w:tr w:rsidR="00321673" w:rsidRPr="00321673" w14:paraId="7A02050D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DFB2098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COMMUNICATIONS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1E1E8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8589BE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2456F566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A88CB6B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HATE CRIME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F09FEA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3397E5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1452AF51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7110F4A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lastRenderedPageBreak/>
              <w:t>TASK INCIDENT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845D6E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010CBF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26150857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31C652E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POLICE INFORMATION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627CBD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582F22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19979834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FEDB50B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ASSIST MEMBER OF THE PUBLIC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72CC1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8CC613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59EB13C0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7B6B97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EXTERNAL AGENCY REQUEST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F4E08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61832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00B6D71E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A618192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SEXUAL OFFENCE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4893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FFFDC3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50D962F1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16752FF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THEFT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E7C3D9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513E8D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6641EA6C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EB58879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SUSPECT PERSONS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416A6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B4F66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586994C2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9CB206E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ASSAULT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A7E4B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FE28A1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1</w:t>
            </w:r>
          </w:p>
        </w:tc>
      </w:tr>
      <w:tr w:rsidR="00321673" w:rsidRPr="00321673" w14:paraId="74F67632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57CC25F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FIREARMS INCIDENT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39A5ED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9F792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5CA3F009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E21577F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FIRES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267C6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E5586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15A8ABA1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83C7AF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ANIMALS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4511B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59316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478B77A8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2CD040D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MISSING PERSON/ABSCONDER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2121EB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1EFAE2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2B129D6B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C7A53C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ABANDONED/SILENT 999 CALL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CDAC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91C3D6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146DD653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42DDFF3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CONCERN FOR PERSON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F52B1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830BF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2</w:t>
            </w:r>
          </w:p>
        </w:tc>
      </w:tr>
      <w:tr w:rsidR="00321673" w:rsidRPr="00321673" w14:paraId="55D4A068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4C3E35A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CHILD PROTECTION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F5CC2F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A714C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188AE7D9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91AA3A0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ROAD TRAFFIC COLLISION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0415E7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92486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321673" w:rsidRPr="00321673" w14:paraId="6B4960EA" w14:textId="77777777" w:rsidTr="00F60116">
        <w:trPr>
          <w:gridAfter w:val="13"/>
          <w:wAfter w:w="9495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3ED2808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ROAD TRAFFIC MATTER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57739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5BA804" w14:textId="77777777" w:rsidR="00321673" w:rsidRPr="00321673" w:rsidRDefault="00321673" w:rsidP="00321673">
            <w:pPr>
              <w:tabs>
                <w:tab w:val="left" w:pos="5400"/>
              </w:tabs>
            </w:pPr>
            <w:r w:rsidRPr="00321673">
              <w:t>0</w:t>
            </w:r>
          </w:p>
        </w:tc>
      </w:tr>
      <w:tr w:rsidR="00F60116" w:rsidRPr="00F60116" w14:paraId="74E8105F" w14:textId="77777777" w:rsidTr="00F60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0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149B" w14:textId="77777777" w:rsidR="004C6C7C" w:rsidRDefault="004C6C7C" w:rsidP="00F60116">
            <w:pPr>
              <w:rPr>
                <w:lang w:eastAsia="en-GB"/>
              </w:rPr>
            </w:pPr>
          </w:p>
          <w:p w14:paraId="3A64AF35" w14:textId="77777777" w:rsidR="004C6C7C" w:rsidRDefault="004C6C7C" w:rsidP="00F60116">
            <w:pPr>
              <w:rPr>
                <w:lang w:eastAsia="en-GB"/>
              </w:rPr>
            </w:pPr>
          </w:p>
          <w:p w14:paraId="46C1533C" w14:textId="77777777" w:rsidR="004C6C7C" w:rsidRDefault="004C6C7C" w:rsidP="00F60116">
            <w:pPr>
              <w:rPr>
                <w:lang w:eastAsia="en-GB"/>
              </w:rPr>
            </w:pPr>
          </w:p>
          <w:p w14:paraId="6714ED9B" w14:textId="77777777" w:rsidR="004C6C7C" w:rsidRDefault="004C6C7C" w:rsidP="00F60116">
            <w:pPr>
              <w:rPr>
                <w:lang w:eastAsia="en-GB"/>
              </w:rPr>
            </w:pPr>
          </w:p>
          <w:p w14:paraId="0B4CFCC0" w14:textId="77777777" w:rsidR="004C6C7C" w:rsidRDefault="004C6C7C" w:rsidP="00F60116">
            <w:pPr>
              <w:rPr>
                <w:lang w:eastAsia="en-GB"/>
              </w:rPr>
            </w:pPr>
          </w:p>
          <w:p w14:paraId="5F3E5DCF" w14:textId="28EC462D" w:rsidR="00F60116" w:rsidRDefault="00F60116" w:rsidP="00F60116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lastRenderedPageBreak/>
              <w:t xml:space="preserve">All statistics are provisional and should be treated as management information. All data </w:t>
            </w:r>
          </w:p>
          <w:p w14:paraId="461A2AC8" w14:textId="0DDABA0F" w:rsidR="00F60116" w:rsidRPr="00F60116" w:rsidRDefault="00F60116" w:rsidP="00F60116">
            <w:pPr>
              <w:rPr>
                <w:lang w:eastAsia="en-GB"/>
              </w:rPr>
            </w:pPr>
            <w:r>
              <w:rPr>
                <w:lang w:eastAsia="en-GB"/>
              </w:rPr>
              <w:t>h</w:t>
            </w:r>
            <w:r w:rsidRPr="00F60116">
              <w:rPr>
                <w:lang w:eastAsia="en-GB"/>
              </w:rPr>
              <w:t>ave</w:t>
            </w:r>
            <w:r>
              <w:rPr>
                <w:lang w:eastAsia="en-GB"/>
              </w:rPr>
              <w:t xml:space="preserve"> </w:t>
            </w:r>
            <w:r w:rsidRPr="00F60116">
              <w:rPr>
                <w:lang w:eastAsia="en-GB"/>
              </w:rPr>
              <w:t>been extracted from Police Scotland internal systems and are correct as at 21/2/2024.</w:t>
            </w:r>
          </w:p>
        </w:tc>
      </w:tr>
      <w:tr w:rsidR="00F60116" w:rsidRPr="00F60116" w14:paraId="4C25A84F" w14:textId="77777777" w:rsidTr="00F60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5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04ED" w14:textId="77777777" w:rsidR="00F60116" w:rsidRPr="00F60116" w:rsidRDefault="00F60116" w:rsidP="00F60116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lastRenderedPageBreak/>
              <w:t>1. The data was extracted using the incident's raised date.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A7AE" w14:textId="77777777" w:rsidR="00F60116" w:rsidRPr="00F60116" w:rsidRDefault="00F60116" w:rsidP="00F60116">
            <w:pPr>
              <w:pStyle w:val="ListParagraph"/>
              <w:rPr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7ECD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47FB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22EE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C786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28F6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3193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7D77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0663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DABC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1ECF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D41A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0116" w:rsidRPr="00F60116" w14:paraId="61CA5E43" w14:textId="77777777" w:rsidTr="00F60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5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C7BF" w14:textId="77777777" w:rsidR="00F60116" w:rsidRPr="00F60116" w:rsidRDefault="00F60116" w:rsidP="00F60116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t>2. Error and transferred incidents have been removed.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DD8E" w14:textId="77777777" w:rsidR="00F60116" w:rsidRPr="00F60116" w:rsidRDefault="00F60116" w:rsidP="00F60116">
            <w:pPr>
              <w:pStyle w:val="ListParagraph"/>
              <w:rPr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4B08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3F76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4545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32C5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8D15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061E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7C2B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8490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8DC3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38A5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04BB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0116" w:rsidRPr="00F60116" w14:paraId="02550DF0" w14:textId="77777777" w:rsidTr="00F60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5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1293" w14:textId="77777777" w:rsidR="00F60116" w:rsidRPr="00F60116" w:rsidRDefault="00F60116" w:rsidP="00F60116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t>3. Specified areas have been selected using GIS Mapping - Mapped to Elgin Bus Station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49E6" w14:textId="77777777" w:rsidR="00F60116" w:rsidRPr="00F60116" w:rsidRDefault="00F60116" w:rsidP="00F60116">
            <w:pPr>
              <w:pStyle w:val="ListParagraph"/>
              <w:rPr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D4BE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7535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5994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6F31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57E8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4676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EBEB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620C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51BC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5802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4634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0116" w:rsidRPr="00F60116" w14:paraId="1C8C4373" w14:textId="77777777" w:rsidTr="00F60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6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69E3" w14:textId="77777777" w:rsidR="00F60116" w:rsidRPr="00F60116" w:rsidRDefault="00F60116" w:rsidP="00F60116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t>4. Please note, each record will need to be read to confirm the circumstances and location.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D7B4" w14:textId="77777777" w:rsidR="00F60116" w:rsidRPr="00F60116" w:rsidRDefault="00F60116" w:rsidP="00F60116">
            <w:pPr>
              <w:pStyle w:val="ListParagraph"/>
              <w:rPr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BB47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770C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E28C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F0DE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76F3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1D53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B2D8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036E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4948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0116" w:rsidRPr="00F60116" w14:paraId="515C0251" w14:textId="77777777" w:rsidTr="00F60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5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42A8" w14:textId="77777777" w:rsidR="00F60116" w:rsidRPr="00F60116" w:rsidRDefault="00F60116" w:rsidP="00F60116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t>5. Keyword search was carried out for 'Elgin Bus Station' to identify relevant records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037E" w14:textId="77777777" w:rsidR="00F60116" w:rsidRPr="00F60116" w:rsidRDefault="00F60116" w:rsidP="00F60116">
            <w:pPr>
              <w:pStyle w:val="ListParagraph"/>
              <w:rPr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D829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5922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6F0E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2FC0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8D0D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FD52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0537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BAF6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611C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3EAB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1B9D" w14:textId="77777777" w:rsidR="00F60116" w:rsidRPr="00F60116" w:rsidRDefault="00F60116" w:rsidP="00F6011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05A6B32" w14:textId="77777777" w:rsidR="00F60116" w:rsidRDefault="00F60116" w:rsidP="00865CD2">
      <w:pPr>
        <w:tabs>
          <w:tab w:val="left" w:pos="5400"/>
        </w:tabs>
      </w:pPr>
    </w:p>
    <w:p w14:paraId="338FB87D" w14:textId="5859AEF8" w:rsidR="001564C0" w:rsidRDefault="001564C0" w:rsidP="00865CD2">
      <w:pPr>
        <w:tabs>
          <w:tab w:val="left" w:pos="5400"/>
        </w:tabs>
      </w:pPr>
      <w:r>
        <w:t>Please see tables below which provide the number of incidents matched to Elgin Bus Station where a crime report was r</w:t>
      </w:r>
      <w:r w:rsidR="00E46B30">
        <w:t>aised</w:t>
      </w:r>
      <w:r>
        <w:t xml:space="preserve">. </w:t>
      </w:r>
    </w:p>
    <w:p w14:paraId="40879A34" w14:textId="7B51E909" w:rsidR="001564C0" w:rsidRDefault="001564C0" w:rsidP="001564C0">
      <w:pPr>
        <w:tabs>
          <w:tab w:val="left" w:pos="5400"/>
        </w:tabs>
      </w:pPr>
      <w:r w:rsidRPr="00865CD2">
        <w:t xml:space="preserve">Number of Incidents </w:t>
      </w:r>
      <w:r>
        <w:t xml:space="preserve">where a crime report was raised, </w:t>
      </w:r>
      <w:r w:rsidRPr="00865CD2">
        <w:t>mapped to Elgin Bus Station, North East Division</w:t>
      </w:r>
      <w:r>
        <w:t>, for the year 2021.</w:t>
      </w:r>
    </w:p>
    <w:tbl>
      <w:tblPr>
        <w:tblW w:w="7508" w:type="dxa"/>
        <w:tblLook w:val="04A0" w:firstRow="1" w:lastRow="0" w:firstColumn="1" w:lastColumn="0" w:noHBand="0" w:noVBand="1"/>
        <w:tblCaption w:val="Number of Incidents where a crime report was raised, mapped to Elgin Bus Station, North East Division, for the year 2021."/>
        <w:tblDescription w:val="Number of Incidents where a crime report was raised, mapped to Elgin Bus Station, North East Division, for the year 2021."/>
      </w:tblPr>
      <w:tblGrid>
        <w:gridCol w:w="4248"/>
        <w:gridCol w:w="1843"/>
        <w:gridCol w:w="1417"/>
      </w:tblGrid>
      <w:tr w:rsidR="001564C0" w:rsidRPr="001564C0" w14:paraId="3235273A" w14:textId="77777777" w:rsidTr="00057285">
        <w:trPr>
          <w:trHeight w:val="420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AA8406" w14:textId="1F5310C5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Incident 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97BCA2" w14:textId="2AC845E6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Not Attended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72C869D" w14:textId="05E6087D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</w:tc>
      </w:tr>
      <w:tr w:rsidR="001564C0" w:rsidRPr="001564C0" w14:paraId="10A62C98" w14:textId="77777777" w:rsidTr="001564C0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473" w14:textId="77777777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 w:rsidRPr="001564C0">
              <w:rPr>
                <w:b/>
                <w:bCs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E0B9" w14:textId="77777777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 w:rsidRPr="001564C0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0135" w14:textId="77777777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 w:rsidRPr="001564C0">
              <w:rPr>
                <w:b/>
                <w:bCs/>
              </w:rPr>
              <w:t>3</w:t>
            </w:r>
          </w:p>
        </w:tc>
      </w:tr>
      <w:tr w:rsidR="001564C0" w:rsidRPr="001564C0" w14:paraId="1CE8619D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6AA1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PUBLIC NUISANCE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903C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C6E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1C65EFAA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7C02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DISTURBANCE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EB2C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B567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</w:tr>
      <w:tr w:rsidR="001564C0" w:rsidRPr="001564C0" w14:paraId="4EE0E535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FC8E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COMMUNICATIONS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5217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060C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6CEEDEB8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FCFE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HATE CRIME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2A69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AA8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246CA240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1A1A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ASSIST MEMBER OF THE PUBLIC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E31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2906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56C19AF7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2745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SEXUAL OFFENCE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C532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EA34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</w:tr>
      <w:tr w:rsidR="001564C0" w:rsidRPr="001564C0" w14:paraId="4C779BF7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D9E8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THEFT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656A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957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</w:tr>
      <w:tr w:rsidR="001564C0" w:rsidRPr="001564C0" w14:paraId="75AB1E62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280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ASSAULT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1A2E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0E15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382A0DE9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7F07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FIRES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62BB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4E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184525D2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6788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lastRenderedPageBreak/>
              <w:t>CONCERN FOR PERSON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6D44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C39D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5C7432ED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9D37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ROAD TRAFFIC COLLISION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D21B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4CA4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715AE299" w14:textId="77777777" w:rsidTr="001564C0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97F8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ROAD TRAFFIC MATTER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FCEA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6EAF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7AAE399A" w14:textId="77777777" w:rsidTr="001564C0">
        <w:trPr>
          <w:trHeight w:val="60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FC2C" w14:textId="77777777" w:rsidR="001564C0" w:rsidRPr="001564C0" w:rsidRDefault="001564C0" w:rsidP="001564C0">
            <w:pPr>
              <w:tabs>
                <w:tab w:val="left" w:pos="540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F1A3" w14:textId="77777777" w:rsidR="001564C0" w:rsidRPr="001564C0" w:rsidRDefault="001564C0" w:rsidP="001564C0">
            <w:pPr>
              <w:tabs>
                <w:tab w:val="left" w:pos="540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DB1A" w14:textId="77777777" w:rsidR="001564C0" w:rsidRPr="001564C0" w:rsidRDefault="001564C0" w:rsidP="001564C0">
            <w:pPr>
              <w:tabs>
                <w:tab w:val="left" w:pos="5400"/>
              </w:tabs>
            </w:pPr>
          </w:p>
        </w:tc>
      </w:tr>
    </w:tbl>
    <w:p w14:paraId="31CC71B5" w14:textId="77777777" w:rsidR="001564C0" w:rsidRDefault="001564C0" w:rsidP="001564C0">
      <w:pPr>
        <w:tabs>
          <w:tab w:val="left" w:pos="5400"/>
        </w:tabs>
      </w:pPr>
    </w:p>
    <w:p w14:paraId="2D9BE4A0" w14:textId="6F5F9A44" w:rsidR="001564C0" w:rsidRDefault="001564C0" w:rsidP="001564C0">
      <w:pPr>
        <w:tabs>
          <w:tab w:val="left" w:pos="5400"/>
        </w:tabs>
      </w:pPr>
      <w:r w:rsidRPr="00865CD2">
        <w:t xml:space="preserve">Number of Incidents </w:t>
      </w:r>
      <w:r>
        <w:t xml:space="preserve">where a crime report was raised, </w:t>
      </w:r>
      <w:r w:rsidRPr="00865CD2">
        <w:t>mapped to Elgin Bus Station, North East Division</w:t>
      </w:r>
      <w:r>
        <w:t>, for the year 2022.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umber of Incidents where a crime report was raised, mapped to Elgin Bus Station, North East Division, for the year 2022."/>
        <w:tblDescription w:val="Number of Incidents where a crime report was raised, mapped to Elgin Bus Station, North East Division, for the year 2022"/>
      </w:tblPr>
      <w:tblGrid>
        <w:gridCol w:w="4248"/>
        <w:gridCol w:w="1843"/>
        <w:gridCol w:w="1417"/>
      </w:tblGrid>
      <w:tr w:rsidR="001564C0" w:rsidRPr="001564C0" w14:paraId="4C1AE906" w14:textId="77777777" w:rsidTr="001564C0">
        <w:trPr>
          <w:trHeight w:val="420"/>
        </w:trPr>
        <w:tc>
          <w:tcPr>
            <w:tcW w:w="4248" w:type="dxa"/>
            <w:shd w:val="clear" w:color="auto" w:fill="E7E6E6" w:themeFill="background2"/>
            <w:noWrap/>
            <w:vAlign w:val="center"/>
          </w:tcPr>
          <w:p w14:paraId="4729DE1A" w14:textId="5C267BEF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Incident Type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14:paraId="2C3A710D" w14:textId="423DF8F5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Not Attended</w:t>
            </w:r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590FBEE3" w14:textId="49566A3A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</w:tc>
      </w:tr>
      <w:tr w:rsidR="001564C0" w:rsidRPr="001564C0" w14:paraId="0E361043" w14:textId="77777777" w:rsidTr="001564C0">
        <w:trPr>
          <w:trHeight w:val="4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EEEEAEE" w14:textId="77777777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 w:rsidRPr="001564C0">
              <w:rPr>
                <w:b/>
                <w:bCs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7706C" w14:textId="77777777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 w:rsidRPr="001564C0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60AF68" w14:textId="77777777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 w:rsidRPr="001564C0">
              <w:rPr>
                <w:b/>
                <w:bCs/>
              </w:rPr>
              <w:t>12</w:t>
            </w:r>
          </w:p>
        </w:tc>
      </w:tr>
      <w:tr w:rsidR="001564C0" w:rsidRPr="001564C0" w14:paraId="3A7FD8DE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B1A87F9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PUBLIC NUISANCE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DF26AF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DBEF8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2</w:t>
            </w:r>
          </w:p>
        </w:tc>
      </w:tr>
      <w:tr w:rsidR="001564C0" w:rsidRPr="001564C0" w14:paraId="379A9E8D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5AF8E8B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DISTURBANCE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FC58CA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E7259C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3</w:t>
            </w:r>
          </w:p>
        </w:tc>
      </w:tr>
      <w:tr w:rsidR="001564C0" w:rsidRPr="001564C0" w14:paraId="3FCA7ED0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1C148A3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COMMUNICATIONS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0C5EA5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97BA15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6DCADEC9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66FBA77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HATE CRIME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15D52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5D075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</w:tr>
      <w:tr w:rsidR="001564C0" w:rsidRPr="001564C0" w14:paraId="4DD06720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AD1AD66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ASSIST MEMBER OF THE PUBLIC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F5D694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35D245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441DE4B0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F110A18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SEXUAL OFFENCE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BD21E5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A2C9B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3727D237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9DB1E7D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THEFT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2D772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FFF09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47D3A05F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DB84892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ASSAULT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4D28A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CDFF9B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4</w:t>
            </w:r>
          </w:p>
        </w:tc>
      </w:tr>
      <w:tr w:rsidR="001564C0" w:rsidRPr="001564C0" w14:paraId="1B9D5E8D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CBC25CB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FIRES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02A8F2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841B3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</w:tr>
      <w:tr w:rsidR="001564C0" w:rsidRPr="001564C0" w14:paraId="17F030CE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F40F7B3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CONCERN FOR PERSON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6B7BDE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7BFEF2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391F3338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48D0CB9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ROAD TRAFFIC COLLISION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2E16C2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BEC91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6F26F4ED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CFCBC3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ROAD TRAFFIC MATTER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CC7D45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EE6F0B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</w:tr>
    </w:tbl>
    <w:p w14:paraId="4D75D2F2" w14:textId="77777777" w:rsidR="001564C0" w:rsidRDefault="001564C0" w:rsidP="001564C0">
      <w:pPr>
        <w:tabs>
          <w:tab w:val="left" w:pos="5400"/>
        </w:tabs>
      </w:pPr>
    </w:p>
    <w:p w14:paraId="71DC31BE" w14:textId="22DED6D7" w:rsidR="001564C0" w:rsidRDefault="001564C0" w:rsidP="001564C0">
      <w:pPr>
        <w:tabs>
          <w:tab w:val="left" w:pos="5400"/>
        </w:tabs>
      </w:pPr>
      <w:r w:rsidRPr="00865CD2">
        <w:lastRenderedPageBreak/>
        <w:t xml:space="preserve">Number of Incidents </w:t>
      </w:r>
      <w:r>
        <w:t xml:space="preserve">where a crime report was raised, </w:t>
      </w:r>
      <w:r w:rsidRPr="00865CD2">
        <w:t>mapped to Elgin Bus Station, North East Division</w:t>
      </w:r>
      <w:r>
        <w:t>, for the year 2023.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umber of Incidents where a crime report was raised, mapped to Elgin Bus Station, North East Division, for the year 2023"/>
        <w:tblDescription w:val="Number of Incidents where a crime report was raised, mapped to Elgin Bus Station, North East Division, for the year 2023"/>
      </w:tblPr>
      <w:tblGrid>
        <w:gridCol w:w="4248"/>
        <w:gridCol w:w="1843"/>
        <w:gridCol w:w="1417"/>
      </w:tblGrid>
      <w:tr w:rsidR="001564C0" w:rsidRPr="001564C0" w14:paraId="5C582F59" w14:textId="77777777" w:rsidTr="001564C0">
        <w:trPr>
          <w:trHeight w:val="420"/>
        </w:trPr>
        <w:tc>
          <w:tcPr>
            <w:tcW w:w="4248" w:type="dxa"/>
            <w:shd w:val="clear" w:color="auto" w:fill="E7E6E6" w:themeFill="background2"/>
            <w:noWrap/>
            <w:vAlign w:val="center"/>
          </w:tcPr>
          <w:p w14:paraId="371D7092" w14:textId="79101606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Incident Type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14:paraId="7F747298" w14:textId="6C7CD8C7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Not Attended</w:t>
            </w:r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315D1E17" w14:textId="42A509DF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</w:tc>
      </w:tr>
      <w:tr w:rsidR="001564C0" w:rsidRPr="001564C0" w14:paraId="15605F0D" w14:textId="77777777" w:rsidTr="001564C0">
        <w:trPr>
          <w:trHeight w:val="4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CBE51FF" w14:textId="77777777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 w:rsidRPr="001564C0">
              <w:rPr>
                <w:b/>
                <w:bCs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5C7190" w14:textId="77777777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 w:rsidRPr="001564C0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7D778F" w14:textId="77777777" w:rsidR="001564C0" w:rsidRPr="001564C0" w:rsidRDefault="001564C0" w:rsidP="001564C0">
            <w:pPr>
              <w:tabs>
                <w:tab w:val="left" w:pos="5400"/>
              </w:tabs>
              <w:rPr>
                <w:b/>
                <w:bCs/>
              </w:rPr>
            </w:pPr>
            <w:r w:rsidRPr="001564C0">
              <w:rPr>
                <w:b/>
                <w:bCs/>
              </w:rPr>
              <w:t>10</w:t>
            </w:r>
          </w:p>
        </w:tc>
      </w:tr>
      <w:tr w:rsidR="001564C0" w:rsidRPr="001564C0" w14:paraId="3D4D10AD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D2B2EBF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PUBLIC NUISANCE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AD11A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A28D3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</w:tr>
      <w:tr w:rsidR="001564C0" w:rsidRPr="001564C0" w14:paraId="5DDA1F44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0859783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DISTURBANCE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124E3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E59DC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3</w:t>
            </w:r>
          </w:p>
        </w:tc>
      </w:tr>
      <w:tr w:rsidR="001564C0" w:rsidRPr="001564C0" w14:paraId="701247FF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3EE6573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COMMUNICATIONS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B695EA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A20121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73FFBD0E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860E8E4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HATE CRIME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331FF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31BBD6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26BC3DF6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504CAC2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ASSIST MEMBER OF THE PUBLIC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E333F2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C78A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4C3447C9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EA1C3D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SEXUAL OFFENCE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1B3F1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C0F2EC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4BFF3B1A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CB2D432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THEFT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834467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E3ECC6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246463B1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98B1FC0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ASSAULT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4DD149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628A68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4</w:t>
            </w:r>
          </w:p>
        </w:tc>
      </w:tr>
      <w:tr w:rsidR="001564C0" w:rsidRPr="001564C0" w14:paraId="59427550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A5141B6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FIRES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2B6BC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393F69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36FD3F5A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59B538E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CONCERN FOR PERSON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15218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171E96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2</w:t>
            </w:r>
          </w:p>
        </w:tc>
      </w:tr>
      <w:tr w:rsidR="001564C0" w:rsidRPr="001564C0" w14:paraId="10C17ED2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C7437E3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ROAD TRAFFIC COLLISION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0D14A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B9C4D9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  <w:tr w:rsidR="001564C0" w:rsidRPr="001564C0" w14:paraId="59A1F786" w14:textId="77777777" w:rsidTr="001564C0">
        <w:trPr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A2AEFED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ROAD TRAFFIC MATTER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43510C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88F169" w14:textId="77777777" w:rsidR="001564C0" w:rsidRPr="001564C0" w:rsidRDefault="001564C0" w:rsidP="001564C0">
            <w:pPr>
              <w:tabs>
                <w:tab w:val="left" w:pos="5400"/>
              </w:tabs>
            </w:pPr>
            <w:r w:rsidRPr="001564C0">
              <w:t>0</w:t>
            </w:r>
          </w:p>
        </w:tc>
      </w:tr>
    </w:tbl>
    <w:p w14:paraId="24EB4C55" w14:textId="77777777" w:rsidR="001564C0" w:rsidRDefault="001564C0" w:rsidP="001564C0">
      <w:pPr>
        <w:tabs>
          <w:tab w:val="left" w:pos="5400"/>
        </w:tabs>
      </w:pPr>
    </w:p>
    <w:p w14:paraId="4F050482" w14:textId="7C05D1B7" w:rsidR="006C5A33" w:rsidRDefault="006C5A33" w:rsidP="006C5A33">
      <w:pPr>
        <w:tabs>
          <w:tab w:val="left" w:pos="5400"/>
        </w:tabs>
      </w:pPr>
      <w:r w:rsidRPr="00865CD2">
        <w:t xml:space="preserve">Number of Incidents </w:t>
      </w:r>
      <w:r>
        <w:t xml:space="preserve">where a crime report was raised, </w:t>
      </w:r>
      <w:r w:rsidRPr="00865CD2">
        <w:t>mapped to Elgin Bus Station, North East Division</w:t>
      </w:r>
      <w:r>
        <w:t>, for the year 2024.</w:t>
      </w:r>
    </w:p>
    <w:tbl>
      <w:tblPr>
        <w:tblW w:w="1868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umber of Incidents where a crime report was raised, mapped to Elgin Bus Station, North East Division, for the year 2024"/>
        <w:tblDescription w:val="Number of Incidents where a crime report was raised, mapped to Elgin Bus Station, North East Division, for the year 2024"/>
      </w:tblPr>
      <w:tblGrid>
        <w:gridCol w:w="108"/>
        <w:gridCol w:w="4248"/>
        <w:gridCol w:w="1843"/>
        <w:gridCol w:w="487"/>
        <w:gridCol w:w="222"/>
        <w:gridCol w:w="790"/>
        <w:gridCol w:w="670"/>
        <w:gridCol w:w="1040"/>
        <w:gridCol w:w="222"/>
        <w:gridCol w:w="1460"/>
        <w:gridCol w:w="1040"/>
        <w:gridCol w:w="222"/>
        <w:gridCol w:w="1460"/>
        <w:gridCol w:w="1040"/>
        <w:gridCol w:w="222"/>
        <w:gridCol w:w="945"/>
        <w:gridCol w:w="222"/>
        <w:gridCol w:w="222"/>
        <w:gridCol w:w="71"/>
        <w:gridCol w:w="151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</w:tblGrid>
      <w:tr w:rsidR="006C5A33" w:rsidRPr="006C5A33" w14:paraId="19FADB5D" w14:textId="77777777" w:rsidTr="00E46B30">
        <w:trPr>
          <w:gridBefore w:val="1"/>
          <w:gridAfter w:val="23"/>
          <w:wBefore w:w="108" w:type="dxa"/>
          <w:wAfter w:w="10986" w:type="dxa"/>
          <w:trHeight w:val="420"/>
        </w:trPr>
        <w:tc>
          <w:tcPr>
            <w:tcW w:w="4248" w:type="dxa"/>
            <w:shd w:val="clear" w:color="auto" w:fill="E7E6E6" w:themeFill="background2"/>
            <w:noWrap/>
            <w:vAlign w:val="center"/>
          </w:tcPr>
          <w:p w14:paraId="3F487E17" w14:textId="0CB621A2" w:rsidR="006C5A33" w:rsidRPr="006C5A33" w:rsidRDefault="006C5A33" w:rsidP="006C5A33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Incident Type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14:paraId="5B1A0AB4" w14:textId="669178AD" w:rsidR="006C5A33" w:rsidRPr="006C5A33" w:rsidRDefault="006C5A33" w:rsidP="006C5A33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Not Attended</w:t>
            </w:r>
          </w:p>
        </w:tc>
        <w:tc>
          <w:tcPr>
            <w:tcW w:w="1499" w:type="dxa"/>
            <w:gridSpan w:val="3"/>
            <w:shd w:val="clear" w:color="auto" w:fill="E7E6E6" w:themeFill="background2"/>
            <w:noWrap/>
            <w:vAlign w:val="center"/>
          </w:tcPr>
          <w:p w14:paraId="11197DC6" w14:textId="303B46A5" w:rsidR="006C5A33" w:rsidRPr="006C5A33" w:rsidRDefault="006C5A33" w:rsidP="006C5A33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</w:tc>
      </w:tr>
      <w:tr w:rsidR="006C5A33" w:rsidRPr="006C5A33" w14:paraId="7AC30A58" w14:textId="77777777" w:rsidTr="00E46B30">
        <w:trPr>
          <w:gridBefore w:val="1"/>
          <w:gridAfter w:val="23"/>
          <w:wBefore w:w="108" w:type="dxa"/>
          <w:wAfter w:w="10986" w:type="dxa"/>
          <w:trHeight w:val="4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C99BE81" w14:textId="77777777" w:rsidR="006C5A33" w:rsidRPr="006C5A33" w:rsidRDefault="006C5A33" w:rsidP="006C5A33">
            <w:pPr>
              <w:tabs>
                <w:tab w:val="left" w:pos="5400"/>
              </w:tabs>
              <w:rPr>
                <w:b/>
                <w:bCs/>
              </w:rPr>
            </w:pPr>
            <w:r w:rsidRPr="006C5A33">
              <w:rPr>
                <w:b/>
                <w:bCs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2E65DB" w14:textId="77777777" w:rsidR="006C5A33" w:rsidRPr="006C5A33" w:rsidRDefault="006C5A33" w:rsidP="006C5A33">
            <w:pPr>
              <w:tabs>
                <w:tab w:val="left" w:pos="5400"/>
              </w:tabs>
              <w:rPr>
                <w:b/>
                <w:bCs/>
              </w:rPr>
            </w:pPr>
            <w:r w:rsidRPr="006C5A33">
              <w:rPr>
                <w:b/>
                <w:bCs/>
              </w:rPr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5C065A4C" w14:textId="77777777" w:rsidR="006C5A33" w:rsidRPr="006C5A33" w:rsidRDefault="006C5A33" w:rsidP="006C5A33">
            <w:pPr>
              <w:tabs>
                <w:tab w:val="left" w:pos="5400"/>
              </w:tabs>
              <w:rPr>
                <w:b/>
                <w:bCs/>
              </w:rPr>
            </w:pPr>
            <w:r w:rsidRPr="006C5A33">
              <w:rPr>
                <w:b/>
                <w:bCs/>
              </w:rPr>
              <w:t>1</w:t>
            </w:r>
          </w:p>
        </w:tc>
      </w:tr>
      <w:tr w:rsidR="006C5A33" w:rsidRPr="006C5A33" w14:paraId="71857FF1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770D206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PUBLIC NUISANCE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35F3FE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66DE1982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6C5A33" w:rsidRPr="006C5A33" w14:paraId="4A8F391B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98A3A16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lastRenderedPageBreak/>
              <w:t>DISTURBANCE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E32972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43B9D0E2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6C5A33" w:rsidRPr="006C5A33" w14:paraId="137C4E44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38E93D4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COMMUNICATIONS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CA0FBF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45CAE33C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6C5A33" w:rsidRPr="006C5A33" w14:paraId="592FE1ED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2D33589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HATE CRIME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99067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38E58BC5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6C5A33" w:rsidRPr="006C5A33" w14:paraId="2B6C43F3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CFB2761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ASSIST MEMBER OF THE PUBLIC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26564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44988D29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6C5A33" w:rsidRPr="006C5A33" w14:paraId="4C039454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37783E3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SEXUAL OFFENCE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0B87A9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14604353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6C5A33" w:rsidRPr="006C5A33" w14:paraId="33A2C2C8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05E37CD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THEFT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F92C7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13FEDE4C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6C5A33" w:rsidRPr="006C5A33" w14:paraId="77C477B3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6173CD7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ASSAULT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85B0D6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57DDEC70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1</w:t>
            </w:r>
          </w:p>
        </w:tc>
      </w:tr>
      <w:tr w:rsidR="006C5A33" w:rsidRPr="006C5A33" w14:paraId="35B54BAD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7310743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FIRES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F06B48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2850901C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6C5A33" w:rsidRPr="006C5A33" w14:paraId="16523BB5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7250CF5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CONCERN FOR PERSON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6ED611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3E171375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6C5A33" w:rsidRPr="006C5A33" w14:paraId="55AE5A41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BC95E2D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ROAD TRAFFIC COLLISION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ED2DE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4A5C657D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6C5A33" w:rsidRPr="006C5A33" w14:paraId="03A0088C" w14:textId="77777777" w:rsidTr="00E46B30">
        <w:trPr>
          <w:gridBefore w:val="1"/>
          <w:gridAfter w:val="23"/>
          <w:wBefore w:w="108" w:type="dxa"/>
          <w:wAfter w:w="10986" w:type="dxa"/>
          <w:trHeight w:val="31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CC95465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ROAD TRAFFIC MATTER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B765EE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  <w:tc>
          <w:tcPr>
            <w:tcW w:w="1499" w:type="dxa"/>
            <w:gridSpan w:val="3"/>
            <w:shd w:val="clear" w:color="auto" w:fill="auto"/>
            <w:noWrap/>
            <w:vAlign w:val="center"/>
            <w:hideMark/>
          </w:tcPr>
          <w:p w14:paraId="00CE40FE" w14:textId="77777777" w:rsidR="006C5A33" w:rsidRPr="006C5A33" w:rsidRDefault="006C5A33" w:rsidP="006C5A33">
            <w:pPr>
              <w:tabs>
                <w:tab w:val="left" w:pos="5400"/>
              </w:tabs>
            </w:pPr>
            <w:r w:rsidRPr="006C5A33">
              <w:t>0</w:t>
            </w:r>
          </w:p>
        </w:tc>
      </w:tr>
      <w:tr w:rsidR="00E46B30" w:rsidRPr="00E46B30" w14:paraId="3BE47C27" w14:textId="77777777" w:rsidTr="00E4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108" w:type="dxa"/>
          <w:wAfter w:w="1110" w:type="dxa"/>
          <w:trHeight w:val="310"/>
        </w:trPr>
        <w:tc>
          <w:tcPr>
            <w:tcW w:w="6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61FB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A497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F67D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1E1B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E606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4375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99BA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2D37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7D1C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64C0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01D3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E0F4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E0A9" w14:textId="77777777" w:rsidR="00E46B30" w:rsidRPr="00E46B30" w:rsidRDefault="00E46B30" w:rsidP="00E46B3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46B30" w:rsidRPr="00E46B30" w14:paraId="40E8EB8D" w14:textId="77777777" w:rsidTr="00E4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108" w:type="dxa"/>
          <w:wAfter w:w="1110" w:type="dxa"/>
          <w:trHeight w:val="310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25D8" w14:textId="7F651B58" w:rsidR="00E46B30" w:rsidRPr="00E46B30" w:rsidRDefault="00E46B30" w:rsidP="00E46B30">
            <w:pPr>
              <w:rPr>
                <w:lang w:eastAsia="en-GB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B1EC" w14:textId="77777777" w:rsidR="00E46B30" w:rsidRPr="00E46B30" w:rsidRDefault="00E46B30" w:rsidP="00E46B30">
            <w:pPr>
              <w:rPr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A9F7" w14:textId="77777777" w:rsidR="00E46B30" w:rsidRPr="00E46B30" w:rsidRDefault="00E46B30" w:rsidP="00E46B3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2CB1" w14:textId="77777777" w:rsidR="00E46B30" w:rsidRPr="00E46B30" w:rsidRDefault="00E46B30" w:rsidP="00E46B3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527A" w14:textId="77777777" w:rsidR="00E46B30" w:rsidRPr="00E46B30" w:rsidRDefault="00E46B30" w:rsidP="00E46B3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D36E" w14:textId="77777777" w:rsidR="00E46B30" w:rsidRPr="00E46B30" w:rsidRDefault="00E46B30" w:rsidP="00E46B3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1D3F" w14:textId="77777777" w:rsidR="00E46B30" w:rsidRPr="00E46B30" w:rsidRDefault="00E46B30" w:rsidP="00E46B3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BE25" w14:textId="77777777" w:rsidR="00E46B30" w:rsidRPr="00E46B30" w:rsidRDefault="00E46B30" w:rsidP="00E46B3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7D7D" w14:textId="77777777" w:rsidR="00E46B30" w:rsidRPr="00E46B30" w:rsidRDefault="00E46B30" w:rsidP="00E46B3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FB8D" w14:textId="77777777" w:rsidR="00E46B30" w:rsidRPr="00E46B30" w:rsidRDefault="00E46B30" w:rsidP="00E46B3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3394" w14:textId="77777777" w:rsidR="00E46B30" w:rsidRPr="00E46B30" w:rsidRDefault="00E46B30" w:rsidP="00E46B3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890F" w14:textId="77777777" w:rsidR="00E46B30" w:rsidRPr="00E46B30" w:rsidRDefault="00E46B30" w:rsidP="00E46B3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46B30" w:rsidRPr="00F60116" w14:paraId="64D672BD" w14:textId="77777777" w:rsidTr="00E4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86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62DD" w14:textId="77777777" w:rsidR="00E46B30" w:rsidRDefault="00E46B30" w:rsidP="00327AD0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t xml:space="preserve">All statistics are provisional and should be treated as management information. All data </w:t>
            </w:r>
          </w:p>
          <w:p w14:paraId="641DC333" w14:textId="77777777" w:rsidR="00E46B30" w:rsidRPr="00F60116" w:rsidRDefault="00E46B30" w:rsidP="00327AD0">
            <w:pPr>
              <w:rPr>
                <w:lang w:eastAsia="en-GB"/>
              </w:rPr>
            </w:pPr>
            <w:r>
              <w:rPr>
                <w:lang w:eastAsia="en-GB"/>
              </w:rPr>
              <w:t>h</w:t>
            </w:r>
            <w:r w:rsidRPr="00F60116">
              <w:rPr>
                <w:lang w:eastAsia="en-GB"/>
              </w:rPr>
              <w:t>ave</w:t>
            </w:r>
            <w:r>
              <w:rPr>
                <w:lang w:eastAsia="en-GB"/>
              </w:rPr>
              <w:t xml:space="preserve"> </w:t>
            </w:r>
            <w:r w:rsidRPr="00F60116">
              <w:rPr>
                <w:lang w:eastAsia="en-GB"/>
              </w:rPr>
              <w:t>been extracted from Police Scotland internal systems and are correct as at 21/2/2024.</w:t>
            </w:r>
          </w:p>
        </w:tc>
      </w:tr>
      <w:tr w:rsidR="00E46B30" w:rsidRPr="00F60116" w14:paraId="3479BC43" w14:textId="77777777" w:rsidTr="00E4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60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9621" w14:textId="77777777" w:rsidR="00E46B30" w:rsidRPr="00F60116" w:rsidRDefault="00E46B30" w:rsidP="00327AD0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t>1. The data was extracted using the incident's raised date.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1ED2" w14:textId="77777777" w:rsidR="00E46B30" w:rsidRPr="00F60116" w:rsidRDefault="00E46B30" w:rsidP="00327AD0">
            <w:pPr>
              <w:pStyle w:val="ListParagraph"/>
              <w:rPr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25EC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9B17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785A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FAF9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056F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7182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3736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C1D3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7FC4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39F4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FE83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46B30" w:rsidRPr="00F60116" w14:paraId="3B3155F5" w14:textId="77777777" w:rsidTr="00E4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60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138F" w14:textId="77777777" w:rsidR="00E46B30" w:rsidRPr="00F60116" w:rsidRDefault="00E46B30" w:rsidP="00327AD0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t>2. Error and transferred incidents have been removed.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17C9" w14:textId="77777777" w:rsidR="00E46B30" w:rsidRPr="00F60116" w:rsidRDefault="00E46B30" w:rsidP="00327AD0">
            <w:pPr>
              <w:pStyle w:val="ListParagraph"/>
              <w:rPr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54C2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6F0A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C74C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8155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61BC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4A8E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FA95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0D87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E75B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7CCE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B025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46B30" w:rsidRPr="00F60116" w14:paraId="7F8EC0D4" w14:textId="77777777" w:rsidTr="00E4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60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5BA9" w14:textId="77777777" w:rsidR="00E46B30" w:rsidRPr="00F60116" w:rsidRDefault="00E46B30" w:rsidP="00327AD0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t>3. Specified areas have been selected using GIS Mapping - Mapped to Elgin Bus Station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636C" w14:textId="77777777" w:rsidR="00E46B30" w:rsidRPr="00F60116" w:rsidRDefault="00E46B30" w:rsidP="00327AD0">
            <w:pPr>
              <w:pStyle w:val="ListParagraph"/>
              <w:rPr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F7FB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388B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F69B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3E13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275C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C0B4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696C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1846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E636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629C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CEF7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46B30" w:rsidRPr="00F60116" w14:paraId="5FFFD45E" w14:textId="77777777" w:rsidTr="00E4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64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82D3" w14:textId="77777777" w:rsidR="00E46B30" w:rsidRPr="00F60116" w:rsidRDefault="00E46B30" w:rsidP="00327AD0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t>4. Please note, each record will need to be read to confirm the circumstances and location.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8B3A" w14:textId="77777777" w:rsidR="00E46B30" w:rsidRPr="00F60116" w:rsidRDefault="00E46B30" w:rsidP="00327AD0">
            <w:pPr>
              <w:pStyle w:val="ListParagraph"/>
              <w:rPr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2136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F919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FDE2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C415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3292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D5D2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9768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3A84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8EBD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46B30" w:rsidRPr="00F60116" w14:paraId="378D69C6" w14:textId="77777777" w:rsidTr="00E4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60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916D" w14:textId="77777777" w:rsidR="00E46B30" w:rsidRDefault="00E46B30" w:rsidP="00327AD0">
            <w:pPr>
              <w:rPr>
                <w:lang w:eastAsia="en-GB"/>
              </w:rPr>
            </w:pPr>
            <w:r w:rsidRPr="00F60116">
              <w:rPr>
                <w:lang w:eastAsia="en-GB"/>
              </w:rPr>
              <w:t>5. Keyword search was carried out for 'Elgin Bus Station' to identify relevant records</w:t>
            </w:r>
          </w:p>
          <w:p w14:paraId="74830B5D" w14:textId="1E06A142" w:rsidR="00E46B30" w:rsidRPr="00F60116" w:rsidRDefault="00E46B30" w:rsidP="00327AD0">
            <w:pPr>
              <w:rPr>
                <w:lang w:eastAsia="en-GB"/>
              </w:rPr>
            </w:pPr>
            <w:r>
              <w:rPr>
                <w:lang w:eastAsia="en-GB"/>
              </w:rPr>
              <w:t>6. Crime incidents were identified by the disposal code showing SC01 Crime report submitted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DA3B" w14:textId="77777777" w:rsidR="00E46B30" w:rsidRPr="00F60116" w:rsidRDefault="00E46B30" w:rsidP="00327AD0">
            <w:pPr>
              <w:pStyle w:val="ListParagraph"/>
              <w:rPr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F58E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268B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9A29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CD71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4AE1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89FB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3FC5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3D62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CA1F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C1EE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A9EC" w14:textId="77777777" w:rsidR="00E46B30" w:rsidRPr="00F60116" w:rsidRDefault="00E46B30" w:rsidP="00327AD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4BDABB8" w14:textId="340D59F2" w:rsidR="00255F1E" w:rsidRDefault="00865CD2" w:rsidP="00865CD2">
      <w:pPr>
        <w:tabs>
          <w:tab w:val="left" w:pos="5400"/>
        </w:tabs>
      </w:pPr>
      <w:r>
        <w:tab/>
      </w:r>
      <w:r>
        <w:tab/>
      </w:r>
    </w:p>
    <w:p w14:paraId="792D12AD" w14:textId="77777777" w:rsidR="00E310C6" w:rsidRDefault="00E310C6" w:rsidP="00E310C6">
      <w:pPr>
        <w:pStyle w:val="Heading2"/>
      </w:pPr>
      <w:r>
        <w:lastRenderedPageBreak/>
        <w:t>A chronological list of all incidents reported to the police that occurred on Stagecoach buses in Moray from the beginning of the 2021 calendar year to the present date.</w:t>
      </w:r>
    </w:p>
    <w:p w14:paraId="51326EBB" w14:textId="77777777" w:rsidR="00E310C6" w:rsidRDefault="00E310C6" w:rsidP="00E310C6">
      <w:pPr>
        <w:pStyle w:val="Heading2"/>
      </w:pPr>
      <w:r>
        <w:t xml:space="preserve">Please include the date the incident occurred, the location, the nature of the incident (assault, disturbance, theft, etc) and whether anybody was arrested/charged following the incident. </w:t>
      </w:r>
    </w:p>
    <w:p w14:paraId="0DAE4ABD" w14:textId="77777777" w:rsidR="00E310C6" w:rsidRDefault="00E310C6" w:rsidP="00E310C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AD970EE" w14:textId="3B15D59B" w:rsidR="00E310C6" w:rsidRDefault="00E310C6" w:rsidP="00E310C6">
      <w:r>
        <w:t xml:space="preserve">To explain, there are no markers etc which would indicate that an incident took place on a bus, the locus for the incident would be recorded as the relevant street. </w:t>
      </w: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5FF80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C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619351427" name="Picture 619351427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441476569" name="Picture 1441476569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B6F3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C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E753F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C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BB46B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C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6C2D5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C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AE9FA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C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8CD"/>
    <w:multiLevelType w:val="hybridMultilevel"/>
    <w:tmpl w:val="889A22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A3601"/>
    <w:multiLevelType w:val="hybridMultilevel"/>
    <w:tmpl w:val="9688679C"/>
    <w:lvl w:ilvl="0" w:tplc="A69054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D2106"/>
    <w:multiLevelType w:val="hybridMultilevel"/>
    <w:tmpl w:val="CFC42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07FB"/>
    <w:multiLevelType w:val="hybridMultilevel"/>
    <w:tmpl w:val="95ECE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75616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9426586">
    <w:abstractNumId w:val="0"/>
  </w:num>
  <w:num w:numId="4" w16cid:durableId="628781525">
    <w:abstractNumId w:val="1"/>
  </w:num>
  <w:num w:numId="5" w16cid:durableId="1914310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5CC"/>
    <w:rsid w:val="00057285"/>
    <w:rsid w:val="00090F3B"/>
    <w:rsid w:val="000E2F19"/>
    <w:rsid w:val="000E6526"/>
    <w:rsid w:val="00141533"/>
    <w:rsid w:val="001564C0"/>
    <w:rsid w:val="00167528"/>
    <w:rsid w:val="00195CC4"/>
    <w:rsid w:val="00207326"/>
    <w:rsid w:val="00253DF6"/>
    <w:rsid w:val="00255F1E"/>
    <w:rsid w:val="00321673"/>
    <w:rsid w:val="0036503B"/>
    <w:rsid w:val="003D6D03"/>
    <w:rsid w:val="003E12CA"/>
    <w:rsid w:val="004010DC"/>
    <w:rsid w:val="004341F0"/>
    <w:rsid w:val="00456324"/>
    <w:rsid w:val="004647D0"/>
    <w:rsid w:val="00475460"/>
    <w:rsid w:val="00490317"/>
    <w:rsid w:val="00491644"/>
    <w:rsid w:val="00496A08"/>
    <w:rsid w:val="004C178C"/>
    <w:rsid w:val="004C6C7C"/>
    <w:rsid w:val="004E1605"/>
    <w:rsid w:val="004F653C"/>
    <w:rsid w:val="00540A52"/>
    <w:rsid w:val="00553052"/>
    <w:rsid w:val="00557306"/>
    <w:rsid w:val="00645CFA"/>
    <w:rsid w:val="006C5A33"/>
    <w:rsid w:val="006D5799"/>
    <w:rsid w:val="00750D83"/>
    <w:rsid w:val="00785DBC"/>
    <w:rsid w:val="00793DD5"/>
    <w:rsid w:val="007D55F6"/>
    <w:rsid w:val="007F490F"/>
    <w:rsid w:val="008006E3"/>
    <w:rsid w:val="00865CD2"/>
    <w:rsid w:val="0086779C"/>
    <w:rsid w:val="00874BFD"/>
    <w:rsid w:val="008964EF"/>
    <w:rsid w:val="008D4D06"/>
    <w:rsid w:val="00915E01"/>
    <w:rsid w:val="009631A4"/>
    <w:rsid w:val="009766D5"/>
    <w:rsid w:val="00977296"/>
    <w:rsid w:val="00A25E93"/>
    <w:rsid w:val="00A320FF"/>
    <w:rsid w:val="00A70AC0"/>
    <w:rsid w:val="00A8404E"/>
    <w:rsid w:val="00A84EA9"/>
    <w:rsid w:val="00AC443C"/>
    <w:rsid w:val="00AF1E6B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310C6"/>
    <w:rsid w:val="00E46B30"/>
    <w:rsid w:val="00E55D79"/>
    <w:rsid w:val="00EE2373"/>
    <w:rsid w:val="00EE6CEA"/>
    <w:rsid w:val="00EF4761"/>
    <w:rsid w:val="00F21D44"/>
    <w:rsid w:val="00F335A9"/>
    <w:rsid w:val="00F60116"/>
    <w:rsid w:val="00FC2DA7"/>
    <w:rsid w:val="00FE44E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1318</Words>
  <Characters>7518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2024-02-21T13:48:00Z</dcterms:created>
  <dcterms:modified xsi:type="dcterms:W3CDTF">2024-02-29T14:01:00Z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