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1CFC739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A6F8D">
              <w:t>2689</w:t>
            </w:r>
          </w:p>
          <w:p w14:paraId="7F9C6BF8" w14:textId="05BB4D23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A6F8D">
              <w:t>02 November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5E553CA" w14:textId="77777777" w:rsidR="009B79DD" w:rsidRDefault="009B79DD" w:rsidP="009B79DD">
      <w:pPr>
        <w:pStyle w:val="Heading2"/>
      </w:pPr>
      <w:r w:rsidRPr="009B79DD">
        <w:t>I would like to know if/where there are bomb shelters on the Isle of Lewis. I understand from the Freedom of Information Act 2002 that is information that Police Scotland should have to offer.</w:t>
      </w:r>
    </w:p>
    <w:p w14:paraId="335C8A4C" w14:textId="4492A11B" w:rsidR="00BF6B81" w:rsidRPr="00B11A55" w:rsidRDefault="009B79DD" w:rsidP="00793DD5">
      <w:pPr>
        <w:tabs>
          <w:tab w:val="left" w:pos="5400"/>
        </w:tabs>
      </w:pPr>
      <w:r w:rsidRPr="009B79DD">
        <w:t xml:space="preserve">In response to your request, I can advise that there are no public sector bomb shelters in the Western Isles. </w:t>
      </w: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440EDC7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6F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00883B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6F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5F5858E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6F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08785CE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6F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08204B9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6F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470101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6F8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2A6F8D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B79DD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249</Words>
  <Characters>1422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2023-11-02T13:58:00Z</cp:lastPrinted>
  <dcterms:created xsi:type="dcterms:W3CDTF">2021-10-06T12:31:00Z</dcterms:created>
  <dcterms:modified xsi:type="dcterms:W3CDTF">2023-11-02T13:58:00Z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