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731DB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017C0">
              <w:t>2205</w:t>
            </w:r>
          </w:p>
          <w:p w14:paraId="5979BB04" w14:textId="0DDEF3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17C0">
              <w:t xml:space="preserve">22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00274F" w14:textId="627F919B" w:rsidR="006017C0" w:rsidRDefault="006017C0" w:rsidP="006017C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originally submitted this request on </w:t>
      </w:r>
      <w:r>
        <w:rPr>
          <w:rStyle w:val="contentpasted1"/>
          <w:rFonts w:eastAsia="Times New Roman"/>
          <w:color w:val="000000"/>
          <w:szCs w:val="24"/>
          <w:shd w:val="clear" w:color="auto" w:fill="FFFFFF"/>
        </w:rPr>
        <w:t>18/07/2023 - the response stated the information should be available within a few weeks, so I am now resubmitting the request.</w:t>
      </w:r>
    </w:p>
    <w:p w14:paraId="6EE1A21D" w14:textId="623E4A43" w:rsidR="006017C0" w:rsidRDefault="006017C0" w:rsidP="006017C0">
      <w:r>
        <w:t>For clarity your earlier question is noted below.</w:t>
      </w:r>
    </w:p>
    <w:p w14:paraId="39D2755C" w14:textId="77777777" w:rsidR="006017C0" w:rsidRPr="00D201F0" w:rsidRDefault="006017C0" w:rsidP="00D201F0">
      <w:pPr>
        <w:pStyle w:val="Heading2"/>
      </w:pPr>
      <w:r w:rsidRPr="00D201F0">
        <w:t xml:space="preserve"> I am requesting information surrounding the policing costs as Scotland marked the Coronation of King Charles with a large event in Edinburgh, on 5th July 2023. </w:t>
      </w:r>
    </w:p>
    <w:p w14:paraId="59ED2D1A" w14:textId="77777777" w:rsidR="006017C0" w:rsidRPr="00D201F0" w:rsidRDefault="006017C0" w:rsidP="00D201F0">
      <w:pPr>
        <w:pStyle w:val="Heading2"/>
      </w:pPr>
      <w:r w:rsidRPr="00D201F0">
        <w:t xml:space="preserve">I am requesting the total cost of Police Overtime for the large event in Edinburgh on 5th July 2023. </w:t>
      </w:r>
    </w:p>
    <w:p w14:paraId="0E19FD78" w14:textId="5634DE80" w:rsidR="00070B63" w:rsidRPr="00070B63" w:rsidRDefault="00070B63" w:rsidP="00070B63">
      <w:r>
        <w:t>I can advise that the overtime costs for this event totalled £33,122.37.</w:t>
      </w:r>
    </w:p>
    <w:p w14:paraId="7AE820BF" w14:textId="77777777" w:rsidR="006017C0" w:rsidRPr="00D201F0" w:rsidRDefault="006017C0" w:rsidP="00D201F0">
      <w:pPr>
        <w:pStyle w:val="Heading2"/>
      </w:pPr>
      <w:r w:rsidRPr="00D201F0">
        <w:t xml:space="preserve">I am requesting the total cost of 'subsistence costs' for the large event in Edinburgh on 5th July 2023. </w:t>
      </w:r>
    </w:p>
    <w:p w14:paraId="58675863" w14:textId="1C76325E" w:rsidR="00D201F0" w:rsidRPr="0030559E" w:rsidRDefault="00D201F0" w:rsidP="00D201F0">
      <w:bookmarkStart w:id="0" w:name="_Hlk146283029"/>
      <w:r w:rsidRPr="0030559E">
        <w:t>In response to</w:t>
      </w:r>
      <w:r>
        <w:t xml:space="preserve"> this question, </w:t>
      </w:r>
      <w:r w:rsidRPr="0030559E">
        <w:t>I regret to inform you that I am unable to provide you with the information you have requested, as it would prove too costly to do so within the context of the fee regulations.</w:t>
      </w:r>
    </w:p>
    <w:p w14:paraId="6D41FC27" w14:textId="679883A5" w:rsidR="00D201F0" w:rsidRPr="0030559E" w:rsidRDefault="00D201F0" w:rsidP="00D201F0">
      <w:r w:rsidRPr="0030559E">
        <w:t>As you may be aware the current cost threshold is £600</w:t>
      </w:r>
      <w:r>
        <w:t>,</w:t>
      </w:r>
      <w:r w:rsidRPr="0030559E">
        <w:t xml:space="preserve"> and I estimate that it would cos</w:t>
      </w:r>
      <w:r w:rsidR="0031461E">
        <w:t>t</w:t>
      </w:r>
      <w:r w:rsidRPr="0030559E">
        <w:t xml:space="preserve"> in excess of this amount to process your request.</w:t>
      </w:r>
    </w:p>
    <w:p w14:paraId="3E23E19C" w14:textId="77777777" w:rsidR="00D201F0" w:rsidRPr="0030559E" w:rsidRDefault="00D201F0" w:rsidP="00D201F0">
      <w:r w:rsidRPr="0030559E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EB5482E" w14:textId="38CA6089" w:rsidR="00D201F0" w:rsidRPr="0030559E" w:rsidRDefault="00D201F0" w:rsidP="00D201F0">
      <w:pPr>
        <w:rPr>
          <w:b/>
        </w:rPr>
      </w:pPr>
      <w:r w:rsidRPr="0030559E">
        <w:t>By way of explanation</w:t>
      </w:r>
      <w:r w:rsidR="00087796">
        <w:t xml:space="preserve">, subsistence costs </w:t>
      </w:r>
      <w:r w:rsidR="000B7754">
        <w:t xml:space="preserve">are not linked to a specific event. As such, to determine if there were any subsistence costs associated with event noted above a manual assessment of every expense claimed between 03 July 2023 and 07 July 2023 would need to take place to assess if it was relevant to the specified event. </w:t>
      </w:r>
      <w:r w:rsidR="00E96FB3">
        <w:t xml:space="preserve">This is an exercise which would exceed the cost threshold set out within the Act. </w:t>
      </w:r>
    </w:p>
    <w:p w14:paraId="0B9F0A98" w14:textId="77777777" w:rsidR="00D201F0" w:rsidRPr="0030559E" w:rsidRDefault="00D201F0" w:rsidP="00D201F0">
      <w:pPr>
        <w:rPr>
          <w:b/>
        </w:rPr>
      </w:pPr>
    </w:p>
    <w:p w14:paraId="6F662E3A" w14:textId="77777777" w:rsidR="00D201F0" w:rsidRPr="0030559E" w:rsidRDefault="00D201F0" w:rsidP="00D201F0">
      <w:r w:rsidRPr="0030559E">
        <w:t>Police Scotland have assessed that the £600 cost limit within the Act equates to 40 hours of work and so this part of your request would breach the cost threshold.</w:t>
      </w:r>
    </w:p>
    <w:bookmarkEnd w:id="0"/>
    <w:p w14:paraId="2D27DA33" w14:textId="77777777" w:rsidR="00E96FB3" w:rsidRDefault="00E96FB3" w:rsidP="00E96FB3">
      <w:r>
        <w:t>Whilst I would normally suggest a way you could revise your question to provide data, due to the way in which data is recorded, I do not believe there is a way this question can be answered within cost in its current form.</w:t>
      </w:r>
    </w:p>
    <w:p w14:paraId="7DFC36FE" w14:textId="12F53E8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017C0">
        <w:t>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B63"/>
    <w:rsid w:val="00074F2E"/>
    <w:rsid w:val="00087796"/>
    <w:rsid w:val="00090F3B"/>
    <w:rsid w:val="000B7754"/>
    <w:rsid w:val="000E6526"/>
    <w:rsid w:val="00141533"/>
    <w:rsid w:val="00167528"/>
    <w:rsid w:val="00195CC4"/>
    <w:rsid w:val="00207326"/>
    <w:rsid w:val="00253DF6"/>
    <w:rsid w:val="00255F1E"/>
    <w:rsid w:val="003146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17C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01F0"/>
    <w:rsid w:val="00D27DC5"/>
    <w:rsid w:val="00D47E36"/>
    <w:rsid w:val="00E55D79"/>
    <w:rsid w:val="00E96FB3"/>
    <w:rsid w:val="00EE2373"/>
    <w:rsid w:val="00EF4761"/>
    <w:rsid w:val="00FC2DA7"/>
    <w:rsid w:val="00FE44E2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1">
    <w:name w:val="contentpasted1"/>
    <w:basedOn w:val="DefaultParagraphFont"/>
    <w:rsid w:val="0060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508</Words>
  <Characters>2898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