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409680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A4EF4">
              <w:t>0362</w:t>
            </w:r>
          </w:p>
          <w:p w14:paraId="34BDABA6" w14:textId="30E32F9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80F26">
              <w:t>25</w:t>
            </w:r>
            <w:r w:rsidR="006D5799">
              <w:t xml:space="preserve"> </w:t>
            </w:r>
            <w:r w:rsidR="00352176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870146" w14:textId="47099788" w:rsidR="00AA4EF4" w:rsidRPr="00FE4668" w:rsidRDefault="00AA4EF4" w:rsidP="00AA4EF4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A4EF4">
        <w:rPr>
          <w:rFonts w:eastAsiaTheme="majorEastAsia" w:cstheme="majorBidi"/>
          <w:b/>
          <w:color w:val="000000" w:themeColor="text1"/>
          <w:szCs w:val="26"/>
        </w:rPr>
        <w:t>How many injured/unwell police horses has PS enabled to undergo veterinary lifesaving surgery/surgery/medical treatment over the last 10 years?</w:t>
      </w:r>
      <w:r w:rsidR="00FE4668">
        <w:rPr>
          <w:rFonts w:eastAsiaTheme="majorEastAsia" w:cstheme="majorBidi"/>
          <w:b/>
          <w:color w:val="000000" w:themeColor="text1"/>
          <w:szCs w:val="26"/>
        </w:rPr>
        <w:br/>
      </w:r>
      <w:r w:rsidRPr="00FE4668">
        <w:rPr>
          <w:rFonts w:eastAsiaTheme="majorEastAsia" w:cstheme="majorBidi"/>
          <w:b/>
          <w:color w:val="000000" w:themeColor="text1"/>
          <w:szCs w:val="26"/>
        </w:rPr>
        <w:t>(Presumably such costs will be contained within PS accounts and readily available; or should be readily available from the mounted branch)</w:t>
      </w:r>
    </w:p>
    <w:p w14:paraId="04489D45" w14:textId="671B9582" w:rsidR="00AA4EF4" w:rsidRDefault="00AA4EF4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A4EF4">
        <w:rPr>
          <w:rFonts w:eastAsiaTheme="majorEastAsia" w:cstheme="majorBidi"/>
          <w:bCs/>
          <w:color w:val="000000" w:themeColor="text1"/>
          <w:szCs w:val="26"/>
        </w:rPr>
        <w:t>Four horses have undergo</w:t>
      </w:r>
      <w:r>
        <w:rPr>
          <w:rFonts w:eastAsiaTheme="majorEastAsia" w:cstheme="majorBidi"/>
          <w:bCs/>
          <w:color w:val="000000" w:themeColor="text1"/>
          <w:szCs w:val="26"/>
        </w:rPr>
        <w:t>ne</w:t>
      </w:r>
      <w:r w:rsidRPr="00AA4EF4">
        <w:rPr>
          <w:rFonts w:eastAsiaTheme="majorEastAsia" w:cstheme="majorBidi"/>
          <w:bCs/>
          <w:color w:val="000000" w:themeColor="text1"/>
          <w:szCs w:val="26"/>
        </w:rPr>
        <w:t xml:space="preserve"> veterinary lifesaving surgery/</w:t>
      </w:r>
      <w:r w:rsidR="00FE4668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AA4EF4">
        <w:rPr>
          <w:rFonts w:eastAsiaTheme="majorEastAsia" w:cstheme="majorBidi"/>
          <w:bCs/>
          <w:color w:val="000000" w:themeColor="text1"/>
          <w:szCs w:val="26"/>
        </w:rPr>
        <w:t>surgery/</w:t>
      </w:r>
      <w:r w:rsidR="00FE4668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AA4EF4">
        <w:rPr>
          <w:rFonts w:eastAsiaTheme="majorEastAsia" w:cstheme="majorBidi"/>
          <w:bCs/>
          <w:color w:val="000000" w:themeColor="text1"/>
          <w:szCs w:val="26"/>
        </w:rPr>
        <w:t>medical treatment over the last 10 years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. </w:t>
      </w:r>
    </w:p>
    <w:p w14:paraId="0FA3CAE9" w14:textId="39A0786C" w:rsidR="00AA4EF4" w:rsidRDefault="00AA4EF4" w:rsidP="00AA4EF4">
      <w:r>
        <w:t>Regarding the cost of treatment,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BD5E9E5" w14:textId="533B60CF" w:rsidR="00AA4EF4" w:rsidRDefault="00AA4EF4" w:rsidP="00AA4EF4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>By way of explanation, e</w:t>
      </w:r>
      <w:r w:rsidRPr="00AA4EF4">
        <w:rPr>
          <w:rFonts w:eastAsiaTheme="majorEastAsia" w:cstheme="majorBidi"/>
          <w:bCs/>
          <w:color w:val="000000" w:themeColor="text1"/>
          <w:szCs w:val="26"/>
        </w:rPr>
        <w:t>xact costs would require examination of 10 years’ worth of Equine Registers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, as such </w:t>
      </w:r>
      <w:r>
        <w:t>this is an exercise which would exceed the cost limit set out in the Fees Regulations.</w:t>
      </w:r>
    </w:p>
    <w:p w14:paraId="4E096CAF" w14:textId="417E6DFA" w:rsidR="00AA4EF4" w:rsidRDefault="00AA4EF4" w:rsidP="00AA4EF4">
      <w:pPr>
        <w:tabs>
          <w:tab w:val="left" w:pos="5400"/>
        </w:tabs>
      </w:pPr>
      <w:r>
        <w:t xml:space="preserve">To be of assistance, if you wish to narrow down the date range, this could be reviewed. </w:t>
      </w:r>
    </w:p>
    <w:p w14:paraId="08EA5701" w14:textId="77777777" w:rsidR="00AA4EF4" w:rsidRPr="00AA4EF4" w:rsidRDefault="00AA4EF4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70C61470" w14:textId="77777777" w:rsidR="00AA4EF4" w:rsidRPr="00AA4EF4" w:rsidRDefault="00AA4EF4" w:rsidP="00AA4E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A4EF4">
        <w:rPr>
          <w:rFonts w:eastAsiaTheme="majorEastAsia" w:cstheme="majorBidi"/>
          <w:b/>
          <w:color w:val="000000" w:themeColor="text1"/>
          <w:szCs w:val="26"/>
        </w:rPr>
        <w:t>2. How much does it cost to acquire and fully train a police horse?</w:t>
      </w:r>
    </w:p>
    <w:p w14:paraId="4DBEEFC5" w14:textId="77777777" w:rsidR="00AA4EF4" w:rsidRDefault="00AA4EF4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A0B0B9D" w14:textId="7DCC3328" w:rsidR="00AA4EF4" w:rsidRPr="008C4AB0" w:rsidRDefault="00AA4EF4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C4AB0">
        <w:rPr>
          <w:rFonts w:eastAsiaTheme="majorEastAsia" w:cstheme="majorBidi"/>
          <w:bCs/>
          <w:color w:val="000000" w:themeColor="text1"/>
          <w:szCs w:val="26"/>
        </w:rPr>
        <w:t xml:space="preserve">By way of explanation, there is no exact cost that can be reported as the cost varies. </w:t>
      </w:r>
    </w:p>
    <w:p w14:paraId="54BEA610" w14:textId="61DBF26B" w:rsidR="00AA4EF4" w:rsidRDefault="00AA4EF4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C4AB0">
        <w:rPr>
          <w:rFonts w:eastAsiaTheme="majorEastAsia" w:cstheme="majorBidi"/>
          <w:bCs/>
          <w:color w:val="000000" w:themeColor="text1"/>
          <w:szCs w:val="26"/>
        </w:rPr>
        <w:t xml:space="preserve">I can advise to date, the minimum amount paid </w:t>
      </w:r>
      <w:r w:rsidR="008C4AB0">
        <w:rPr>
          <w:rFonts w:eastAsiaTheme="majorEastAsia" w:cstheme="majorBidi"/>
          <w:bCs/>
          <w:color w:val="000000" w:themeColor="text1"/>
          <w:szCs w:val="26"/>
        </w:rPr>
        <w:t xml:space="preserve">to acquire a horse </w:t>
      </w:r>
      <w:r w:rsidRPr="008C4AB0">
        <w:rPr>
          <w:rFonts w:eastAsiaTheme="majorEastAsia" w:cstheme="majorBidi"/>
          <w:bCs/>
          <w:color w:val="000000" w:themeColor="text1"/>
          <w:szCs w:val="26"/>
        </w:rPr>
        <w:t>was £500</w:t>
      </w:r>
      <w:r w:rsidR="008C4AB0">
        <w:rPr>
          <w:rFonts w:eastAsiaTheme="majorEastAsia" w:cstheme="majorBidi"/>
          <w:bCs/>
          <w:color w:val="000000" w:themeColor="text1"/>
          <w:szCs w:val="26"/>
        </w:rPr>
        <w:t>,</w:t>
      </w:r>
      <w:r w:rsidRPr="008C4AB0">
        <w:rPr>
          <w:rFonts w:eastAsiaTheme="majorEastAsia" w:cstheme="majorBidi"/>
          <w:bCs/>
          <w:color w:val="000000" w:themeColor="text1"/>
          <w:szCs w:val="26"/>
        </w:rPr>
        <w:t xml:space="preserve"> and maximum </w:t>
      </w:r>
      <w:r w:rsidR="008C4AB0">
        <w:rPr>
          <w:rFonts w:eastAsiaTheme="majorEastAsia" w:cstheme="majorBidi"/>
          <w:bCs/>
          <w:color w:val="000000" w:themeColor="text1"/>
          <w:szCs w:val="26"/>
        </w:rPr>
        <w:t>being</w:t>
      </w:r>
      <w:r w:rsidRPr="008C4AB0">
        <w:rPr>
          <w:rFonts w:eastAsiaTheme="majorEastAsia" w:cstheme="majorBidi"/>
          <w:bCs/>
          <w:color w:val="000000" w:themeColor="text1"/>
          <w:szCs w:val="26"/>
        </w:rPr>
        <w:t xml:space="preserve"> £15,000.</w:t>
      </w:r>
    </w:p>
    <w:p w14:paraId="3C34D39D" w14:textId="0A5202B4" w:rsidR="008C4AB0" w:rsidRDefault="008C4AB0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I must also advise the exact cost varies with regards to training due to </w:t>
      </w:r>
      <w:r w:rsidRPr="008C4AB0">
        <w:rPr>
          <w:rFonts w:eastAsiaTheme="majorEastAsia" w:cstheme="majorBidi"/>
          <w:bCs/>
          <w:color w:val="000000" w:themeColor="text1"/>
          <w:szCs w:val="26"/>
        </w:rPr>
        <w:t xml:space="preserve">variables on timescales </w:t>
      </w:r>
      <w:r w:rsidR="00352176" w:rsidRPr="008C4AB0">
        <w:rPr>
          <w:rFonts w:eastAsiaTheme="majorEastAsia" w:cstheme="majorBidi"/>
          <w:bCs/>
          <w:color w:val="000000" w:themeColor="text1"/>
          <w:szCs w:val="26"/>
        </w:rPr>
        <w:t>depend</w:t>
      </w:r>
      <w:r w:rsidR="00352176">
        <w:rPr>
          <w:rFonts w:eastAsiaTheme="majorEastAsia" w:cstheme="majorBidi"/>
          <w:bCs/>
          <w:color w:val="000000" w:themeColor="text1"/>
          <w:szCs w:val="26"/>
        </w:rPr>
        <w:t>e</w:t>
      </w:r>
      <w:r w:rsidR="00352176" w:rsidRPr="008C4AB0">
        <w:rPr>
          <w:rFonts w:eastAsiaTheme="majorEastAsia" w:cstheme="majorBidi"/>
          <w:bCs/>
          <w:color w:val="000000" w:themeColor="text1"/>
          <w:szCs w:val="26"/>
        </w:rPr>
        <w:t>nt</w:t>
      </w:r>
      <w:r w:rsidRPr="008C4AB0">
        <w:rPr>
          <w:rFonts w:eastAsiaTheme="majorEastAsia" w:cstheme="majorBidi"/>
          <w:bCs/>
          <w:color w:val="000000" w:themeColor="text1"/>
          <w:szCs w:val="26"/>
        </w:rPr>
        <w:t xml:space="preserve"> upon the requirements of each horse and the associated training plan.</w:t>
      </w:r>
    </w:p>
    <w:p w14:paraId="14C97ADA" w14:textId="77777777" w:rsidR="00AA4EF4" w:rsidRPr="00AA4EF4" w:rsidRDefault="00AA4EF4" w:rsidP="00AA4E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A4EF4">
        <w:rPr>
          <w:rFonts w:eastAsiaTheme="majorEastAsia" w:cstheme="majorBidi"/>
          <w:b/>
          <w:color w:val="000000" w:themeColor="text1"/>
          <w:szCs w:val="26"/>
        </w:rPr>
        <w:lastRenderedPageBreak/>
        <w:t>2b Where are horses acquired from and at what age do they typically begin to undergo training and how long does the process take before they are ready for active duty?</w:t>
      </w:r>
    </w:p>
    <w:p w14:paraId="107AB791" w14:textId="0EE97B71" w:rsidR="00AA4EF4" w:rsidRDefault="008C4AB0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C4AB0">
        <w:rPr>
          <w:rFonts w:eastAsiaTheme="majorEastAsia" w:cstheme="majorBidi"/>
          <w:bCs/>
          <w:color w:val="000000" w:themeColor="text1"/>
          <w:szCs w:val="26"/>
        </w:rPr>
        <w:t xml:space="preserve">They are acquired from private owners/ dealers throughout the UK. </w:t>
      </w:r>
    </w:p>
    <w:p w14:paraId="0465217F" w14:textId="4C2D3476" w:rsidR="00490FD9" w:rsidRDefault="00490FD9" w:rsidP="00490FD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As per our response to Question 2</w:t>
      </w:r>
      <w:r w:rsidR="008C4AB0" w:rsidRPr="008C4AB0">
        <w:rPr>
          <w:rFonts w:eastAsiaTheme="majorEastAsia" w:cstheme="majorBidi"/>
          <w:bCs/>
          <w:color w:val="000000" w:themeColor="text1"/>
          <w:szCs w:val="26"/>
        </w:rPr>
        <w:t xml:space="preserve">, training timescales are </w:t>
      </w:r>
      <w:r w:rsidR="00352176" w:rsidRPr="008C4AB0">
        <w:rPr>
          <w:rFonts w:eastAsiaTheme="majorEastAsia" w:cstheme="majorBidi"/>
          <w:bCs/>
          <w:color w:val="000000" w:themeColor="text1"/>
          <w:szCs w:val="26"/>
        </w:rPr>
        <w:t>depend</w:t>
      </w:r>
      <w:r w:rsidR="00352176">
        <w:rPr>
          <w:rFonts w:eastAsiaTheme="majorEastAsia" w:cstheme="majorBidi"/>
          <w:bCs/>
          <w:color w:val="000000" w:themeColor="text1"/>
          <w:szCs w:val="26"/>
        </w:rPr>
        <w:t>e</w:t>
      </w:r>
      <w:r w:rsidR="00352176" w:rsidRPr="008C4AB0">
        <w:rPr>
          <w:rFonts w:eastAsiaTheme="majorEastAsia" w:cstheme="majorBidi"/>
          <w:bCs/>
          <w:color w:val="000000" w:themeColor="text1"/>
          <w:szCs w:val="26"/>
        </w:rPr>
        <w:t>nt</w:t>
      </w:r>
      <w:r w:rsidR="008C4AB0" w:rsidRPr="008C4AB0">
        <w:rPr>
          <w:rFonts w:eastAsiaTheme="majorEastAsia" w:cstheme="majorBidi"/>
          <w:bCs/>
          <w:color w:val="000000" w:themeColor="text1"/>
          <w:szCs w:val="26"/>
        </w:rPr>
        <w:t xml:space="preserve"> upon the requirements of each horse and the associated training plan</w:t>
      </w:r>
      <w:r>
        <w:rPr>
          <w:rFonts w:eastAsiaTheme="majorEastAsia" w:cstheme="majorBidi"/>
          <w:bCs/>
          <w:color w:val="000000" w:themeColor="text1"/>
          <w:szCs w:val="26"/>
        </w:rPr>
        <w:t>, therefore section 17 of the Act applies.</w:t>
      </w:r>
    </w:p>
    <w:p w14:paraId="371F820D" w14:textId="0B2D356D" w:rsidR="008C4AB0" w:rsidRDefault="00490FD9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a</w:t>
      </w:r>
      <w:r w:rsidR="008C4AB0" w:rsidRPr="008C4AB0">
        <w:rPr>
          <w:rFonts w:eastAsiaTheme="majorEastAsia" w:cstheme="majorBidi"/>
          <w:bCs/>
          <w:color w:val="000000" w:themeColor="text1"/>
          <w:szCs w:val="26"/>
        </w:rPr>
        <w:t xml:space="preserve">ge of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horse when commencing training also varies, </w:t>
      </w:r>
      <w:r w:rsidR="008C4AB0" w:rsidRPr="008C4AB0">
        <w:rPr>
          <w:rFonts w:eastAsiaTheme="majorEastAsia" w:cstheme="majorBidi"/>
          <w:bCs/>
          <w:color w:val="000000" w:themeColor="text1"/>
          <w:szCs w:val="26"/>
        </w:rPr>
        <w:t>depending upon when purchased</w:t>
      </w:r>
      <w:r w:rsidR="00352176">
        <w:rPr>
          <w:rFonts w:eastAsiaTheme="majorEastAsia" w:cstheme="majorBidi"/>
          <w:bCs/>
          <w:color w:val="000000" w:themeColor="text1"/>
          <w:szCs w:val="26"/>
        </w:rPr>
        <w:t>. Y</w:t>
      </w:r>
      <w:r w:rsidR="008C4AB0" w:rsidRPr="008C4AB0">
        <w:rPr>
          <w:rFonts w:eastAsiaTheme="majorEastAsia" w:cstheme="majorBidi"/>
          <w:bCs/>
          <w:color w:val="000000" w:themeColor="text1"/>
          <w:szCs w:val="26"/>
        </w:rPr>
        <w:t xml:space="preserve">oungest horse to date commenced training aged 4 and oldest horse to date commenced training aged 12.  </w:t>
      </w:r>
    </w:p>
    <w:p w14:paraId="40C609AD" w14:textId="77777777" w:rsidR="00490FD9" w:rsidRPr="00AA4EF4" w:rsidRDefault="00490FD9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EE0FC42" w14:textId="77777777" w:rsidR="00AA4EF4" w:rsidRPr="00AA4EF4" w:rsidRDefault="00AA4EF4" w:rsidP="00AA4E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A4EF4">
        <w:rPr>
          <w:rFonts w:eastAsiaTheme="majorEastAsia" w:cstheme="majorBidi"/>
          <w:b/>
          <w:color w:val="000000" w:themeColor="text1"/>
          <w:szCs w:val="26"/>
        </w:rPr>
        <w:t>3. How many horses have been euthanised over the last 10 years due to injury caused in the line of duty/training/exercising?</w:t>
      </w:r>
    </w:p>
    <w:p w14:paraId="18230982" w14:textId="77777777" w:rsidR="00490FD9" w:rsidRDefault="00490FD9" w:rsidP="00490FD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283A4DDD" w14:textId="584093E3" w:rsidR="00AA4EF4" w:rsidRDefault="00490FD9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90FD9">
        <w:rPr>
          <w:rFonts w:eastAsiaTheme="majorEastAsia" w:cstheme="majorBidi"/>
          <w:bCs/>
          <w:color w:val="000000" w:themeColor="text1"/>
          <w:szCs w:val="26"/>
        </w:rPr>
        <w:t xml:space="preserve">By way of explanation, no horses have been euthanised due to injury in the last 10 years. </w:t>
      </w:r>
    </w:p>
    <w:p w14:paraId="16E87502" w14:textId="77777777" w:rsidR="00490FD9" w:rsidRPr="00AA4EF4" w:rsidRDefault="00490FD9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5FC9E19D" w14:textId="01D72433" w:rsidR="00AA4EF4" w:rsidRPr="00AA4EF4" w:rsidRDefault="00490FD9" w:rsidP="00AA4E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4</w:t>
      </w:r>
      <w:r w:rsidR="00AA4EF4" w:rsidRPr="00AA4EF4">
        <w:rPr>
          <w:rFonts w:eastAsiaTheme="majorEastAsia" w:cstheme="majorBidi"/>
          <w:b/>
          <w:color w:val="000000" w:themeColor="text1"/>
          <w:szCs w:val="26"/>
        </w:rPr>
        <w:t>. How many PS horses have been injured in the line of duty over the last 10 years and please provide examples of the types of injuries suffered?</w:t>
      </w:r>
    </w:p>
    <w:p w14:paraId="5EE12511" w14:textId="7D9B0522" w:rsidR="00AA4EF4" w:rsidRPr="00490FD9" w:rsidRDefault="00490FD9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90FD9">
        <w:rPr>
          <w:rFonts w:eastAsiaTheme="majorEastAsia" w:cstheme="majorBidi"/>
          <w:bCs/>
          <w:color w:val="000000" w:themeColor="text1"/>
          <w:szCs w:val="26"/>
        </w:rPr>
        <w:t xml:space="preserve">Five horses have been injured in the line of duty over the last 10 years. </w:t>
      </w:r>
    </w:p>
    <w:p w14:paraId="6E3C4C6E" w14:textId="31D6F109" w:rsidR="00490FD9" w:rsidRPr="00490FD9" w:rsidRDefault="00490FD9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90FD9">
        <w:rPr>
          <w:rFonts w:eastAsiaTheme="majorEastAsia" w:cstheme="majorBidi"/>
          <w:bCs/>
          <w:color w:val="000000" w:themeColor="text1"/>
          <w:szCs w:val="26"/>
        </w:rPr>
        <w:t>2 x dog attacks in public (bites to undersides of horses)</w:t>
      </w:r>
    </w:p>
    <w:p w14:paraId="79A43B69" w14:textId="74630707" w:rsidR="00490FD9" w:rsidRDefault="00490FD9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90FD9">
        <w:rPr>
          <w:rFonts w:eastAsiaTheme="majorEastAsia" w:cstheme="majorBidi"/>
          <w:bCs/>
          <w:color w:val="000000" w:themeColor="text1"/>
          <w:szCs w:val="26"/>
        </w:rPr>
        <w:t>3 x</w:t>
      </w:r>
      <w:r w:rsidRPr="00490FD9">
        <w:rPr>
          <w:bCs/>
          <w:i/>
          <w:iCs/>
          <w:color w:val="FF0000"/>
          <w:lang w:eastAsia="en-GB"/>
        </w:rPr>
        <w:t xml:space="preserve"> </w:t>
      </w:r>
      <w:r w:rsidRPr="00490FD9">
        <w:rPr>
          <w:rFonts w:eastAsiaTheme="majorEastAsia" w:cstheme="majorBidi"/>
          <w:bCs/>
          <w:color w:val="000000" w:themeColor="text1"/>
          <w:szCs w:val="26"/>
        </w:rPr>
        <w:t>minor lacerations and soft tissue damage as a result of a collision with street furniture and bottles / bricks thrown.</w:t>
      </w:r>
    </w:p>
    <w:p w14:paraId="37B01D7B" w14:textId="77777777" w:rsidR="00490FD9" w:rsidRPr="00AA4EF4" w:rsidRDefault="00490FD9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7E57DFA1" w14:textId="7D78E0DB" w:rsidR="00AA4EF4" w:rsidRPr="00AA4EF4" w:rsidRDefault="00490FD9" w:rsidP="00AA4E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5</w:t>
      </w:r>
      <w:r w:rsidR="00AA4EF4" w:rsidRPr="00AA4EF4">
        <w:rPr>
          <w:rFonts w:eastAsiaTheme="majorEastAsia" w:cstheme="majorBidi"/>
          <w:b/>
          <w:color w:val="000000" w:themeColor="text1"/>
          <w:szCs w:val="26"/>
        </w:rPr>
        <w:t>. Does PS provide PPE for example stab vests or protective eye goggles to prevent injuries from glass/weapons when attending protests or public disorder incidents?</w:t>
      </w:r>
    </w:p>
    <w:p w14:paraId="0C2B1742" w14:textId="02A98035" w:rsidR="00AA4EF4" w:rsidRPr="00490FD9" w:rsidRDefault="00490FD9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90FD9">
        <w:rPr>
          <w:rFonts w:eastAsiaTheme="majorEastAsia" w:cstheme="majorBidi"/>
          <w:bCs/>
          <w:color w:val="000000" w:themeColor="text1"/>
          <w:szCs w:val="26"/>
        </w:rPr>
        <w:t xml:space="preserve">This question has been interpreted as relating to horses. </w:t>
      </w:r>
    </w:p>
    <w:p w14:paraId="3E9E3433" w14:textId="0F08E8CB" w:rsidR="00490FD9" w:rsidRDefault="00490FD9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90FD9">
        <w:rPr>
          <w:rFonts w:eastAsiaTheme="majorEastAsia" w:cstheme="majorBidi"/>
          <w:bCs/>
          <w:color w:val="000000" w:themeColor="text1"/>
          <w:szCs w:val="26"/>
        </w:rPr>
        <w:t xml:space="preserve">Visors are worn by our horses. </w:t>
      </w:r>
    </w:p>
    <w:p w14:paraId="5D403D9B" w14:textId="77777777" w:rsidR="00490FD9" w:rsidRPr="00AA4EF4" w:rsidRDefault="00490FD9" w:rsidP="00AA4EF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6C27E483" w14:textId="26FAB029" w:rsidR="00AA4EF4" w:rsidRPr="00AA4EF4" w:rsidRDefault="00490FD9" w:rsidP="00AA4E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lastRenderedPageBreak/>
        <w:t>6</w:t>
      </w:r>
      <w:r w:rsidR="00AA4EF4" w:rsidRPr="00AA4EF4">
        <w:rPr>
          <w:rFonts w:eastAsiaTheme="majorEastAsia" w:cstheme="majorBidi"/>
          <w:b/>
          <w:color w:val="000000" w:themeColor="text1"/>
          <w:szCs w:val="26"/>
        </w:rPr>
        <w:t>. How many PS horses have been injured during protests or public disorder events in the last 10 years</w:t>
      </w:r>
    </w:p>
    <w:p w14:paraId="2777D11D" w14:textId="636CC06B" w:rsidR="00490FD9" w:rsidRPr="00AA4EF4" w:rsidRDefault="00490FD9" w:rsidP="00490FD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90FD9">
        <w:rPr>
          <w:rFonts w:eastAsiaTheme="majorEastAsia" w:cstheme="majorBidi"/>
          <w:bCs/>
          <w:color w:val="000000" w:themeColor="text1"/>
          <w:szCs w:val="26"/>
        </w:rPr>
        <w:t xml:space="preserve">3 horses </w:t>
      </w:r>
      <w:r w:rsidRPr="00AA4EF4">
        <w:rPr>
          <w:rFonts w:eastAsiaTheme="majorEastAsia" w:cstheme="majorBidi"/>
          <w:bCs/>
          <w:color w:val="000000" w:themeColor="text1"/>
          <w:szCs w:val="26"/>
        </w:rPr>
        <w:t>have been injured during protests or public disorder events in the last 10 years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06582E59" w14:textId="196924AC" w:rsidR="00490FD9" w:rsidRDefault="00490FD9" w:rsidP="00490FD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90FD9">
        <w:rPr>
          <w:rFonts w:eastAsiaTheme="majorEastAsia" w:cstheme="majorBidi"/>
          <w:bCs/>
          <w:color w:val="000000" w:themeColor="text1"/>
          <w:szCs w:val="26"/>
        </w:rPr>
        <w:t>Please note, this links to the figures provided for question 4 -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90FD9">
        <w:rPr>
          <w:rFonts w:eastAsiaTheme="majorEastAsia" w:cstheme="majorBidi"/>
          <w:bCs/>
          <w:color w:val="000000" w:themeColor="text1"/>
          <w:szCs w:val="26"/>
        </w:rPr>
        <w:t>3 x</w:t>
      </w:r>
      <w:r w:rsidRPr="00490FD9">
        <w:rPr>
          <w:bCs/>
          <w:i/>
          <w:iCs/>
          <w:color w:val="FF0000"/>
          <w:lang w:eastAsia="en-GB"/>
        </w:rPr>
        <w:t xml:space="preserve"> </w:t>
      </w:r>
      <w:r w:rsidRPr="00490FD9">
        <w:rPr>
          <w:rFonts w:eastAsiaTheme="majorEastAsia" w:cstheme="majorBidi"/>
          <w:bCs/>
          <w:color w:val="000000" w:themeColor="text1"/>
          <w:szCs w:val="26"/>
        </w:rPr>
        <w:t>minor lacerations and soft tissue damage as a result of a collision with street furniture and bottles / bricks thrown.</w:t>
      </w:r>
    </w:p>
    <w:p w14:paraId="517675DE" w14:textId="7FF6D263" w:rsidR="00AA4EF4" w:rsidRPr="00AA4EF4" w:rsidRDefault="00AA4EF4" w:rsidP="00AA4E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8949E4A" w14:textId="3F1D6FC6" w:rsidR="00AA4EF4" w:rsidRPr="00AA4EF4" w:rsidRDefault="00490FD9" w:rsidP="00AA4E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7</w:t>
      </w:r>
      <w:r w:rsidR="00AA4EF4" w:rsidRPr="00AA4EF4">
        <w:rPr>
          <w:rFonts w:eastAsiaTheme="majorEastAsia" w:cstheme="majorBidi"/>
          <w:b/>
          <w:color w:val="000000" w:themeColor="text1"/>
          <w:szCs w:val="26"/>
        </w:rPr>
        <w:t>. Have any PS members of the mounted branch/handlers/trainers faced complaints/disciplinary action over allegations of animal cruelty towards their horses or horses in training over the last 10 years?</w:t>
      </w:r>
    </w:p>
    <w:p w14:paraId="7F0323BD" w14:textId="77777777" w:rsidR="00352176" w:rsidRDefault="00352176" w:rsidP="0035217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D425274" w14:textId="77777777" w:rsidR="00352176" w:rsidRPr="00352176" w:rsidRDefault="00352176" w:rsidP="0035217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352176">
        <w:rPr>
          <w:rFonts w:eastAsiaTheme="majorEastAsia" w:cstheme="majorBidi"/>
          <w:bCs/>
          <w:color w:val="000000" w:themeColor="text1"/>
          <w:szCs w:val="26"/>
        </w:rPr>
        <w:t>By way of explanation, no complaint or conduct allegations have been received since 01/04/2014 to 29/01/2025 inclusive relating to the Mounted Branch, Operational Support Division involving alleged animal cruelty towards horses.</w:t>
      </w:r>
    </w:p>
    <w:p w14:paraId="08895228" w14:textId="4461DE1E" w:rsidR="00AA4EF4" w:rsidRPr="00AA4EF4" w:rsidRDefault="00AA4EF4" w:rsidP="00AA4E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172170C5" w14:textId="615A63BD" w:rsidR="00AA4EF4" w:rsidRPr="00AA4EF4" w:rsidRDefault="00490FD9" w:rsidP="00AA4E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8</w:t>
      </w:r>
      <w:r w:rsidR="00AA4EF4" w:rsidRPr="00AA4EF4">
        <w:rPr>
          <w:rFonts w:eastAsiaTheme="majorEastAsia" w:cstheme="majorBidi"/>
          <w:b/>
          <w:color w:val="000000" w:themeColor="text1"/>
          <w:szCs w:val="26"/>
        </w:rPr>
        <w:t>. At what age are police horses typically retired and what is their outcome after they have been retired?</w:t>
      </w:r>
    </w:p>
    <w:p w14:paraId="1F35443E" w14:textId="33FD1DE7" w:rsidR="00EF0FBB" w:rsidRDefault="00490FD9" w:rsidP="00793DD5">
      <w:pPr>
        <w:tabs>
          <w:tab w:val="left" w:pos="5400"/>
        </w:tabs>
      </w:pPr>
      <w:r>
        <w:t>Horses are retired at approximately 20 years old. Default is retirement to The Horse Trust.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2843850E" w:rsidR="007F490F" w:rsidRDefault="007F490F" w:rsidP="00FE4668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34FBA"/>
    <w:multiLevelType w:val="hybridMultilevel"/>
    <w:tmpl w:val="19A2B6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41046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52176"/>
    <w:rsid w:val="0036503B"/>
    <w:rsid w:val="00376A4A"/>
    <w:rsid w:val="003A7BD4"/>
    <w:rsid w:val="003B03E8"/>
    <w:rsid w:val="003B32E0"/>
    <w:rsid w:val="003D6D03"/>
    <w:rsid w:val="003E12CA"/>
    <w:rsid w:val="004010DC"/>
    <w:rsid w:val="004341F0"/>
    <w:rsid w:val="00456324"/>
    <w:rsid w:val="00475460"/>
    <w:rsid w:val="00480F26"/>
    <w:rsid w:val="00490317"/>
    <w:rsid w:val="00490FD9"/>
    <w:rsid w:val="00491644"/>
    <w:rsid w:val="00496A08"/>
    <w:rsid w:val="004E1605"/>
    <w:rsid w:val="004F653C"/>
    <w:rsid w:val="00540A52"/>
    <w:rsid w:val="00557306"/>
    <w:rsid w:val="005850B6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A067A"/>
    <w:rsid w:val="007D55F6"/>
    <w:rsid w:val="007F490F"/>
    <w:rsid w:val="0086779C"/>
    <w:rsid w:val="00874BFD"/>
    <w:rsid w:val="008964EF"/>
    <w:rsid w:val="0089744F"/>
    <w:rsid w:val="008C4AB0"/>
    <w:rsid w:val="00915E01"/>
    <w:rsid w:val="009631A4"/>
    <w:rsid w:val="00977296"/>
    <w:rsid w:val="00A25E93"/>
    <w:rsid w:val="00A320FF"/>
    <w:rsid w:val="00A70AC0"/>
    <w:rsid w:val="00A84EA9"/>
    <w:rsid w:val="00AA4EF4"/>
    <w:rsid w:val="00AC443C"/>
    <w:rsid w:val="00B033D6"/>
    <w:rsid w:val="00B11A55"/>
    <w:rsid w:val="00B17211"/>
    <w:rsid w:val="00B461B2"/>
    <w:rsid w:val="00B654B6"/>
    <w:rsid w:val="00B71B3C"/>
    <w:rsid w:val="00B71ED8"/>
    <w:rsid w:val="00BC389E"/>
    <w:rsid w:val="00BE1888"/>
    <w:rsid w:val="00BF6B81"/>
    <w:rsid w:val="00C077A8"/>
    <w:rsid w:val="00C14FF4"/>
    <w:rsid w:val="00C1679F"/>
    <w:rsid w:val="00C606A2"/>
    <w:rsid w:val="00C63872"/>
    <w:rsid w:val="00C71CB9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826</Words>
  <Characters>4710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