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C7B9FA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D0AB0">
              <w:t>2851</w:t>
            </w:r>
          </w:p>
          <w:p w14:paraId="34BDABA6" w14:textId="7B6FAFF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149D">
              <w:t>20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127642" w14:textId="59FE2EF8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Please provide information relating to all incidents that involved Police Scotland at Kinbuck Bridge on the B8033, north of Dunblane, from 1 September 2020 to date (8 September 2025).</w:t>
      </w:r>
    </w:p>
    <w:p w14:paraId="774FBAFC" w14:textId="77777777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For each incident, where possible, please give the following details:</w:t>
      </w:r>
    </w:p>
    <w:p w14:paraId="51BD236F" w14:textId="77777777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Date and time</w:t>
      </w:r>
    </w:p>
    <w:p w14:paraId="60052CCB" w14:textId="77777777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Nature of incident</w:t>
      </w:r>
    </w:p>
    <w:p w14:paraId="41944EEC" w14:textId="77777777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Whether any criminal activity took place</w:t>
      </w:r>
    </w:p>
    <w:p w14:paraId="71A49224" w14:textId="77777777" w:rsidR="009F7EE0" w:rsidRPr="009F7EE0" w:rsidRDefault="009F7EE0" w:rsidP="009F7E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F7EE0">
        <w:rPr>
          <w:rFonts w:eastAsiaTheme="majorEastAsia" w:cstheme="majorBidi"/>
          <w:b/>
          <w:color w:val="000000" w:themeColor="text1"/>
          <w:szCs w:val="26"/>
        </w:rPr>
        <w:t>Length of time bridge was closed as a result of incident</w:t>
      </w:r>
    </w:p>
    <w:p w14:paraId="33A275DA" w14:textId="4FB9D584" w:rsidR="009F7EE0" w:rsidRDefault="00622684" w:rsidP="009D2AA5">
      <w:pPr>
        <w:tabs>
          <w:tab w:val="left" w:pos="5400"/>
        </w:tabs>
      </w:pPr>
      <w:r>
        <w:t>I can confirm that between 01/09/2020 to 08/09/2025 there were a total of 4 incidents within a 50m distance of Kinbuck Bridge, B8033. Please see incidents detailed below as requested</w:t>
      </w:r>
      <w:r w:rsidR="00776D8E">
        <w:t>. Please also note caveat below table.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incidents within a 50m distance of Kinbuck Bridge, B8033 from 01/09/2020 to 08/09/2025"/>
        <w:tblDescription w:val="incidents within a 50m distance of Kinbuck Bridge, B8033 from 01/09/2020 to 08/09/2025"/>
      </w:tblPr>
      <w:tblGrid>
        <w:gridCol w:w="2122"/>
        <w:gridCol w:w="2126"/>
        <w:gridCol w:w="2268"/>
        <w:gridCol w:w="2551"/>
      </w:tblGrid>
      <w:tr w:rsidR="00622684" w:rsidRPr="00557306" w14:paraId="34BDABB1" w14:textId="77777777" w:rsidTr="00F7527F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34BDABAC" w14:textId="230D278C" w:rsidR="00622684" w:rsidRPr="00557306" w:rsidRDefault="0062268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Date and Time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BDABAD" w14:textId="178D72CB" w:rsidR="00622684" w:rsidRPr="00557306" w:rsidRDefault="0062268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Nature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BDABAE" w14:textId="50C80604" w:rsidR="00622684" w:rsidRPr="00557306" w:rsidRDefault="0062268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Crime Report</w:t>
            </w:r>
            <w:r w:rsidR="00776D8E">
              <w:rPr>
                <w:b/>
              </w:rPr>
              <w:t xml:space="preserve"> created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BDABAF" w14:textId="17E7AA1E" w:rsidR="00622684" w:rsidRPr="00557306" w:rsidRDefault="0062268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Bridge Closure</w:t>
            </w:r>
          </w:p>
        </w:tc>
      </w:tr>
      <w:tr w:rsidR="00622684" w14:paraId="34BDABB7" w14:textId="77777777" w:rsidTr="00F7527F">
        <w:tc>
          <w:tcPr>
            <w:tcW w:w="2122" w:type="dxa"/>
          </w:tcPr>
          <w:p w14:paraId="3D693207" w14:textId="77777777" w:rsidR="00F7527F" w:rsidRDefault="00F7527F" w:rsidP="009D2AA5">
            <w:pPr>
              <w:tabs>
                <w:tab w:val="left" w:pos="5400"/>
              </w:tabs>
              <w:spacing w:line="240" w:lineRule="auto"/>
            </w:pPr>
            <w:r>
              <w:t xml:space="preserve">30/06/2022 </w:t>
            </w:r>
          </w:p>
          <w:p w14:paraId="34BDABB2" w14:textId="60DD84E9" w:rsidR="00F7527F" w:rsidRDefault="00F7527F" w:rsidP="009D2AA5">
            <w:pPr>
              <w:tabs>
                <w:tab w:val="left" w:pos="5400"/>
              </w:tabs>
              <w:spacing w:line="240" w:lineRule="auto"/>
            </w:pPr>
            <w:r>
              <w:t xml:space="preserve">2:25am </w:t>
            </w:r>
          </w:p>
        </w:tc>
        <w:tc>
          <w:tcPr>
            <w:tcW w:w="2126" w:type="dxa"/>
          </w:tcPr>
          <w:p w14:paraId="34BDABB3" w14:textId="670FDA56" w:rsidR="00622684" w:rsidRDefault="00F7527F" w:rsidP="009D2AA5">
            <w:pPr>
              <w:tabs>
                <w:tab w:val="left" w:pos="5400"/>
              </w:tabs>
              <w:spacing w:line="240" w:lineRule="auto"/>
            </w:pPr>
            <w:r>
              <w:t xml:space="preserve">Missing </w:t>
            </w:r>
            <w:r w:rsidR="00776D8E">
              <w:t>P</w:t>
            </w:r>
            <w:r>
              <w:t xml:space="preserve">erson / </w:t>
            </w:r>
            <w:r w:rsidR="00776D8E">
              <w:t>A</w:t>
            </w:r>
            <w:r>
              <w:t>bsconder</w:t>
            </w:r>
          </w:p>
        </w:tc>
        <w:tc>
          <w:tcPr>
            <w:tcW w:w="2268" w:type="dxa"/>
          </w:tcPr>
          <w:p w14:paraId="34BDABB4" w14:textId="32C7DA60" w:rsidR="00622684" w:rsidRDefault="00F7527F" w:rsidP="009D2AA5">
            <w:pPr>
              <w:tabs>
                <w:tab w:val="left" w:pos="5400"/>
              </w:tabs>
              <w:spacing w:line="240" w:lineRule="auto"/>
            </w:pPr>
            <w:r>
              <w:t>No</w:t>
            </w:r>
          </w:p>
        </w:tc>
        <w:tc>
          <w:tcPr>
            <w:tcW w:w="2551" w:type="dxa"/>
          </w:tcPr>
          <w:p w14:paraId="34BDABB5" w14:textId="422786CF" w:rsidR="00622684" w:rsidRDefault="00F7527F" w:rsidP="009D2AA5">
            <w:pPr>
              <w:tabs>
                <w:tab w:val="left" w:pos="5400"/>
              </w:tabs>
              <w:spacing w:line="240" w:lineRule="auto"/>
            </w:pPr>
            <w:r>
              <w:t>N/A</w:t>
            </w:r>
          </w:p>
        </w:tc>
      </w:tr>
      <w:tr w:rsidR="00F7527F" w14:paraId="3B35AA71" w14:textId="77777777" w:rsidTr="00F7527F">
        <w:tc>
          <w:tcPr>
            <w:tcW w:w="2122" w:type="dxa"/>
          </w:tcPr>
          <w:p w14:paraId="2462B8CD" w14:textId="77777777" w:rsidR="00F7527F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12/08/2022</w:t>
            </w:r>
          </w:p>
          <w:p w14:paraId="274B8160" w14:textId="5161B2C3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11:59am</w:t>
            </w:r>
          </w:p>
        </w:tc>
        <w:tc>
          <w:tcPr>
            <w:tcW w:w="2126" w:type="dxa"/>
          </w:tcPr>
          <w:p w14:paraId="16AF161F" w14:textId="7AF31183" w:rsidR="00F7527F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 xml:space="preserve">Road Traffic Collision </w:t>
            </w:r>
          </w:p>
        </w:tc>
        <w:tc>
          <w:tcPr>
            <w:tcW w:w="2268" w:type="dxa"/>
          </w:tcPr>
          <w:p w14:paraId="55F0595C" w14:textId="698C6A49" w:rsidR="00F7527F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Yes</w:t>
            </w:r>
          </w:p>
        </w:tc>
        <w:tc>
          <w:tcPr>
            <w:tcW w:w="2551" w:type="dxa"/>
          </w:tcPr>
          <w:p w14:paraId="00A0FDCF" w14:textId="29ED1DE0" w:rsidR="00F7527F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N/A</w:t>
            </w:r>
          </w:p>
        </w:tc>
      </w:tr>
      <w:tr w:rsidR="00776D8E" w14:paraId="60A666D5" w14:textId="77777777" w:rsidTr="00F7527F">
        <w:tc>
          <w:tcPr>
            <w:tcW w:w="2122" w:type="dxa"/>
          </w:tcPr>
          <w:p w14:paraId="40235930" w14:textId="77777777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17/08/2022</w:t>
            </w:r>
          </w:p>
          <w:p w14:paraId="338E638D" w14:textId="2A03F695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12:11pm</w:t>
            </w:r>
          </w:p>
        </w:tc>
        <w:tc>
          <w:tcPr>
            <w:tcW w:w="2126" w:type="dxa"/>
          </w:tcPr>
          <w:p w14:paraId="788DE698" w14:textId="1B2C2D08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Assist Member Of The Public</w:t>
            </w:r>
          </w:p>
        </w:tc>
        <w:tc>
          <w:tcPr>
            <w:tcW w:w="2268" w:type="dxa"/>
          </w:tcPr>
          <w:p w14:paraId="76D45545" w14:textId="6D687068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No</w:t>
            </w:r>
          </w:p>
        </w:tc>
        <w:tc>
          <w:tcPr>
            <w:tcW w:w="2551" w:type="dxa"/>
          </w:tcPr>
          <w:p w14:paraId="4AD8223D" w14:textId="389628D9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N/A</w:t>
            </w:r>
          </w:p>
        </w:tc>
      </w:tr>
      <w:tr w:rsidR="00776D8E" w14:paraId="116480A4" w14:textId="77777777" w:rsidTr="00F7527F">
        <w:tc>
          <w:tcPr>
            <w:tcW w:w="2122" w:type="dxa"/>
          </w:tcPr>
          <w:p w14:paraId="65EF1BED" w14:textId="77777777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29/08/2022</w:t>
            </w:r>
          </w:p>
          <w:p w14:paraId="660094B5" w14:textId="37255873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9:15am</w:t>
            </w:r>
          </w:p>
        </w:tc>
        <w:tc>
          <w:tcPr>
            <w:tcW w:w="2126" w:type="dxa"/>
          </w:tcPr>
          <w:p w14:paraId="3F55CFBA" w14:textId="421FF081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2268" w:type="dxa"/>
          </w:tcPr>
          <w:p w14:paraId="5A0EE298" w14:textId="4E0978E1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No</w:t>
            </w:r>
          </w:p>
        </w:tc>
        <w:tc>
          <w:tcPr>
            <w:tcW w:w="2551" w:type="dxa"/>
          </w:tcPr>
          <w:p w14:paraId="0817BAC3" w14:textId="6C335DA7" w:rsidR="00776D8E" w:rsidRDefault="00776D8E" w:rsidP="009D2AA5">
            <w:pPr>
              <w:tabs>
                <w:tab w:val="left" w:pos="5400"/>
              </w:tabs>
              <w:spacing w:line="240" w:lineRule="auto"/>
            </w:pPr>
            <w:r>
              <w:t>N/A</w:t>
            </w:r>
          </w:p>
        </w:tc>
      </w:tr>
    </w:tbl>
    <w:p w14:paraId="1A6D0B6F" w14:textId="77777777" w:rsidR="00776D8E" w:rsidRDefault="00776D8E" w:rsidP="00776D8E">
      <w:pPr>
        <w:tabs>
          <w:tab w:val="left" w:pos="5400"/>
        </w:tabs>
      </w:pPr>
      <w:r>
        <w:lastRenderedPageBreak/>
        <w:t>All statistics are provisional and should be treated as management information. All data have been extracted from Police Scotland internal systems and are correct as of 11th November 2025</w:t>
      </w:r>
      <w:r>
        <w:tab/>
      </w:r>
      <w:r>
        <w:tab/>
      </w:r>
      <w:r>
        <w:tab/>
      </w:r>
      <w:r>
        <w:tab/>
      </w:r>
      <w:r>
        <w:tab/>
      </w:r>
    </w:p>
    <w:p w14:paraId="645C6EF3" w14:textId="0AA628A3" w:rsidR="00776D8E" w:rsidRDefault="00776D8E" w:rsidP="00776D8E">
      <w:pPr>
        <w:tabs>
          <w:tab w:val="left" w:pos="5400"/>
        </w:tabs>
      </w:pPr>
      <w:r>
        <w:t>1. The data was extracted using the incident's raised date and police attendance.</w:t>
      </w:r>
      <w:r>
        <w:tab/>
      </w:r>
      <w:r>
        <w:tab/>
      </w:r>
    </w:p>
    <w:p w14:paraId="49194102" w14:textId="5BC5CFEF" w:rsidR="00776D8E" w:rsidRDefault="00776D8E" w:rsidP="00776D8E">
      <w:pPr>
        <w:tabs>
          <w:tab w:val="left" w:pos="5400"/>
        </w:tabs>
      </w:pPr>
      <w:r>
        <w:t>2. Incidents were mapped to USRN 3800952 and 38009532, with 50m buffer added</w:t>
      </w:r>
      <w:r>
        <w:tab/>
      </w:r>
    </w:p>
    <w:p w14:paraId="4209A833" w14:textId="77777777" w:rsidR="00776D8E" w:rsidRDefault="00776D8E" w:rsidP="009D2AA5">
      <w:pPr>
        <w:tabs>
          <w:tab w:val="left" w:pos="5400"/>
        </w:tabs>
      </w:pPr>
      <w:r>
        <w:t>3. Error and transferred incidents have been removed.</w:t>
      </w:r>
      <w:r>
        <w:tab/>
      </w:r>
    </w:p>
    <w:p w14:paraId="34BDABBD" w14:textId="4EC6F74A" w:rsidR="00BF6B81" w:rsidRPr="00B11A55" w:rsidRDefault="00776D8E" w:rsidP="009D2AA5">
      <w:pPr>
        <w:tabs>
          <w:tab w:val="left" w:pos="5400"/>
        </w:tabs>
      </w:pPr>
      <w:r>
        <w:tab/>
      </w:r>
      <w:r>
        <w:tab/>
      </w:r>
      <w:r>
        <w:tab/>
      </w:r>
      <w:r>
        <w:tab/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6C8D7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1B992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48446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CCA2CB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223BAF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E479D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0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385"/>
    <w:multiLevelType w:val="multilevel"/>
    <w:tmpl w:val="757C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051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471"/>
    <w:rsid w:val="00090F3B"/>
    <w:rsid w:val="000E2F19"/>
    <w:rsid w:val="000E43FF"/>
    <w:rsid w:val="000E6526"/>
    <w:rsid w:val="00141533"/>
    <w:rsid w:val="00167528"/>
    <w:rsid w:val="001707B0"/>
    <w:rsid w:val="00184727"/>
    <w:rsid w:val="00195CC4"/>
    <w:rsid w:val="001F2261"/>
    <w:rsid w:val="00207326"/>
    <w:rsid w:val="0021149D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589D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22684"/>
    <w:rsid w:val="00640E26"/>
    <w:rsid w:val="00645CFA"/>
    <w:rsid w:val="00685219"/>
    <w:rsid w:val="006D5799"/>
    <w:rsid w:val="007440EA"/>
    <w:rsid w:val="00750D83"/>
    <w:rsid w:val="00776D8E"/>
    <w:rsid w:val="00785DBC"/>
    <w:rsid w:val="00793DD5"/>
    <w:rsid w:val="007D55F6"/>
    <w:rsid w:val="007F490F"/>
    <w:rsid w:val="0086779C"/>
    <w:rsid w:val="00874BFD"/>
    <w:rsid w:val="008964EF"/>
    <w:rsid w:val="008D0AB0"/>
    <w:rsid w:val="00915E01"/>
    <w:rsid w:val="0093207F"/>
    <w:rsid w:val="009631A4"/>
    <w:rsid w:val="00977296"/>
    <w:rsid w:val="00993797"/>
    <w:rsid w:val="009B2208"/>
    <w:rsid w:val="009D2AA5"/>
    <w:rsid w:val="009F7EE0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7527F"/>
    <w:rsid w:val="00FB0C6D"/>
    <w:rsid w:val="00FC2DA7"/>
    <w:rsid w:val="00FE44E2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392</Words>
  <Characters>2235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2025-11-20T13:14:00Z</cp:lastPrinted>
  <dcterms:created xsi:type="dcterms:W3CDTF">2024-01-26T13:56:00Z</dcterms:created>
  <dcterms:modified xsi:type="dcterms:W3CDTF">2025-11-20T13:16:00Z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