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0B34A09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872677">
              <w:t>2804</w:t>
            </w:r>
          </w:p>
          <w:p w14:paraId="3F5C4352" w14:textId="208E86F3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748F8">
              <w:t>22</w:t>
            </w:r>
            <w:r w:rsidR="00872677">
              <w:t xml:space="preserve"> September</w:t>
            </w:r>
            <w:r w:rsidR="00C13D0B">
              <w:t xml:space="preserve"> 2025</w:t>
            </w:r>
          </w:p>
        </w:tc>
      </w:tr>
    </w:tbl>
    <w:p w14:paraId="6A82CFAF" w14:textId="77777777" w:rsidR="00872677" w:rsidRPr="00872677" w:rsidRDefault="00872677" w:rsidP="00872677">
      <w:pPr>
        <w:pStyle w:val="Heading2"/>
      </w:pPr>
      <w:r w:rsidRPr="00872677">
        <w:rPr>
          <w:rFonts w:eastAsiaTheme="minorHAnsi" w:cs="Arial"/>
          <w:b w:val="0"/>
          <w:color w:val="auto"/>
          <w:szCs w:val="24"/>
        </w:rPr>
        <w:t>Your recent request for information is replicated below, together with our response.</w:t>
      </w:r>
    </w:p>
    <w:p w14:paraId="32ED12BF" w14:textId="6EC12777" w:rsidR="00872677" w:rsidRDefault="00872677" w:rsidP="00503DDD">
      <w:pPr>
        <w:pStyle w:val="Heading2"/>
        <w:numPr>
          <w:ilvl w:val="0"/>
          <w:numId w:val="3"/>
        </w:numPr>
      </w:pPr>
      <w:r>
        <w:t>In 2024-25, how many days did the chief executive of this public body work? If you do not have a chief executive, please provide data for the equivalent role, which would be the top-ranking corporate officer at this public body e.g. Managing director, president etc</w:t>
      </w:r>
    </w:p>
    <w:p w14:paraId="401A734B" w14:textId="77777777" w:rsidR="00872677" w:rsidRDefault="00872677" w:rsidP="00872677">
      <w:pPr>
        <w:pStyle w:val="Heading2"/>
        <w:numPr>
          <w:ilvl w:val="0"/>
          <w:numId w:val="3"/>
        </w:numPr>
      </w:pPr>
      <w:r>
        <w:t>In 2024-25, how many days of annual leave did this individual take?</w:t>
      </w:r>
    </w:p>
    <w:p w14:paraId="766CA4C1" w14:textId="7EB6A665" w:rsidR="00872677" w:rsidRDefault="00872677" w:rsidP="00872677">
      <w:pPr>
        <w:pStyle w:val="Heading2"/>
        <w:numPr>
          <w:ilvl w:val="0"/>
          <w:numId w:val="3"/>
        </w:numPr>
      </w:pPr>
      <w:r>
        <w:t>In 2024-25, how many days did this individual work from home, and how many days did they go into the office?</w:t>
      </w:r>
    </w:p>
    <w:p w14:paraId="08C6B367" w14:textId="77777777" w:rsidR="00767D8D" w:rsidRDefault="00767D8D" w:rsidP="00767D8D">
      <w:r>
        <w:t xml:space="preserve">In response to your request, following a search of Chief Constable Farrell’s digital diary for financial year 2024/2025, we can confirm: </w:t>
      </w:r>
    </w:p>
    <w:p w14:paraId="73052A6A" w14:textId="3467D0F8" w:rsidR="00767D8D" w:rsidRPr="0043779E" w:rsidRDefault="00767D8D" w:rsidP="00767D8D">
      <w:r>
        <w:t>209 days - working</w:t>
      </w:r>
    </w:p>
    <w:p w14:paraId="25CA42B5" w14:textId="3B3DCC49" w:rsidR="00767D8D" w:rsidRPr="0043779E" w:rsidRDefault="00767D8D" w:rsidP="00767D8D">
      <w:r>
        <w:t>48.5 days – annual leave</w:t>
      </w:r>
    </w:p>
    <w:p w14:paraId="0CD7A025" w14:textId="4A128062" w:rsidR="0043779E" w:rsidRPr="0043779E" w:rsidRDefault="0043779E" w:rsidP="0043779E">
      <w:r>
        <w:t xml:space="preserve">10 days </w:t>
      </w:r>
      <w:r w:rsidR="00767D8D">
        <w:t xml:space="preserve">- </w:t>
      </w:r>
      <w:r>
        <w:t xml:space="preserve">working from home, 199 days </w:t>
      </w:r>
      <w:r w:rsidR="00767D8D">
        <w:t>-</w:t>
      </w:r>
      <w:r>
        <w:t xml:space="preserve"> in the office</w:t>
      </w:r>
    </w:p>
    <w:p w14:paraId="1294460A" w14:textId="77777777" w:rsidR="00872677" w:rsidRDefault="00872677" w:rsidP="00793DD5"/>
    <w:p w14:paraId="632A8760" w14:textId="78F60E6C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15F56F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48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792F35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48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7B1B51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48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4574C0B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48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06B4262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48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1164774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48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D6137"/>
    <w:multiLevelType w:val="hybridMultilevel"/>
    <w:tmpl w:val="00CCD2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2"/>
  </w:num>
  <w:num w:numId="2" w16cid:durableId="218709230">
    <w:abstractNumId w:val="1"/>
  </w:num>
  <w:num w:numId="3" w16cid:durableId="805010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353"/>
    <w:rsid w:val="00090F3B"/>
    <w:rsid w:val="000931BE"/>
    <w:rsid w:val="000E6526"/>
    <w:rsid w:val="00141533"/>
    <w:rsid w:val="00167528"/>
    <w:rsid w:val="00195CC4"/>
    <w:rsid w:val="001C3EB6"/>
    <w:rsid w:val="001D7FAD"/>
    <w:rsid w:val="00235D07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3779E"/>
    <w:rsid w:val="00456324"/>
    <w:rsid w:val="00475460"/>
    <w:rsid w:val="00490317"/>
    <w:rsid w:val="00491644"/>
    <w:rsid w:val="00496A08"/>
    <w:rsid w:val="004E1605"/>
    <w:rsid w:val="004F221D"/>
    <w:rsid w:val="004F653C"/>
    <w:rsid w:val="00540A52"/>
    <w:rsid w:val="005B20DC"/>
    <w:rsid w:val="00620927"/>
    <w:rsid w:val="00700F8B"/>
    <w:rsid w:val="00750D83"/>
    <w:rsid w:val="00767D8D"/>
    <w:rsid w:val="00793DD5"/>
    <w:rsid w:val="007B6129"/>
    <w:rsid w:val="007D112D"/>
    <w:rsid w:val="007D55F6"/>
    <w:rsid w:val="007F490F"/>
    <w:rsid w:val="00825585"/>
    <w:rsid w:val="00840FFA"/>
    <w:rsid w:val="0086779C"/>
    <w:rsid w:val="00872677"/>
    <w:rsid w:val="00874BFD"/>
    <w:rsid w:val="00882FE3"/>
    <w:rsid w:val="008928AB"/>
    <w:rsid w:val="008964EF"/>
    <w:rsid w:val="008F75BA"/>
    <w:rsid w:val="009243B3"/>
    <w:rsid w:val="00977296"/>
    <w:rsid w:val="009B6C42"/>
    <w:rsid w:val="009E497C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48F8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7E36"/>
    <w:rsid w:val="00E55D79"/>
    <w:rsid w:val="00E84DB7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305</Words>
  <Characters>1743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2025-09-05T12:51:00Z</dcterms:created>
  <dcterms:modified xsi:type="dcterms:W3CDTF">2025-09-22T14:46:00Z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