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1DDB7F7" w14:textId="77777777" w:rsidTr="00540A52">
        <w:trPr>
          <w:trHeight w:val="2552"/>
          <w:tblHeader/>
        </w:trPr>
        <w:tc>
          <w:tcPr>
            <w:tcW w:w="2269" w:type="dxa"/>
          </w:tcPr>
          <w:p w14:paraId="32CAA85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1A9BB45" wp14:editId="17824D7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3A95E0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388605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E50635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B5FFE">
              <w:t>1652</w:t>
            </w:r>
          </w:p>
          <w:p w14:paraId="1A2BEADC" w14:textId="09A23901" w:rsidR="00B17211" w:rsidRDefault="00456324" w:rsidP="00E344F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910C6">
              <w:t>11 July</w:t>
            </w:r>
            <w:r>
              <w:t xml:space="preserve"> 2023</w:t>
            </w:r>
          </w:p>
        </w:tc>
      </w:tr>
    </w:tbl>
    <w:p w14:paraId="51E7417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C8528B" w14:textId="77777777" w:rsidR="00FB5FFE" w:rsidRPr="00FB5FFE" w:rsidRDefault="00FB5FFE" w:rsidP="00FB5FFE">
      <w:pPr>
        <w:pStyle w:val="Heading2"/>
      </w:pPr>
      <w:r w:rsidRPr="00FB5FFE">
        <w:t>This is an information request relating to payments made to individuals for lost property.</w:t>
      </w:r>
    </w:p>
    <w:p w14:paraId="33137B2F" w14:textId="77777777" w:rsidR="00FB5FFE" w:rsidRPr="00FB5FFE" w:rsidRDefault="00FB5FFE" w:rsidP="00FB5FFE">
      <w:pPr>
        <w:pStyle w:val="Heading2"/>
      </w:pPr>
      <w:r w:rsidRPr="00FB5FFE">
        <w:t>Please include the following information, broken down by the 2020/21, 2021/22 and 2022/23 financial years:</w:t>
      </w:r>
    </w:p>
    <w:p w14:paraId="0D698801" w14:textId="77777777" w:rsidR="00FB5FFE" w:rsidRPr="00FB5FFE" w:rsidRDefault="00FB5FFE" w:rsidP="00FB5FFE">
      <w:pPr>
        <w:pStyle w:val="Heading2"/>
      </w:pPr>
      <w:r w:rsidRPr="00FB5FFE">
        <w:t>How much has been paid out in compensation to individuals who held in police cells for lost property</w:t>
      </w:r>
    </w:p>
    <w:p w14:paraId="24933E3F" w14:textId="77777777" w:rsidR="00FB5FFE" w:rsidRPr="00FB5FFE" w:rsidRDefault="00FB5FFE" w:rsidP="00FB5FFE">
      <w:pPr>
        <w:pStyle w:val="Heading2"/>
      </w:pPr>
      <w:r w:rsidRPr="00FB5FFE">
        <w:t>What were the five largest payouts made for compensation for lost property in each year and, if possible, what were the items that were lost?</w:t>
      </w:r>
    </w:p>
    <w:p w14:paraId="3FC7ACFC" w14:textId="77777777" w:rsidR="00A320FF" w:rsidRDefault="00E344F1" w:rsidP="003D6D03">
      <w:r>
        <w:t>In response, I can advise you of the following:</w:t>
      </w:r>
    </w:p>
    <w:p w14:paraId="6A441EEE" w14:textId="77777777" w:rsidR="00E344F1" w:rsidRPr="00E344F1" w:rsidRDefault="00E344F1" w:rsidP="00E344F1">
      <w:r w:rsidRPr="00E344F1">
        <w:t>20/21 Shoes &amp; Hat £50</w:t>
      </w:r>
    </w:p>
    <w:p w14:paraId="52637311" w14:textId="77777777" w:rsidR="00E344F1" w:rsidRPr="00E344F1" w:rsidRDefault="00E344F1" w:rsidP="00E344F1">
      <w:r w:rsidRPr="00E344F1">
        <w:t>20/21 Jacket £270</w:t>
      </w:r>
    </w:p>
    <w:p w14:paraId="4C422E83" w14:textId="77777777" w:rsidR="00E344F1" w:rsidRPr="00E344F1" w:rsidRDefault="00E344F1" w:rsidP="00E344F1">
      <w:r w:rsidRPr="00E344F1">
        <w:t>21/22 Bracelet £80</w:t>
      </w:r>
    </w:p>
    <w:p w14:paraId="21FF418A" w14:textId="77777777" w:rsidR="00E344F1" w:rsidRPr="00E344F1" w:rsidRDefault="00E344F1" w:rsidP="00E344F1">
      <w:r>
        <w:t xml:space="preserve">21/22 I </w:t>
      </w:r>
      <w:r w:rsidRPr="00E344F1">
        <w:t xml:space="preserve">Phone </w:t>
      </w:r>
      <w:r w:rsidR="00A63294">
        <w:t>£</w:t>
      </w:r>
      <w:r w:rsidRPr="00E344F1">
        <w:t>1221.49</w:t>
      </w:r>
    </w:p>
    <w:p w14:paraId="58821ED4" w14:textId="77777777" w:rsidR="00E344F1" w:rsidRPr="00E344F1" w:rsidRDefault="00E344F1" w:rsidP="00E344F1">
      <w:r w:rsidRPr="00E344F1">
        <w:t>22/23 Ring £178</w:t>
      </w:r>
    </w:p>
    <w:p w14:paraId="12E580BD" w14:textId="77777777" w:rsidR="00BF6B81" w:rsidRPr="00B11A55" w:rsidRDefault="00E344F1" w:rsidP="00E344F1">
      <w:r w:rsidRPr="00E344F1">
        <w:t>22/23 Not recorded £35</w:t>
      </w:r>
    </w:p>
    <w:p w14:paraId="09887E5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463CBD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38FB0B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A7B9D33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434A67E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880A92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AE5819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710E" w14:textId="77777777" w:rsidR="00195CC4" w:rsidRDefault="00195CC4" w:rsidP="00491644">
      <w:r>
        <w:separator/>
      </w:r>
    </w:p>
  </w:endnote>
  <w:endnote w:type="continuationSeparator" w:id="0">
    <w:p w14:paraId="5906839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5124" w14:textId="77777777" w:rsidR="00491644" w:rsidRDefault="00491644">
    <w:pPr>
      <w:pStyle w:val="Footer"/>
    </w:pPr>
  </w:p>
  <w:p w14:paraId="159175D2" w14:textId="508C4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10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62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FCEFE0" wp14:editId="168B33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53248EB" wp14:editId="25245F5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9CBFCCA" w14:textId="730701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10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6163" w14:textId="77777777" w:rsidR="00491644" w:rsidRDefault="00491644">
    <w:pPr>
      <w:pStyle w:val="Footer"/>
    </w:pPr>
  </w:p>
  <w:p w14:paraId="3F65F68B" w14:textId="4D9ED7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10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8A65" w14:textId="77777777" w:rsidR="00195CC4" w:rsidRDefault="00195CC4" w:rsidP="00491644">
      <w:r>
        <w:separator/>
      </w:r>
    </w:p>
  </w:footnote>
  <w:footnote w:type="continuationSeparator" w:id="0">
    <w:p w14:paraId="6462007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B01E" w14:textId="40D7F9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10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2FA230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2343" w14:textId="45AED91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10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FF31" w14:textId="3E9363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10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74FB28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11884"/>
    <w:multiLevelType w:val="multilevel"/>
    <w:tmpl w:val="648A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046388">
    <w:abstractNumId w:val="1"/>
  </w:num>
  <w:num w:numId="2" w16cid:durableId="149560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910C6"/>
    <w:rsid w:val="00A25E93"/>
    <w:rsid w:val="00A320FF"/>
    <w:rsid w:val="00A63294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344F1"/>
    <w:rsid w:val="00E55D79"/>
    <w:rsid w:val="00EE2373"/>
    <w:rsid w:val="00EF4761"/>
    <w:rsid w:val="00FB5FF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CCCE09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294</Words>
  <Characters>1679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2023-07-11T13:26:00Z</cp:lastPrinted>
  <dcterms:created xsi:type="dcterms:W3CDTF">2021-10-06T12:31:00Z</dcterms:created>
  <dcterms:modified xsi:type="dcterms:W3CDTF">2023-07-11T13:26:00Z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