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35354B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81B4C">
              <w:t>2315</w:t>
            </w:r>
          </w:p>
          <w:p w14:paraId="34BDABA6" w14:textId="2931E8F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A5AE9">
              <w:t>11</w:t>
            </w:r>
            <w:r w:rsidR="00E81B4C">
              <w:t xml:space="preserve">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23779E" w14:textId="77777777" w:rsidR="00E81B4C" w:rsidRPr="00E81B4C" w:rsidRDefault="00E81B4C" w:rsidP="00E81B4C">
      <w:p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1B4C">
        <w:rPr>
          <w:rFonts w:eastAsiaTheme="majorEastAsia" w:cstheme="majorBidi"/>
          <w:b/>
          <w:color w:val="000000" w:themeColor="text1"/>
          <w:szCs w:val="26"/>
        </w:rPr>
        <w:t>Please include the following information:</w:t>
      </w:r>
    </w:p>
    <w:p w14:paraId="48F47D66" w14:textId="2F8E13D9" w:rsidR="00E81B4C" w:rsidRDefault="00E81B4C" w:rsidP="00E81B4C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1B4C">
        <w:rPr>
          <w:rFonts w:eastAsiaTheme="majorEastAsia" w:cstheme="majorBidi"/>
          <w:b/>
          <w:color w:val="000000" w:themeColor="text1"/>
          <w:szCs w:val="26"/>
        </w:rPr>
        <w:t>Whether any events have been organised for Pride month. If so, please provide the date, start and end time, and title/topic of the event</w:t>
      </w:r>
    </w:p>
    <w:p w14:paraId="4A9F5425" w14:textId="0D8F76B7" w:rsidR="008D5654" w:rsidRDefault="008D5654" w:rsidP="00786C30">
      <w:r>
        <w:t>In response to the above, p</w:t>
      </w:r>
      <w:r w:rsidR="0057050B">
        <w:t>lease see national event</w:t>
      </w:r>
      <w:r>
        <w:t xml:space="preserve">s </w:t>
      </w:r>
      <w:r w:rsidR="00786C30">
        <w:t>organised</w:t>
      </w:r>
      <w:r w:rsidR="0057050B">
        <w:t xml:space="preserve"> by Police Scotland</w:t>
      </w:r>
      <w:r>
        <w:t xml:space="preserve"> below, </w:t>
      </w:r>
      <w:r w:rsidR="00786C30">
        <w:t>for Pride Month 2025</w:t>
      </w:r>
      <w:r>
        <w:t>.</w:t>
      </w:r>
    </w:p>
    <w:p w14:paraId="7FCF38EB" w14:textId="054F348A" w:rsidR="00786C30" w:rsidRPr="00786C30" w:rsidRDefault="00786C30" w:rsidP="00786C30">
      <w:r>
        <w:t>Local divisions may have supported local Pride events within their area</w:t>
      </w:r>
      <w:r w:rsidR="00D82766">
        <w:t xml:space="preserve"> not listed below</w:t>
      </w:r>
      <w:r>
        <w:t xml:space="preserve">. </w:t>
      </w:r>
    </w:p>
    <w:p w14:paraId="0855B42C" w14:textId="5D6BEA41" w:rsidR="0057050B" w:rsidRDefault="00E81B4C" w:rsidP="00786C30">
      <w:r w:rsidRPr="00791B6A">
        <w:rPr>
          <w:u w:val="single"/>
        </w:rPr>
        <w:t>Tuesday 3rd June 2025</w:t>
      </w:r>
      <w:r w:rsidR="00791B6A">
        <w:t xml:space="preserve"> - </w:t>
      </w:r>
      <w:r w:rsidRPr="00E81B4C">
        <w:t>1930hrs-2100hrs</w:t>
      </w:r>
    </w:p>
    <w:p w14:paraId="40A582E3" w14:textId="23582A26" w:rsidR="00E81B4C" w:rsidRDefault="00E81B4C" w:rsidP="00786C30">
      <w:r w:rsidRPr="00E81B4C">
        <w:t xml:space="preserve">Pride Opening Event – </w:t>
      </w:r>
      <w:r w:rsidR="00791B6A">
        <w:t xml:space="preserve">Never Going Back - </w:t>
      </w:r>
      <w:r>
        <w:t>Film Screening and panel discussion</w:t>
      </w:r>
      <w:r w:rsidR="00791B6A">
        <w:t xml:space="preserve"> - </w:t>
      </w:r>
      <w:r w:rsidRPr="00E81B4C">
        <w:t>S</w:t>
      </w:r>
      <w:r>
        <w:t xml:space="preserve">cottish </w:t>
      </w:r>
      <w:r w:rsidRPr="00E81B4C">
        <w:t>P</w:t>
      </w:r>
      <w:r>
        <w:t xml:space="preserve">olice </w:t>
      </w:r>
      <w:r w:rsidRPr="00E81B4C">
        <w:t>C</w:t>
      </w:r>
      <w:r>
        <w:t>ollege</w:t>
      </w:r>
      <w:r w:rsidRPr="00E81B4C">
        <w:t xml:space="preserve">, </w:t>
      </w:r>
      <w:r>
        <w:t>Tu</w:t>
      </w:r>
      <w:r w:rsidR="00791B6A">
        <w:t>lliallan</w:t>
      </w:r>
    </w:p>
    <w:p w14:paraId="667BA0CC" w14:textId="77777777" w:rsidR="00E81B4C" w:rsidRDefault="00E81B4C" w:rsidP="00E81B4C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1B4C">
        <w:rPr>
          <w:rFonts w:eastAsiaTheme="majorEastAsia" w:cstheme="majorBidi"/>
          <w:b/>
          <w:color w:val="000000" w:themeColor="text1"/>
          <w:szCs w:val="26"/>
        </w:rPr>
        <w:t>Whether any LGBT themed merchandise has been purchased for Pride month. i.e. since the beginning of the 2025/26 financial year. If so please provide me with information on what has been purchased and the cost</w:t>
      </w:r>
    </w:p>
    <w:p w14:paraId="2FD49DC8" w14:textId="77777777" w:rsidR="00E81B4C" w:rsidRDefault="00E81B4C" w:rsidP="00E81B4C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1B4C">
        <w:rPr>
          <w:rFonts w:eastAsiaTheme="majorEastAsia" w:cstheme="majorBidi"/>
          <w:b/>
          <w:color w:val="000000" w:themeColor="text1"/>
          <w:szCs w:val="26"/>
        </w:rPr>
        <w:t>Whether the organisation have sponsored any Pride events. If so which events and please provide details of the nature of the sponsorship (particularly the financial value)</w:t>
      </w:r>
    </w:p>
    <w:p w14:paraId="04B713DB" w14:textId="168688A8" w:rsidR="00E81B4C" w:rsidRPr="00E81B4C" w:rsidRDefault="00E81B4C" w:rsidP="00E81B4C">
      <w:pPr>
        <w:tabs>
          <w:tab w:val="left" w:pos="5400"/>
        </w:tabs>
      </w:pPr>
      <w:r>
        <w:t xml:space="preserve">Police Scotland </w:t>
      </w:r>
      <w:r w:rsidR="008D5654">
        <w:t xml:space="preserve">have had no spend on </w:t>
      </w:r>
      <w:r>
        <w:t xml:space="preserve">Pride events </w:t>
      </w:r>
      <w:r w:rsidR="008D5654">
        <w:t xml:space="preserve">nor any merchandise </w:t>
      </w:r>
      <w:r>
        <w:t xml:space="preserve">and as such, </w:t>
      </w:r>
      <w:r w:rsidRPr="00E81B4C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5FF4B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5A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24790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5A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C6CA3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5A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CF38F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5A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B2F9C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5A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6E931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5A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D7174"/>
    <w:multiLevelType w:val="multilevel"/>
    <w:tmpl w:val="8514E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230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5AE9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050B"/>
    <w:rsid w:val="005D61FA"/>
    <w:rsid w:val="0061499D"/>
    <w:rsid w:val="00645CFA"/>
    <w:rsid w:val="00685219"/>
    <w:rsid w:val="006D5799"/>
    <w:rsid w:val="007440EA"/>
    <w:rsid w:val="00750D83"/>
    <w:rsid w:val="00785DBC"/>
    <w:rsid w:val="00786C30"/>
    <w:rsid w:val="00791B6A"/>
    <w:rsid w:val="007939B2"/>
    <w:rsid w:val="00793DD5"/>
    <w:rsid w:val="007D55F6"/>
    <w:rsid w:val="007F490F"/>
    <w:rsid w:val="0086779C"/>
    <w:rsid w:val="00874BFD"/>
    <w:rsid w:val="00882153"/>
    <w:rsid w:val="008964EF"/>
    <w:rsid w:val="008D5654"/>
    <w:rsid w:val="00915E01"/>
    <w:rsid w:val="009631A4"/>
    <w:rsid w:val="00977296"/>
    <w:rsid w:val="009D2AA5"/>
    <w:rsid w:val="00A25E93"/>
    <w:rsid w:val="00A320FF"/>
    <w:rsid w:val="00A703D6"/>
    <w:rsid w:val="00A70AC0"/>
    <w:rsid w:val="00A84EA9"/>
    <w:rsid w:val="00AC443C"/>
    <w:rsid w:val="00B033D6"/>
    <w:rsid w:val="00B11A55"/>
    <w:rsid w:val="00B17211"/>
    <w:rsid w:val="00B34E2D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82766"/>
    <w:rsid w:val="00E55D79"/>
    <w:rsid w:val="00E81B4C"/>
    <w:rsid w:val="00EE2373"/>
    <w:rsid w:val="00EF0FBB"/>
    <w:rsid w:val="00EF4761"/>
    <w:rsid w:val="00FA729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2025-08-01T15:31:00Z</dcterms:created>
  <dcterms:modified xsi:type="dcterms:W3CDTF">2025-08-11T16:23:00Z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