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F8551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D4D69">
              <w:t>0513</w:t>
            </w:r>
          </w:p>
          <w:p w14:paraId="3F5C4352" w14:textId="7C0E68F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4D69">
              <w:t>21 February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07717903" w:rsidR="004311EF" w:rsidRDefault="00826339" w:rsidP="004311EF">
      <w:r w:rsidRPr="00826339">
        <w:t>In relation to the first part of your request seeking copies of statements provided by police officers</w:t>
      </w:r>
      <w:r w:rsidR="00CD4D69">
        <w:t>,</w:t>
      </w:r>
      <w:r w:rsidRPr="00826339">
        <w:t xml:space="preserve"> </w:t>
      </w:r>
      <w:r w:rsidR="004311EF" w:rsidRPr="00826339">
        <w:t>I am refusing to confirm</w:t>
      </w:r>
      <w:r w:rsidR="004311EF">
        <w:t xml:space="preserve"> or deny whether the </w:t>
      </w:r>
      <w:r w:rsidR="00A86F0D">
        <w:t xml:space="preserve">personal </w:t>
      </w:r>
      <w:r w:rsidR="004311EF">
        <w:t>information sought exists or is held by Police Scotland in terms of section 18</w:t>
      </w:r>
      <w:r w:rsidR="00A86F0D">
        <w:t xml:space="preserve"> of the Act</w:t>
      </w:r>
      <w:r w:rsidR="004311EF">
        <w:t>.</w:t>
      </w:r>
      <w:r w:rsidR="00A86F0D">
        <w:t xml:space="preserve">  </w:t>
      </w:r>
      <w:r w:rsidR="004311EF"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409BC10F" w14:textId="52AB41D7" w:rsidR="00826339" w:rsidRPr="00CD4D69" w:rsidRDefault="00826339" w:rsidP="00CD4D69">
      <w:pPr>
        <w:rPr>
          <w:shd w:val="clear" w:color="auto" w:fill="FFFFFF"/>
        </w:rPr>
      </w:pPr>
      <w:r>
        <w:rPr>
          <w:shd w:val="clear" w:color="auto" w:fill="FFFFFF"/>
        </w:rPr>
        <w:t xml:space="preserve">In relation to the second part of your request seeking access to your own personal information from </w:t>
      </w:r>
      <w:r w:rsidR="00CD4D69">
        <w:rPr>
          <w:shd w:val="clear" w:color="auto" w:fill="FFFFFF"/>
        </w:rPr>
        <w:t>the Interim Vulnerable Persons Database</w:t>
      </w:r>
      <w:r>
        <w:rPr>
          <w:shd w:val="clear" w:color="auto" w:fill="FFFFFF"/>
        </w:rPr>
        <w:t xml:space="preserve"> and a domestic abuse questionnaire</w:t>
      </w:r>
      <w:r w:rsidR="00CD4D69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24A3565" w14:textId="77777777" w:rsidR="00826339" w:rsidRPr="00620927" w:rsidRDefault="00826339" w:rsidP="00826339">
      <w:r w:rsidRPr="00620927">
        <w:t>Our Data Protection team will contact you separately in relation to your SAR.</w:t>
      </w:r>
    </w:p>
    <w:p w14:paraId="63EF1F1C" w14:textId="77777777" w:rsidR="00826339" w:rsidRDefault="00826339" w:rsidP="00826339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7895095" w14:textId="77777777" w:rsidR="00826339" w:rsidRDefault="00826339" w:rsidP="00826339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9E5550C" w14:textId="77777777" w:rsidR="00826339" w:rsidRDefault="00826339" w:rsidP="00826339">
      <w:r w:rsidRPr="007901C0">
        <w:lastRenderedPageBreak/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DFC7CF0" w14:textId="77777777" w:rsidR="00826339" w:rsidRDefault="00826339" w:rsidP="00826339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4C52658" w14:textId="77777777" w:rsidR="00CD4D69" w:rsidRDefault="00CD4D69" w:rsidP="00793DD5"/>
    <w:p w14:paraId="632A8760" w14:textId="0F09C48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124230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2FC6E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585C2F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1E5C9B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590E32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741DB7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51205"/>
    <w:rsid w:val="00700F8B"/>
    <w:rsid w:val="00750D83"/>
    <w:rsid w:val="00793DD5"/>
    <w:rsid w:val="007B6129"/>
    <w:rsid w:val="007D112D"/>
    <w:rsid w:val="007D55F6"/>
    <w:rsid w:val="007F490F"/>
    <w:rsid w:val="00826339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D4D69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3086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2024-02-21T08:23:00Z</dcterms:created>
  <dcterms:modified xsi:type="dcterms:W3CDTF">2024-02-21T08:41:00Z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