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09ABAF6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1F3D37">
              <w:t>3</w:t>
            </w:r>
            <w:r w:rsidR="002C66D2">
              <w:t>982</w:t>
            </w:r>
          </w:p>
          <w:p w14:paraId="3F5C4352" w14:textId="1D88D8FE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9126B">
              <w:t>23</w:t>
            </w:r>
            <w:r w:rsidR="002C66D2">
              <w:t xml:space="preserve"> December </w:t>
            </w:r>
            <w:r w:rsidR="00C13D0B">
              <w:t>2025</w:t>
            </w:r>
          </w:p>
        </w:tc>
      </w:tr>
    </w:tbl>
    <w:p w14:paraId="0A06D127" w14:textId="44F273F3" w:rsidR="004311EF" w:rsidRDefault="004311EF" w:rsidP="004311EF">
      <w:r>
        <w:t>I refer to your recent request for information which has not been repeated here due to the fact that it</w:t>
      </w:r>
      <w:r w:rsidR="002C66D2">
        <w:t xml:space="preserve"> refers to a specific incident and third parties. 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54ADC39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3D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75B4267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3D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4E199E1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3D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007AA58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3D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68CA26F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3D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5C91820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3D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1F3D37"/>
    <w:rsid w:val="00235D07"/>
    <w:rsid w:val="00253DF6"/>
    <w:rsid w:val="00255F1E"/>
    <w:rsid w:val="00267C3C"/>
    <w:rsid w:val="00283C33"/>
    <w:rsid w:val="002B499C"/>
    <w:rsid w:val="002C66D2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85F62"/>
    <w:rsid w:val="00700F8B"/>
    <w:rsid w:val="00750D83"/>
    <w:rsid w:val="00793DD5"/>
    <w:rsid w:val="007B6129"/>
    <w:rsid w:val="007D112D"/>
    <w:rsid w:val="007D55F6"/>
    <w:rsid w:val="007F490F"/>
    <w:rsid w:val="00807F6C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AF52C5"/>
    <w:rsid w:val="00B03126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D05CB"/>
    <w:rsid w:val="00CF1111"/>
    <w:rsid w:val="00D27DC5"/>
    <w:rsid w:val="00D47E36"/>
    <w:rsid w:val="00D9126B"/>
    <w:rsid w:val="00DF6C18"/>
    <w:rsid w:val="00E537B4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342</Words>
  <Characters>1950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2023-10-19T21:42:00Z</dcterms:created>
  <dcterms:modified xsi:type="dcterms:W3CDTF">2025-12-23T13:57:00Z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