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9F98F9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14D21">
              <w:t>1782</w:t>
            </w:r>
          </w:p>
          <w:p w14:paraId="34BDABA6" w14:textId="179086B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B0DA8">
              <w:t>08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4D959DA" w14:textId="38FC1994" w:rsidR="00414D21" w:rsidRDefault="00414D21" w:rsidP="00414D2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14D21">
        <w:rPr>
          <w:rFonts w:eastAsiaTheme="majorEastAsia" w:cstheme="majorBidi"/>
          <w:b/>
          <w:color w:val="000000" w:themeColor="text1"/>
          <w:szCs w:val="26"/>
        </w:rPr>
        <w:t xml:space="preserve">Can Police Scotland please confirm the number of calls/complaints received regarding anti-social behaviour at the St. Andrews in the last 12 months. </w:t>
      </w:r>
    </w:p>
    <w:p w14:paraId="75A30516" w14:textId="605128F5" w:rsidR="00956F51" w:rsidRDefault="00956F51" w:rsidP="00414D2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t>Please see the table provided at the end of this letter.</w:t>
      </w:r>
    </w:p>
    <w:p w14:paraId="34BDABAA" w14:textId="7023C541" w:rsidR="00496A08" w:rsidRDefault="00414D21" w:rsidP="00414D21">
      <w:pPr>
        <w:tabs>
          <w:tab w:val="left" w:pos="5400"/>
        </w:tabs>
      </w:pPr>
      <w:r w:rsidRPr="00414D21">
        <w:rPr>
          <w:rFonts w:eastAsiaTheme="majorEastAsia" w:cstheme="majorBidi"/>
          <w:b/>
          <w:color w:val="000000" w:themeColor="text1"/>
          <w:szCs w:val="26"/>
        </w:rPr>
        <w:t xml:space="preserve">Can Police Scotland please confirm the number of calls/complaints received regarding anti-social behaviour at the St. Andrews skatepark in the last 12 months. </w:t>
      </w:r>
    </w:p>
    <w:p w14:paraId="78EF8453" w14:textId="3CC04093" w:rsidR="00956F51" w:rsidRDefault="00956F51" w:rsidP="00414D21">
      <w:pPr>
        <w:tabs>
          <w:tab w:val="left" w:pos="5400"/>
        </w:tabs>
      </w:pPr>
      <w:r>
        <w:t>There were a total of two reported incidents relating to “anti-social behaviour” at the “St Andrews Skatepark” in the last 12 months. These occurred in August 2024 and March 2025.</w:t>
      </w:r>
    </w:p>
    <w:p w14:paraId="2386675D" w14:textId="77777777" w:rsidR="00956F51" w:rsidRDefault="00956F51" w:rsidP="00414D21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p w14:paraId="050F8812" w14:textId="77777777" w:rsidR="00956F51" w:rsidRDefault="00956F51" w:rsidP="00793DD5"/>
    <w:p w14:paraId="235A4A7F" w14:textId="77777777" w:rsidR="00956F51" w:rsidRDefault="00956F51" w:rsidP="00793DD5"/>
    <w:p w14:paraId="0203F67C" w14:textId="77777777" w:rsidR="00956F51" w:rsidRDefault="00956F51" w:rsidP="00793DD5">
      <w:pPr>
        <w:sectPr w:rsidR="00956F51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4D0A3529" w14:textId="76E79347" w:rsidR="00956F51" w:rsidRDefault="00956F51" w:rsidP="00793DD5">
      <w:r w:rsidRPr="00956F51">
        <w:lastRenderedPageBreak/>
        <w:t>Number of Anti-Social Behaviour incidents in St Andrews</w:t>
      </w:r>
      <w:r>
        <w:t xml:space="preserve"> - </w:t>
      </w:r>
      <w:r w:rsidRPr="00956F51">
        <w:t>1st July 2024 - 30th June 2025</w:t>
      </w:r>
    </w:p>
    <w:tbl>
      <w:tblPr>
        <w:tblStyle w:val="TableGrid"/>
        <w:tblW w:w="14674" w:type="dxa"/>
        <w:tblLayout w:type="fixed"/>
        <w:tblLook w:val="04A0" w:firstRow="1" w:lastRow="0" w:firstColumn="1" w:lastColumn="0" w:noHBand="0" w:noVBand="1"/>
        <w:tblCaption w:val="Table 01"/>
        <w:tblDescription w:val="Number of Anti-Social Behaviour incidents in St Andrews - 1st July 2024 - 30th June 2025"/>
      </w:tblPr>
      <w:tblGrid>
        <w:gridCol w:w="2899"/>
        <w:gridCol w:w="1040"/>
        <w:gridCol w:w="1138"/>
        <w:gridCol w:w="1163"/>
        <w:gridCol w:w="1122"/>
        <w:gridCol w:w="1177"/>
        <w:gridCol w:w="1163"/>
        <w:gridCol w:w="813"/>
        <w:gridCol w:w="827"/>
        <w:gridCol w:w="827"/>
        <w:gridCol w:w="813"/>
        <w:gridCol w:w="865"/>
        <w:gridCol w:w="827"/>
      </w:tblGrid>
      <w:tr w:rsidR="00956F51" w:rsidRPr="00956F51" w14:paraId="7A2F50C1" w14:textId="77777777" w:rsidTr="00956F51">
        <w:trPr>
          <w:tblHeader/>
        </w:trPr>
        <w:tc>
          <w:tcPr>
            <w:tcW w:w="2899" w:type="dxa"/>
            <w:shd w:val="clear" w:color="auto" w:fill="AEAAAA" w:themeFill="background2" w:themeFillShade="BF"/>
            <w:vAlign w:val="bottom"/>
          </w:tcPr>
          <w:p w14:paraId="5BB8C1AA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</w:rPr>
            </w:pPr>
            <w:r w:rsidRPr="00956F51">
              <w:rPr>
                <w:b/>
                <w:bCs/>
                <w:color w:val="000000"/>
              </w:rPr>
              <w:t>Category</w:t>
            </w:r>
          </w:p>
        </w:tc>
        <w:tc>
          <w:tcPr>
            <w:tcW w:w="1040" w:type="dxa"/>
            <w:shd w:val="clear" w:color="auto" w:fill="AEAAAA" w:themeFill="background2" w:themeFillShade="BF"/>
            <w:vAlign w:val="bottom"/>
          </w:tcPr>
          <w:p w14:paraId="59EA8547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</w:rPr>
            </w:pPr>
            <w:r w:rsidRPr="00956F51">
              <w:rPr>
                <w:b/>
                <w:bCs/>
                <w:color w:val="000000"/>
              </w:rPr>
              <w:t>Jul</w:t>
            </w:r>
            <w:r>
              <w:rPr>
                <w:b/>
                <w:bCs/>
                <w:color w:val="000000"/>
              </w:rPr>
              <w:t xml:space="preserve"> 20</w:t>
            </w:r>
            <w:r w:rsidRPr="00956F51">
              <w:rPr>
                <w:b/>
                <w:bCs/>
                <w:color w:val="000000"/>
              </w:rPr>
              <w:t>24</w:t>
            </w:r>
          </w:p>
        </w:tc>
        <w:tc>
          <w:tcPr>
            <w:tcW w:w="1138" w:type="dxa"/>
            <w:shd w:val="clear" w:color="auto" w:fill="AEAAAA" w:themeFill="background2" w:themeFillShade="BF"/>
            <w:vAlign w:val="bottom"/>
          </w:tcPr>
          <w:p w14:paraId="1507CB90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</w:rPr>
            </w:pPr>
            <w:r w:rsidRPr="00956F51">
              <w:rPr>
                <w:b/>
                <w:bCs/>
                <w:color w:val="000000"/>
              </w:rPr>
              <w:t>Aug</w:t>
            </w:r>
            <w:r>
              <w:rPr>
                <w:b/>
                <w:bCs/>
                <w:color w:val="000000"/>
              </w:rPr>
              <w:t xml:space="preserve"> 202</w:t>
            </w:r>
            <w:r w:rsidRPr="00956F51">
              <w:rPr>
                <w:b/>
                <w:bCs/>
                <w:color w:val="000000"/>
              </w:rPr>
              <w:t>4</w:t>
            </w:r>
          </w:p>
        </w:tc>
        <w:tc>
          <w:tcPr>
            <w:tcW w:w="1163" w:type="dxa"/>
            <w:shd w:val="clear" w:color="auto" w:fill="AEAAAA" w:themeFill="background2" w:themeFillShade="BF"/>
            <w:vAlign w:val="bottom"/>
          </w:tcPr>
          <w:p w14:paraId="671913D3" w14:textId="25ABD712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</w:rPr>
            </w:pPr>
            <w:r w:rsidRPr="00956F51">
              <w:rPr>
                <w:b/>
                <w:bCs/>
                <w:color w:val="000000"/>
              </w:rPr>
              <w:t>Se</w:t>
            </w:r>
            <w:r>
              <w:rPr>
                <w:b/>
                <w:bCs/>
                <w:color w:val="000000"/>
              </w:rPr>
              <w:t>pt 20</w:t>
            </w:r>
            <w:r w:rsidRPr="00956F51">
              <w:rPr>
                <w:b/>
                <w:bCs/>
                <w:color w:val="000000"/>
              </w:rPr>
              <w:t>24</w:t>
            </w:r>
          </w:p>
        </w:tc>
        <w:tc>
          <w:tcPr>
            <w:tcW w:w="1122" w:type="dxa"/>
            <w:shd w:val="clear" w:color="auto" w:fill="AEAAAA" w:themeFill="background2" w:themeFillShade="BF"/>
            <w:vAlign w:val="bottom"/>
          </w:tcPr>
          <w:p w14:paraId="481A6E8D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</w:rPr>
            </w:pPr>
            <w:r w:rsidRPr="00956F51">
              <w:rPr>
                <w:b/>
                <w:bCs/>
                <w:color w:val="000000"/>
              </w:rPr>
              <w:t>Oct</w:t>
            </w:r>
            <w:r>
              <w:rPr>
                <w:b/>
                <w:bCs/>
                <w:color w:val="000000"/>
              </w:rPr>
              <w:t xml:space="preserve"> 20</w:t>
            </w:r>
            <w:r w:rsidRPr="00956F51">
              <w:rPr>
                <w:b/>
                <w:bCs/>
                <w:color w:val="000000"/>
              </w:rPr>
              <w:t>24</w:t>
            </w:r>
          </w:p>
        </w:tc>
        <w:tc>
          <w:tcPr>
            <w:tcW w:w="1177" w:type="dxa"/>
            <w:shd w:val="clear" w:color="auto" w:fill="AEAAAA" w:themeFill="background2" w:themeFillShade="BF"/>
            <w:vAlign w:val="bottom"/>
          </w:tcPr>
          <w:p w14:paraId="390FFC74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</w:rPr>
            </w:pPr>
            <w:r w:rsidRPr="00956F51">
              <w:rPr>
                <w:b/>
                <w:bCs/>
                <w:color w:val="000000"/>
              </w:rPr>
              <w:t>Nov</w:t>
            </w:r>
            <w:r>
              <w:rPr>
                <w:b/>
                <w:bCs/>
                <w:color w:val="000000"/>
              </w:rPr>
              <w:t xml:space="preserve"> 20</w:t>
            </w:r>
            <w:r w:rsidRPr="00956F51">
              <w:rPr>
                <w:b/>
                <w:bCs/>
                <w:color w:val="000000"/>
              </w:rPr>
              <w:t>24</w:t>
            </w:r>
          </w:p>
        </w:tc>
        <w:tc>
          <w:tcPr>
            <w:tcW w:w="1163" w:type="dxa"/>
            <w:shd w:val="clear" w:color="auto" w:fill="AEAAAA" w:themeFill="background2" w:themeFillShade="BF"/>
            <w:vAlign w:val="bottom"/>
          </w:tcPr>
          <w:p w14:paraId="3554B0D4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</w:rPr>
            </w:pPr>
            <w:r w:rsidRPr="00956F51">
              <w:rPr>
                <w:b/>
                <w:bCs/>
                <w:color w:val="000000"/>
              </w:rPr>
              <w:t>Dec</w:t>
            </w:r>
            <w:r>
              <w:rPr>
                <w:b/>
                <w:bCs/>
                <w:color w:val="000000"/>
              </w:rPr>
              <w:t xml:space="preserve"> 20</w:t>
            </w:r>
            <w:r w:rsidRPr="00956F51">
              <w:rPr>
                <w:b/>
                <w:bCs/>
                <w:color w:val="000000"/>
              </w:rPr>
              <w:t>24</w:t>
            </w:r>
          </w:p>
        </w:tc>
        <w:tc>
          <w:tcPr>
            <w:tcW w:w="813" w:type="dxa"/>
            <w:shd w:val="clear" w:color="auto" w:fill="AEAAAA" w:themeFill="background2" w:themeFillShade="BF"/>
            <w:vAlign w:val="bottom"/>
          </w:tcPr>
          <w:p w14:paraId="0D1081D2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</w:rPr>
            </w:pPr>
            <w:r w:rsidRPr="00956F51">
              <w:rPr>
                <w:b/>
                <w:bCs/>
                <w:color w:val="000000"/>
              </w:rPr>
              <w:t>Jan</w:t>
            </w:r>
            <w:r>
              <w:rPr>
                <w:b/>
                <w:bCs/>
                <w:color w:val="000000"/>
              </w:rPr>
              <w:t xml:space="preserve"> 20</w:t>
            </w:r>
            <w:r w:rsidRPr="00956F51">
              <w:rPr>
                <w:b/>
                <w:bCs/>
                <w:color w:val="000000"/>
              </w:rPr>
              <w:t>25</w:t>
            </w:r>
          </w:p>
        </w:tc>
        <w:tc>
          <w:tcPr>
            <w:tcW w:w="827" w:type="dxa"/>
            <w:shd w:val="clear" w:color="auto" w:fill="AEAAAA" w:themeFill="background2" w:themeFillShade="BF"/>
            <w:vAlign w:val="bottom"/>
          </w:tcPr>
          <w:p w14:paraId="4D510FBC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</w:rPr>
            </w:pPr>
            <w:r w:rsidRPr="00956F51">
              <w:rPr>
                <w:b/>
                <w:bCs/>
                <w:color w:val="000000"/>
              </w:rPr>
              <w:t>Feb</w:t>
            </w:r>
            <w:r>
              <w:rPr>
                <w:b/>
                <w:bCs/>
                <w:color w:val="000000"/>
              </w:rPr>
              <w:t xml:space="preserve"> 20</w:t>
            </w:r>
            <w:r w:rsidRPr="00956F51">
              <w:rPr>
                <w:b/>
                <w:bCs/>
                <w:color w:val="000000"/>
              </w:rPr>
              <w:t>25</w:t>
            </w:r>
          </w:p>
        </w:tc>
        <w:tc>
          <w:tcPr>
            <w:tcW w:w="827" w:type="dxa"/>
            <w:shd w:val="clear" w:color="auto" w:fill="AEAAAA" w:themeFill="background2" w:themeFillShade="BF"/>
            <w:vAlign w:val="bottom"/>
          </w:tcPr>
          <w:p w14:paraId="39D56CD9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</w:rPr>
            </w:pPr>
            <w:r w:rsidRPr="00956F51">
              <w:rPr>
                <w:b/>
                <w:bCs/>
                <w:color w:val="000000"/>
              </w:rPr>
              <w:t>Ma</w:t>
            </w:r>
            <w:r>
              <w:rPr>
                <w:b/>
                <w:bCs/>
                <w:color w:val="000000"/>
              </w:rPr>
              <w:t>r 20</w:t>
            </w:r>
            <w:r w:rsidRPr="00956F51">
              <w:rPr>
                <w:b/>
                <w:bCs/>
                <w:color w:val="000000"/>
              </w:rPr>
              <w:t>25</w:t>
            </w:r>
          </w:p>
        </w:tc>
        <w:tc>
          <w:tcPr>
            <w:tcW w:w="813" w:type="dxa"/>
            <w:shd w:val="clear" w:color="auto" w:fill="AEAAAA" w:themeFill="background2" w:themeFillShade="BF"/>
            <w:vAlign w:val="bottom"/>
          </w:tcPr>
          <w:p w14:paraId="4BBD9A99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</w:rPr>
            </w:pPr>
            <w:r w:rsidRPr="00956F51">
              <w:rPr>
                <w:b/>
                <w:bCs/>
                <w:color w:val="000000"/>
              </w:rPr>
              <w:t>Apr</w:t>
            </w:r>
            <w:r>
              <w:rPr>
                <w:b/>
                <w:bCs/>
                <w:color w:val="000000"/>
              </w:rPr>
              <w:t xml:space="preserve"> 20</w:t>
            </w:r>
            <w:r w:rsidRPr="00956F51">
              <w:rPr>
                <w:b/>
                <w:bCs/>
                <w:color w:val="000000"/>
              </w:rPr>
              <w:t>25</w:t>
            </w:r>
          </w:p>
        </w:tc>
        <w:tc>
          <w:tcPr>
            <w:tcW w:w="865" w:type="dxa"/>
            <w:shd w:val="clear" w:color="auto" w:fill="AEAAAA" w:themeFill="background2" w:themeFillShade="BF"/>
            <w:vAlign w:val="bottom"/>
          </w:tcPr>
          <w:p w14:paraId="43E0AA49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</w:rPr>
            </w:pPr>
            <w:r w:rsidRPr="00956F51">
              <w:rPr>
                <w:b/>
                <w:bCs/>
                <w:color w:val="000000"/>
              </w:rPr>
              <w:t>May</w:t>
            </w:r>
            <w:r>
              <w:rPr>
                <w:b/>
                <w:bCs/>
                <w:color w:val="000000"/>
              </w:rPr>
              <w:t xml:space="preserve"> 20</w:t>
            </w:r>
            <w:r w:rsidRPr="00956F51">
              <w:rPr>
                <w:b/>
                <w:bCs/>
                <w:color w:val="000000"/>
              </w:rPr>
              <w:t>25</w:t>
            </w:r>
          </w:p>
        </w:tc>
        <w:tc>
          <w:tcPr>
            <w:tcW w:w="827" w:type="dxa"/>
            <w:shd w:val="clear" w:color="auto" w:fill="AEAAAA" w:themeFill="background2" w:themeFillShade="BF"/>
            <w:vAlign w:val="bottom"/>
          </w:tcPr>
          <w:p w14:paraId="1CF19008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</w:rPr>
            </w:pPr>
            <w:r w:rsidRPr="00956F51">
              <w:rPr>
                <w:b/>
                <w:bCs/>
                <w:color w:val="000000"/>
              </w:rPr>
              <w:t>Jun</w:t>
            </w:r>
            <w:r>
              <w:rPr>
                <w:b/>
                <w:bCs/>
                <w:color w:val="000000"/>
              </w:rPr>
              <w:t xml:space="preserve"> 20</w:t>
            </w:r>
            <w:r w:rsidRPr="00956F51">
              <w:rPr>
                <w:b/>
                <w:bCs/>
                <w:color w:val="000000"/>
              </w:rPr>
              <w:t>25</w:t>
            </w:r>
          </w:p>
        </w:tc>
      </w:tr>
      <w:tr w:rsidR="00956F51" w:rsidRPr="00956F51" w14:paraId="5552239F" w14:textId="77777777" w:rsidTr="00956F51">
        <w:tc>
          <w:tcPr>
            <w:tcW w:w="2899" w:type="dxa"/>
          </w:tcPr>
          <w:p w14:paraId="0439F1C1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rFonts w:eastAsiaTheme="majorEastAsia" w:cstheme="majorBidi"/>
                <w:bCs/>
                <w:color w:val="000000" w:themeColor="text1"/>
                <w:szCs w:val="26"/>
              </w:rPr>
              <w:t>Public Nuisance</w:t>
            </w:r>
          </w:p>
        </w:tc>
        <w:tc>
          <w:tcPr>
            <w:tcW w:w="1040" w:type="dxa"/>
          </w:tcPr>
          <w:p w14:paraId="3DFC337C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8" w:type="dxa"/>
          </w:tcPr>
          <w:p w14:paraId="0F4FE2A2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3" w:type="dxa"/>
          </w:tcPr>
          <w:p w14:paraId="06B61861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2" w:type="dxa"/>
          </w:tcPr>
          <w:p w14:paraId="12D1E535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7" w:type="dxa"/>
          </w:tcPr>
          <w:p w14:paraId="1952DCED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3" w:type="dxa"/>
          </w:tcPr>
          <w:p w14:paraId="1AF22C31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13" w:type="dxa"/>
          </w:tcPr>
          <w:p w14:paraId="57962133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27" w:type="dxa"/>
          </w:tcPr>
          <w:p w14:paraId="358493B8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27" w:type="dxa"/>
          </w:tcPr>
          <w:p w14:paraId="3A23CCCA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3" w:type="dxa"/>
          </w:tcPr>
          <w:p w14:paraId="0A743E26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65" w:type="dxa"/>
          </w:tcPr>
          <w:p w14:paraId="2880E656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7" w:type="dxa"/>
          </w:tcPr>
          <w:p w14:paraId="7411435C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956F51" w:rsidRPr="00956F51" w14:paraId="7B7933FE" w14:textId="77777777" w:rsidTr="00956F51">
        <w:tc>
          <w:tcPr>
            <w:tcW w:w="2899" w:type="dxa"/>
          </w:tcPr>
          <w:p w14:paraId="4B2D66B3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rFonts w:eastAsiaTheme="majorEastAsia" w:cstheme="majorBidi"/>
                <w:bCs/>
                <w:color w:val="000000" w:themeColor="text1"/>
                <w:szCs w:val="26"/>
              </w:rPr>
              <w:t>Disturbance</w:t>
            </w:r>
          </w:p>
        </w:tc>
        <w:tc>
          <w:tcPr>
            <w:tcW w:w="1040" w:type="dxa"/>
          </w:tcPr>
          <w:p w14:paraId="27C9B5FF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8" w:type="dxa"/>
          </w:tcPr>
          <w:p w14:paraId="0057D0BB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3" w:type="dxa"/>
          </w:tcPr>
          <w:p w14:paraId="43EF4849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2" w:type="dxa"/>
          </w:tcPr>
          <w:p w14:paraId="4DB4F4C2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7" w:type="dxa"/>
          </w:tcPr>
          <w:p w14:paraId="321E8F58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3" w:type="dxa"/>
          </w:tcPr>
          <w:p w14:paraId="596DE6C7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13" w:type="dxa"/>
          </w:tcPr>
          <w:p w14:paraId="683B48E4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7" w:type="dxa"/>
          </w:tcPr>
          <w:p w14:paraId="4568428C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27" w:type="dxa"/>
          </w:tcPr>
          <w:p w14:paraId="4BCDC808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3" w:type="dxa"/>
          </w:tcPr>
          <w:p w14:paraId="307FA636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65" w:type="dxa"/>
          </w:tcPr>
          <w:p w14:paraId="2C182E26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827" w:type="dxa"/>
          </w:tcPr>
          <w:p w14:paraId="36AF3B0D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956F51" w:rsidRPr="00956F51" w14:paraId="759EE372" w14:textId="77777777" w:rsidTr="00956F51">
        <w:tc>
          <w:tcPr>
            <w:tcW w:w="2899" w:type="dxa"/>
          </w:tcPr>
          <w:p w14:paraId="73CC820B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rFonts w:eastAsiaTheme="majorEastAsia" w:cstheme="majorBidi"/>
                <w:bCs/>
                <w:color w:val="000000" w:themeColor="text1"/>
                <w:szCs w:val="26"/>
              </w:rPr>
              <w:t>Noise</w:t>
            </w:r>
          </w:p>
        </w:tc>
        <w:tc>
          <w:tcPr>
            <w:tcW w:w="1040" w:type="dxa"/>
          </w:tcPr>
          <w:p w14:paraId="07A5DA0F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8" w:type="dxa"/>
          </w:tcPr>
          <w:p w14:paraId="00AB20E2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3" w:type="dxa"/>
          </w:tcPr>
          <w:p w14:paraId="401930C1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22" w:type="dxa"/>
          </w:tcPr>
          <w:p w14:paraId="21702DDD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77" w:type="dxa"/>
          </w:tcPr>
          <w:p w14:paraId="679C3CBE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63" w:type="dxa"/>
          </w:tcPr>
          <w:p w14:paraId="6FD32D79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13" w:type="dxa"/>
          </w:tcPr>
          <w:p w14:paraId="13845CBE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27" w:type="dxa"/>
          </w:tcPr>
          <w:p w14:paraId="57E69A25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27" w:type="dxa"/>
          </w:tcPr>
          <w:p w14:paraId="44B47554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813" w:type="dxa"/>
          </w:tcPr>
          <w:p w14:paraId="5A05E2F8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865" w:type="dxa"/>
          </w:tcPr>
          <w:p w14:paraId="2EE11A90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827" w:type="dxa"/>
          </w:tcPr>
          <w:p w14:paraId="0CC4D152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56F51" w:rsidRPr="00956F51" w14:paraId="7C0ED44A" w14:textId="77777777" w:rsidTr="00956F51">
        <w:tc>
          <w:tcPr>
            <w:tcW w:w="2899" w:type="dxa"/>
          </w:tcPr>
          <w:p w14:paraId="6B887024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rFonts w:eastAsiaTheme="majorEastAsia" w:cstheme="majorBidi"/>
                <w:bCs/>
                <w:color w:val="000000" w:themeColor="text1"/>
                <w:szCs w:val="26"/>
              </w:rPr>
              <w:t>Neighbour Dispute</w:t>
            </w:r>
          </w:p>
        </w:tc>
        <w:tc>
          <w:tcPr>
            <w:tcW w:w="1040" w:type="dxa"/>
          </w:tcPr>
          <w:p w14:paraId="6C430C49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8" w:type="dxa"/>
          </w:tcPr>
          <w:p w14:paraId="633B4C6C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3" w:type="dxa"/>
          </w:tcPr>
          <w:p w14:paraId="74EFA778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</w:tcPr>
          <w:p w14:paraId="28F89770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7" w:type="dxa"/>
          </w:tcPr>
          <w:p w14:paraId="63D66C71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3" w:type="dxa"/>
          </w:tcPr>
          <w:p w14:paraId="340B1334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13" w:type="dxa"/>
          </w:tcPr>
          <w:p w14:paraId="27EC77CD" w14:textId="5E67ECB7" w:rsidR="00956F51" w:rsidRPr="00956F51" w:rsidRDefault="00DB0DA8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27" w:type="dxa"/>
          </w:tcPr>
          <w:p w14:paraId="35BCB902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27" w:type="dxa"/>
          </w:tcPr>
          <w:p w14:paraId="24124AC9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3" w:type="dxa"/>
          </w:tcPr>
          <w:p w14:paraId="6CCBB850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65" w:type="dxa"/>
          </w:tcPr>
          <w:p w14:paraId="5E6AD736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27" w:type="dxa"/>
          </w:tcPr>
          <w:p w14:paraId="43CF2016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956F51" w:rsidRPr="00956F51" w14:paraId="1D7F64BB" w14:textId="77777777" w:rsidTr="00956F51">
        <w:tc>
          <w:tcPr>
            <w:tcW w:w="2899" w:type="dxa"/>
          </w:tcPr>
          <w:p w14:paraId="5FF31517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rFonts w:eastAsiaTheme="majorEastAsia" w:cstheme="majorBidi"/>
                <w:bCs/>
                <w:color w:val="000000" w:themeColor="text1"/>
                <w:szCs w:val="26"/>
              </w:rPr>
              <w:t>Communications</w:t>
            </w:r>
          </w:p>
        </w:tc>
        <w:tc>
          <w:tcPr>
            <w:tcW w:w="1040" w:type="dxa"/>
          </w:tcPr>
          <w:p w14:paraId="0B7CF717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8" w:type="dxa"/>
          </w:tcPr>
          <w:p w14:paraId="541FD7C4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3" w:type="dxa"/>
          </w:tcPr>
          <w:p w14:paraId="64A54CB2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2" w:type="dxa"/>
          </w:tcPr>
          <w:p w14:paraId="347C4858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7" w:type="dxa"/>
          </w:tcPr>
          <w:p w14:paraId="1EF01F3A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63" w:type="dxa"/>
          </w:tcPr>
          <w:p w14:paraId="7CEAC3F1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</w:tcPr>
          <w:p w14:paraId="556BE684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27" w:type="dxa"/>
          </w:tcPr>
          <w:p w14:paraId="27773A6F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27" w:type="dxa"/>
          </w:tcPr>
          <w:p w14:paraId="24097E0E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3" w:type="dxa"/>
          </w:tcPr>
          <w:p w14:paraId="1B35AEBD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65" w:type="dxa"/>
          </w:tcPr>
          <w:p w14:paraId="757D3F5B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27" w:type="dxa"/>
          </w:tcPr>
          <w:p w14:paraId="60F476D3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56F51" w:rsidRPr="00956F51" w14:paraId="1B1D9D82" w14:textId="77777777" w:rsidTr="00956F51">
        <w:tc>
          <w:tcPr>
            <w:tcW w:w="2899" w:type="dxa"/>
          </w:tcPr>
          <w:p w14:paraId="3B4818E0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rFonts w:eastAsiaTheme="majorEastAsia" w:cstheme="majorBidi"/>
                <w:bCs/>
                <w:color w:val="000000" w:themeColor="text1"/>
                <w:szCs w:val="26"/>
              </w:rPr>
              <w:t>Drugs/Substance Misuse</w:t>
            </w:r>
          </w:p>
        </w:tc>
        <w:tc>
          <w:tcPr>
            <w:tcW w:w="1040" w:type="dxa"/>
          </w:tcPr>
          <w:p w14:paraId="57EF1307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8" w:type="dxa"/>
          </w:tcPr>
          <w:p w14:paraId="09B9E297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3" w:type="dxa"/>
          </w:tcPr>
          <w:p w14:paraId="3B3675AD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" w:type="dxa"/>
          </w:tcPr>
          <w:p w14:paraId="334D37E1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7" w:type="dxa"/>
          </w:tcPr>
          <w:p w14:paraId="346577E6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3" w:type="dxa"/>
          </w:tcPr>
          <w:p w14:paraId="33B57F22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13" w:type="dxa"/>
          </w:tcPr>
          <w:p w14:paraId="54DB0741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27" w:type="dxa"/>
          </w:tcPr>
          <w:p w14:paraId="71B22286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27" w:type="dxa"/>
          </w:tcPr>
          <w:p w14:paraId="59E36DAF" w14:textId="439E89D0" w:rsidR="00956F51" w:rsidRPr="00956F51" w:rsidRDefault="00DB0DA8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13" w:type="dxa"/>
          </w:tcPr>
          <w:p w14:paraId="04F3A7EC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65" w:type="dxa"/>
          </w:tcPr>
          <w:p w14:paraId="127DB7F1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" w:type="dxa"/>
          </w:tcPr>
          <w:p w14:paraId="7C065CA8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56F51" w:rsidRPr="00956F51" w14:paraId="502F47CA" w14:textId="77777777" w:rsidTr="00956F51">
        <w:tc>
          <w:tcPr>
            <w:tcW w:w="2899" w:type="dxa"/>
          </w:tcPr>
          <w:p w14:paraId="5A303D19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rFonts w:eastAsiaTheme="majorEastAsia" w:cstheme="majorBidi"/>
                <w:bCs/>
                <w:color w:val="000000" w:themeColor="text1"/>
                <w:szCs w:val="26"/>
              </w:rPr>
              <w:t>Abandoned Vehicles</w:t>
            </w:r>
          </w:p>
        </w:tc>
        <w:tc>
          <w:tcPr>
            <w:tcW w:w="1040" w:type="dxa"/>
          </w:tcPr>
          <w:p w14:paraId="07A4BCC1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8" w:type="dxa"/>
          </w:tcPr>
          <w:p w14:paraId="55E9F554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3" w:type="dxa"/>
          </w:tcPr>
          <w:p w14:paraId="0B7580B8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2" w:type="dxa"/>
          </w:tcPr>
          <w:p w14:paraId="35D7C738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7" w:type="dxa"/>
          </w:tcPr>
          <w:p w14:paraId="320287E9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3" w:type="dxa"/>
          </w:tcPr>
          <w:p w14:paraId="2624C3F2" w14:textId="1E8CF705" w:rsidR="00956F51" w:rsidRPr="00956F51" w:rsidRDefault="00DB0DA8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13" w:type="dxa"/>
          </w:tcPr>
          <w:p w14:paraId="6B7DEDA2" w14:textId="20ED3ACF" w:rsidR="00956F51" w:rsidRPr="00956F51" w:rsidRDefault="00DB0DA8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27" w:type="dxa"/>
          </w:tcPr>
          <w:p w14:paraId="59124E12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27" w:type="dxa"/>
          </w:tcPr>
          <w:p w14:paraId="2E49E9DF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3" w:type="dxa"/>
          </w:tcPr>
          <w:p w14:paraId="649DE7FA" w14:textId="3419D75D" w:rsidR="00956F51" w:rsidRPr="00956F51" w:rsidRDefault="00DB0DA8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65" w:type="dxa"/>
          </w:tcPr>
          <w:p w14:paraId="18D9451A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27" w:type="dxa"/>
          </w:tcPr>
          <w:p w14:paraId="623CC3C5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956F51" w:rsidRPr="00956F51" w14:paraId="37CAD17D" w14:textId="77777777" w:rsidTr="00956F51">
        <w:tc>
          <w:tcPr>
            <w:tcW w:w="2899" w:type="dxa"/>
          </w:tcPr>
          <w:p w14:paraId="40E1E773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rFonts w:eastAsiaTheme="majorEastAsia" w:cstheme="majorBidi"/>
                <w:bCs/>
                <w:color w:val="000000" w:themeColor="text1"/>
                <w:szCs w:val="26"/>
              </w:rPr>
              <w:t>Hate Crime</w:t>
            </w:r>
          </w:p>
        </w:tc>
        <w:tc>
          <w:tcPr>
            <w:tcW w:w="1040" w:type="dxa"/>
          </w:tcPr>
          <w:p w14:paraId="3579032A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</w:tcPr>
          <w:p w14:paraId="7E7B3AAB" w14:textId="19930CEE" w:rsidR="00956F51" w:rsidRPr="00956F51" w:rsidRDefault="00DB0DA8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1163" w:type="dxa"/>
          </w:tcPr>
          <w:p w14:paraId="5886BF36" w14:textId="3963C58D" w:rsidR="00956F51" w:rsidRPr="00956F51" w:rsidRDefault="00DB0DA8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1122" w:type="dxa"/>
          </w:tcPr>
          <w:p w14:paraId="446255A8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7" w:type="dxa"/>
          </w:tcPr>
          <w:p w14:paraId="0B7CDC1C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3" w:type="dxa"/>
          </w:tcPr>
          <w:p w14:paraId="5014DBFD" w14:textId="47F5CF52" w:rsidR="00956F51" w:rsidRPr="00956F51" w:rsidRDefault="00DB0DA8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13" w:type="dxa"/>
          </w:tcPr>
          <w:p w14:paraId="4B484D21" w14:textId="3C1F5880" w:rsidR="00956F51" w:rsidRPr="00956F51" w:rsidRDefault="00DB0DA8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27" w:type="dxa"/>
          </w:tcPr>
          <w:p w14:paraId="2FC3CB1F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" w:type="dxa"/>
          </w:tcPr>
          <w:p w14:paraId="05543FD4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3" w:type="dxa"/>
          </w:tcPr>
          <w:p w14:paraId="0C215A25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65" w:type="dxa"/>
          </w:tcPr>
          <w:p w14:paraId="768C04C5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27" w:type="dxa"/>
          </w:tcPr>
          <w:p w14:paraId="749FF6C5" w14:textId="77777777" w:rsidR="00956F51" w:rsidRP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956F51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956F51" w14:paraId="0136EB9E" w14:textId="77777777" w:rsidTr="00956F51">
        <w:tc>
          <w:tcPr>
            <w:tcW w:w="2899" w:type="dxa"/>
          </w:tcPr>
          <w:p w14:paraId="7AD36DDE" w14:textId="77777777" w:rsid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TOTAL</w:t>
            </w:r>
          </w:p>
        </w:tc>
        <w:tc>
          <w:tcPr>
            <w:tcW w:w="1040" w:type="dxa"/>
            <w:vAlign w:val="bottom"/>
          </w:tcPr>
          <w:p w14:paraId="1C2AC61A" w14:textId="77777777" w:rsid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38" w:type="dxa"/>
            <w:vAlign w:val="bottom"/>
          </w:tcPr>
          <w:p w14:paraId="2FFE8F04" w14:textId="77777777" w:rsid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63" w:type="dxa"/>
            <w:vAlign w:val="bottom"/>
          </w:tcPr>
          <w:p w14:paraId="53C14F70" w14:textId="77777777" w:rsid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22" w:type="dxa"/>
            <w:vAlign w:val="bottom"/>
          </w:tcPr>
          <w:p w14:paraId="3A11645D" w14:textId="77777777" w:rsid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77" w:type="dxa"/>
            <w:vAlign w:val="bottom"/>
          </w:tcPr>
          <w:p w14:paraId="4844141C" w14:textId="77777777" w:rsid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63" w:type="dxa"/>
            <w:vAlign w:val="bottom"/>
          </w:tcPr>
          <w:p w14:paraId="76C44538" w14:textId="77777777" w:rsid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813" w:type="dxa"/>
            <w:vAlign w:val="bottom"/>
          </w:tcPr>
          <w:p w14:paraId="62A06762" w14:textId="77777777" w:rsid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827" w:type="dxa"/>
            <w:vAlign w:val="bottom"/>
          </w:tcPr>
          <w:p w14:paraId="3EAB0620" w14:textId="77777777" w:rsid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827" w:type="dxa"/>
            <w:vAlign w:val="bottom"/>
          </w:tcPr>
          <w:p w14:paraId="4216C634" w14:textId="77777777" w:rsid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813" w:type="dxa"/>
            <w:vAlign w:val="bottom"/>
          </w:tcPr>
          <w:p w14:paraId="7EBE84CA" w14:textId="77777777" w:rsid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865" w:type="dxa"/>
            <w:vAlign w:val="bottom"/>
          </w:tcPr>
          <w:p w14:paraId="6DF939A8" w14:textId="77777777" w:rsid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827" w:type="dxa"/>
            <w:vAlign w:val="bottom"/>
          </w:tcPr>
          <w:p w14:paraId="0D25E10A" w14:textId="77777777" w:rsidR="00956F51" w:rsidRDefault="00956F51" w:rsidP="00662391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</w:t>
            </w:r>
          </w:p>
        </w:tc>
      </w:tr>
    </w:tbl>
    <w:p w14:paraId="572C5B55" w14:textId="77046B21" w:rsidR="00956F51" w:rsidRDefault="00956F51" w:rsidP="00956F51">
      <w:r>
        <w:t>All statistics are provisional and should be treated as management information. All data have been extracted from Police Scotland internal systems and are correct as at 21st July 2025.</w:t>
      </w:r>
      <w:r>
        <w:br/>
        <w:t>The data was extracted using the incident's raised date and by using disposal codes beginning  AB(Anti-Social Behaviour).</w:t>
      </w:r>
      <w:r>
        <w:tab/>
      </w:r>
      <w:r>
        <w:tab/>
      </w:r>
      <w:r>
        <w:br/>
        <w:t>Data was further extracted based on the  Multi-Member Ward of St Andrews.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lastRenderedPageBreak/>
        <w:t>Error and transferred incidents have been removed.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56F51" w:rsidSect="00956F51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4441D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0D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739165092" name="Picture 739165092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220466831" name="Picture 22046683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4777E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0D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23524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0D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1D83B6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0D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1B8370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0D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95EB5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0D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02A1A"/>
    <w:rsid w:val="00414D21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56F51"/>
    <w:rsid w:val="009631A4"/>
    <w:rsid w:val="00977296"/>
    <w:rsid w:val="009D2AA5"/>
    <w:rsid w:val="00A25E93"/>
    <w:rsid w:val="00A320FF"/>
    <w:rsid w:val="00A70AC0"/>
    <w:rsid w:val="00A84EA9"/>
    <w:rsid w:val="00AC443C"/>
    <w:rsid w:val="00AD09E8"/>
    <w:rsid w:val="00B033D6"/>
    <w:rsid w:val="00B11A55"/>
    <w:rsid w:val="00B17211"/>
    <w:rsid w:val="00B461B2"/>
    <w:rsid w:val="00B654B6"/>
    <w:rsid w:val="00B71B3C"/>
    <w:rsid w:val="00BA3576"/>
    <w:rsid w:val="00BC389E"/>
    <w:rsid w:val="00BD0588"/>
    <w:rsid w:val="00BE1888"/>
    <w:rsid w:val="00BF6B81"/>
    <w:rsid w:val="00C077A8"/>
    <w:rsid w:val="00C14FF4"/>
    <w:rsid w:val="00C1679F"/>
    <w:rsid w:val="00C34C2C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D8662D"/>
    <w:rsid w:val="00DB0DA8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2025-08-08T11:59:00Z</dcterms:created>
  <dcterms:modified xsi:type="dcterms:W3CDTF">2025-08-08T11:59:00Z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