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7A1DEA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016A54">
              <w:t>0141</w:t>
            </w:r>
          </w:p>
          <w:p w14:paraId="34BDABA6" w14:textId="3EF4506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E7D82">
              <w:t>01 February 2024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3E8EFE4" w14:textId="77777777" w:rsidR="00016A54" w:rsidRDefault="00016A54" w:rsidP="00016A54">
      <w:pPr>
        <w:pStyle w:val="Heading2"/>
      </w:pPr>
      <w:r>
        <w:t>Please attach Volume 7 of the Records Retention SOP</w:t>
      </w:r>
    </w:p>
    <w:p w14:paraId="2EAC5492" w14:textId="77777777" w:rsidR="00016A54" w:rsidRDefault="00016A54" w:rsidP="00016A54">
      <w:r>
        <w:t>The information sought is publicly available:</w:t>
      </w:r>
    </w:p>
    <w:p w14:paraId="309C5E2B" w14:textId="77777777" w:rsidR="00016A54" w:rsidRDefault="000E413A" w:rsidP="00016A54">
      <w:hyperlink r:id="rId11" w:history="1">
        <w:r w:rsidR="00016A54">
          <w:rPr>
            <w:rStyle w:val="Hyperlink"/>
          </w:rPr>
          <w:t>Standard Operating Procedures P-S - Police Scotland</w:t>
        </w:r>
      </w:hyperlink>
    </w:p>
    <w:p w14:paraId="27FC8375" w14:textId="688E27DE" w:rsidR="00016A54" w:rsidRDefault="00016A54" w:rsidP="00016A54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34BDABBD" w14:textId="4E0D2FD9" w:rsidR="00BF6B81" w:rsidRDefault="00016A54" w:rsidP="00016A54">
      <w:r>
        <w:t>“Information which the applicant can reasonably obtain other than by requesting it […] is exempt information”.</w:t>
      </w:r>
    </w:p>
    <w:p w14:paraId="4D9C8E65" w14:textId="77777777" w:rsidR="00016A54" w:rsidRPr="00B11A55" w:rsidRDefault="00016A54" w:rsidP="00016A54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120A15B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41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2C52AB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41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5B2F704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41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125F681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41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56AD10A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41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2F973D7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41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6A54"/>
    <w:rsid w:val="00090F3B"/>
    <w:rsid w:val="000E2F19"/>
    <w:rsid w:val="000E413A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DE7D82"/>
    <w:rsid w:val="00E1089F"/>
    <w:rsid w:val="00E55D7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6A54"/>
    <w:pPr>
      <w:spacing w:before="0" w:after="0" w:line="240" w:lineRule="auto"/>
    </w:pPr>
    <w:rPr>
      <w:rFonts w:ascii="Calibri" w:eastAsia="Times New Roman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6A54"/>
    <w:rPr>
      <w:rFonts w:ascii="Calibri" w:eastAsia="Times New Roman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policies-and-procedures/standard-operating-procedures/standard-operating-procedures-p-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1670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2024-01-31T15:35:00Z</cp:lastPrinted>
  <dcterms:created xsi:type="dcterms:W3CDTF">2024-01-31T14:43:00Z</dcterms:created>
  <dcterms:modified xsi:type="dcterms:W3CDTF">2024-01-31T15:35:00Z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