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F7F6CA5" w14:textId="77777777" w:rsidTr="00540A52">
        <w:trPr>
          <w:trHeight w:val="2552"/>
          <w:tblHeader/>
        </w:trPr>
        <w:tc>
          <w:tcPr>
            <w:tcW w:w="2269" w:type="dxa"/>
          </w:tcPr>
          <w:p w14:paraId="62C5165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E610374" wp14:editId="7ACE585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DF7431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1D51B9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78FB0EA" w14:textId="653C8AB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761B6">
              <w:t>2819</w:t>
            </w:r>
          </w:p>
          <w:p w14:paraId="5E82EB08" w14:textId="65A23C67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05BA5">
              <w:t>20</w:t>
            </w:r>
            <w:r w:rsidR="00805BA5" w:rsidRPr="00805BA5">
              <w:rPr>
                <w:vertAlign w:val="superscript"/>
              </w:rPr>
              <w:t>th</w:t>
            </w:r>
            <w:r w:rsidR="00805BA5">
              <w:t xml:space="preserve"> </w:t>
            </w:r>
            <w:r w:rsidR="001761B6">
              <w:t xml:space="preserve">November </w:t>
            </w:r>
            <w:r>
              <w:t>2023</w:t>
            </w:r>
          </w:p>
        </w:tc>
      </w:tr>
    </w:tbl>
    <w:p w14:paraId="3677CE82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603F932" w14:textId="511BCEEA" w:rsidR="001761B6" w:rsidRDefault="001761B6" w:rsidP="001761B6">
      <w:pPr>
        <w:pStyle w:val="Heading2"/>
      </w:pPr>
      <w:r>
        <w:t>Copy</w:t>
      </w:r>
      <w:r w:rsidRPr="001761B6">
        <w:t xml:space="preserve"> of all police Scotland policy’s in all languages </w:t>
      </w:r>
    </w:p>
    <w:p w14:paraId="29D850C4" w14:textId="117F2E77" w:rsidR="00C95FC8" w:rsidRPr="007D1918" w:rsidRDefault="00C95FC8" w:rsidP="00C95FC8">
      <w:pPr>
        <w:rPr>
          <w:color w:val="000000"/>
        </w:rPr>
      </w:pPr>
      <w:r w:rsidRPr="007D1918">
        <w:rPr>
          <w:color w:val="000000"/>
        </w:rPr>
        <w:t>Please be advised tha</w:t>
      </w:r>
      <w:r w:rsidR="001761B6">
        <w:rPr>
          <w:color w:val="000000"/>
        </w:rPr>
        <w:t xml:space="preserve">t Police Scotland’s policies </w:t>
      </w:r>
      <w:r w:rsidRPr="007D1918">
        <w:rPr>
          <w:color w:val="000000"/>
        </w:rPr>
        <w:t>are publicly available.</w:t>
      </w:r>
    </w:p>
    <w:p w14:paraId="6A9F370F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79101BB4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7A03BFC0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7CE01039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3ADB5511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0B5B387B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45928F37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228D043A" w14:textId="7AD6B6D2" w:rsidR="00BF6B81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The information you are seeking is available </w:t>
      </w:r>
      <w:r w:rsidRPr="001761B6">
        <w:t>on the Police Scotland website</w:t>
      </w:r>
      <w:r w:rsidR="001761B6" w:rsidRPr="001761B6">
        <w:t xml:space="preserve"> </w:t>
      </w:r>
      <w:r w:rsidRPr="001761B6">
        <w:t xml:space="preserve">via </w:t>
      </w:r>
      <w:r w:rsidRPr="007D1918">
        <w:rPr>
          <w:color w:val="000000"/>
        </w:rPr>
        <w:t>the following link:</w:t>
      </w:r>
    </w:p>
    <w:p w14:paraId="16E7F758" w14:textId="1FA02A4C" w:rsidR="00C95FC8" w:rsidRDefault="00BE6E2B" w:rsidP="00C95FC8">
      <w:hyperlink r:id="rId8" w:history="1">
        <w:r w:rsidR="001761B6">
          <w:rPr>
            <w:rStyle w:val="Hyperlink"/>
          </w:rPr>
          <w:t>Police Scotland Policies - Police Scotland</w:t>
        </w:r>
      </w:hyperlink>
    </w:p>
    <w:p w14:paraId="34E434BA" w14:textId="17E9FA75" w:rsidR="001761B6" w:rsidRDefault="001761B6" w:rsidP="00C95FC8">
      <w:r>
        <w:t xml:space="preserve">As per the advice on our website, if you require a policy in a different format or language, please call 101 to discuss your needs. </w:t>
      </w:r>
    </w:p>
    <w:p w14:paraId="003399F3" w14:textId="77777777" w:rsidR="001761B6" w:rsidRPr="00C95FC8" w:rsidRDefault="001761B6" w:rsidP="00C95FC8">
      <w:pPr>
        <w:rPr>
          <w:color w:val="000000"/>
        </w:rPr>
      </w:pPr>
    </w:p>
    <w:p w14:paraId="5C08AF60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43CEFDB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0CA99AC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77631A7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C5BA92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3756D66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AF2C448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8D0C" w14:textId="77777777" w:rsidR="00195CC4" w:rsidRDefault="00195CC4" w:rsidP="00491644">
      <w:r>
        <w:separator/>
      </w:r>
    </w:p>
  </w:endnote>
  <w:endnote w:type="continuationSeparator" w:id="0">
    <w:p w14:paraId="762D994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CCFB" w14:textId="77777777" w:rsidR="00491644" w:rsidRDefault="00491644">
    <w:pPr>
      <w:pStyle w:val="Footer"/>
    </w:pPr>
  </w:p>
  <w:p w14:paraId="2D047115" w14:textId="3D9039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6E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0A1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1EF9A44" wp14:editId="2FFDDFF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9870371" wp14:editId="0B9BDCA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A08DEDD" w14:textId="4EB94F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6E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12AC" w14:textId="77777777" w:rsidR="00491644" w:rsidRDefault="00491644">
    <w:pPr>
      <w:pStyle w:val="Footer"/>
    </w:pPr>
  </w:p>
  <w:p w14:paraId="5BC32B72" w14:textId="4F4074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6E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2F8B" w14:textId="77777777" w:rsidR="00195CC4" w:rsidRDefault="00195CC4" w:rsidP="00491644">
      <w:r>
        <w:separator/>
      </w:r>
    </w:p>
  </w:footnote>
  <w:footnote w:type="continuationSeparator" w:id="0">
    <w:p w14:paraId="036640D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BD64" w14:textId="77974C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6E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D3D48B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8521" w14:textId="17D6DB9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6E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14F1" w14:textId="14ADC7D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6E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7203DF0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450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761B6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05BA5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E6E2B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0CAE19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policies-and-procedures/policie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2023-11-15T10:49:00Z</dcterms:created>
  <dcterms:modified xsi:type="dcterms:W3CDTF">2023-11-20T12:48:00Z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