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01B9D1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063F2">
              <w:t>319</w:t>
            </w:r>
            <w:r w:rsidR="003F25DB">
              <w:t>0</w:t>
            </w:r>
          </w:p>
          <w:p w14:paraId="34BDABA6" w14:textId="19D8F82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018CC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5783FEB" w14:textId="77777777" w:rsidR="00C37CB6" w:rsidRPr="00C37CB6" w:rsidRDefault="00C37CB6" w:rsidP="00C37CB6">
      <w:pPr>
        <w:rPr>
          <w:rFonts w:eastAsiaTheme="majorEastAsia" w:cstheme="majorBidi"/>
          <w:b/>
          <w:color w:val="000000" w:themeColor="text1"/>
          <w:szCs w:val="26"/>
        </w:rPr>
      </w:pPr>
      <w:r w:rsidRPr="00C37CB6">
        <w:rPr>
          <w:rFonts w:eastAsiaTheme="majorEastAsia" w:cstheme="majorBidi"/>
          <w:b/>
          <w:color w:val="000000" w:themeColor="text1"/>
          <w:szCs w:val="26"/>
        </w:rPr>
        <w:t>could you provide for the past five calendar years:</w:t>
      </w:r>
    </w:p>
    <w:p w14:paraId="57DA7F39" w14:textId="735F7C94" w:rsidR="003063F2" w:rsidRPr="003063F2" w:rsidRDefault="00C37CB6" w:rsidP="00C37CB6">
      <w:pPr>
        <w:rPr>
          <w:rFonts w:eastAsiaTheme="majorEastAsia" w:cstheme="majorBidi"/>
          <w:b/>
          <w:color w:val="000000" w:themeColor="text1"/>
          <w:szCs w:val="26"/>
        </w:rPr>
      </w:pPr>
      <w:r w:rsidRPr="00C37CB6">
        <w:rPr>
          <w:rFonts w:eastAsiaTheme="majorEastAsia" w:cstheme="majorBidi"/>
          <w:b/>
          <w:color w:val="000000" w:themeColor="text1"/>
          <w:szCs w:val="26"/>
        </w:rPr>
        <w:t xml:space="preserve">- The number of wildlife crime incidents reported in Scotland, broken down by 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    </w:t>
      </w:r>
      <w:r w:rsidRPr="00C37CB6">
        <w:rPr>
          <w:rFonts w:eastAsiaTheme="majorEastAsia" w:cstheme="majorBidi"/>
          <w:b/>
          <w:color w:val="000000" w:themeColor="text1"/>
          <w:szCs w:val="26"/>
        </w:rPr>
        <w:t>category (e.g. raptor persecution, badger baiting, deer poaching, etc.)  </w:t>
      </w:r>
    </w:p>
    <w:p w14:paraId="7D437667" w14:textId="611D1023" w:rsidR="000A5EA1" w:rsidRDefault="00411964" w:rsidP="000A5EA1">
      <w:r>
        <w:t>T</w:t>
      </w:r>
      <w:r w:rsidR="000A5EA1">
        <w:t>he information sought is held by Police Scotland, but I am refusing to provide it in terms of s</w:t>
      </w:r>
      <w:r w:rsidR="000A5EA1" w:rsidRPr="00453F0A">
        <w:t>ection 16</w:t>
      </w:r>
      <w:r w:rsidR="000A5EA1">
        <w:t xml:space="preserve">(1) of the Act on the basis that the </w:t>
      </w:r>
      <w:r w:rsidR="003063F2">
        <w:t>S</w:t>
      </w:r>
      <w:r w:rsidR="000A5EA1">
        <w:t>ection 25(1) exemption applies:</w:t>
      </w:r>
    </w:p>
    <w:p w14:paraId="100DEC29" w14:textId="77777777" w:rsidR="008054C6" w:rsidRDefault="000A5EA1" w:rsidP="008054C6">
      <w:r>
        <w:t>“Information which the applicant can reasonably obtain other than by requesting it […] is exempt information”</w:t>
      </w:r>
      <w:r w:rsidR="008054C6">
        <w:t>.</w:t>
      </w:r>
    </w:p>
    <w:p w14:paraId="1227B5AB" w14:textId="77777777" w:rsidR="008054C6" w:rsidRDefault="008054C6" w:rsidP="008054C6">
      <w:r>
        <w:t>The information sought is publicly available:</w:t>
      </w:r>
    </w:p>
    <w:p w14:paraId="01AAD0ED" w14:textId="77777777" w:rsidR="00C37CB6" w:rsidRPr="00C37CB6" w:rsidRDefault="00C37CB6" w:rsidP="00C37CB6">
      <w:pPr>
        <w:tabs>
          <w:tab w:val="left" w:pos="5400"/>
        </w:tabs>
      </w:pPr>
      <w:hyperlink r:id="rId11" w:tgtFrame="_blank" w:history="1">
        <w:r w:rsidRPr="00C37CB6">
          <w:rPr>
            <w:rStyle w:val="Hyperlink"/>
          </w:rPr>
          <w:t>Crime data - Police Scotland</w:t>
        </w:r>
      </w:hyperlink>
    </w:p>
    <w:p w14:paraId="6C82452F" w14:textId="77777777" w:rsidR="004B7D50" w:rsidRDefault="00C37CB6" w:rsidP="00C37CB6">
      <w:pPr>
        <w:tabs>
          <w:tab w:val="left" w:pos="5400"/>
        </w:tabs>
      </w:pPr>
      <w:r w:rsidRPr="00C37CB6">
        <w:t xml:space="preserve">Use </w:t>
      </w:r>
      <w:r>
        <w:t xml:space="preserve">the </w:t>
      </w:r>
      <w:r w:rsidRPr="00C37CB6">
        <w:t>search function to search crime classifications:</w:t>
      </w:r>
    </w:p>
    <w:p w14:paraId="766316F3" w14:textId="77777777" w:rsidR="004B7D50" w:rsidRDefault="00C37CB6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 w:rsidRPr="00C37CB6">
        <w:t>Birds, offences involving</w:t>
      </w:r>
    </w:p>
    <w:p w14:paraId="117F360E" w14:textId="77777777" w:rsidR="004B7D50" w:rsidRDefault="00C37CB6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 w:rsidRPr="00C37CB6">
        <w:t xml:space="preserve">Cruelty to Wild Animals </w:t>
      </w:r>
    </w:p>
    <w:p w14:paraId="2B38539F" w14:textId="77777777" w:rsidR="004B7D50" w:rsidRDefault="00C37CB6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 w:rsidRPr="00C37CB6">
        <w:t xml:space="preserve">Offences involving badgers </w:t>
      </w:r>
    </w:p>
    <w:p w14:paraId="3E15C991" w14:textId="77777777" w:rsidR="004B7D50" w:rsidRDefault="004B7D50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>
        <w:t>O</w:t>
      </w:r>
      <w:r w:rsidR="00C37CB6" w:rsidRPr="00C37CB6">
        <w:t xml:space="preserve">ther wildlife offences </w:t>
      </w:r>
    </w:p>
    <w:p w14:paraId="27D4C181" w14:textId="77777777" w:rsidR="004B7D50" w:rsidRDefault="004B7D50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>
        <w:t>P</w:t>
      </w:r>
      <w:r w:rsidR="00C37CB6" w:rsidRPr="00C37CB6">
        <w:t xml:space="preserve">ossession of salmon or trout unlawfully obtained </w:t>
      </w:r>
    </w:p>
    <w:p w14:paraId="2FD887E9" w14:textId="77777777" w:rsidR="004B7D50" w:rsidRDefault="004B7D50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>
        <w:t>P</w:t>
      </w:r>
      <w:r w:rsidR="00C37CB6" w:rsidRPr="00C37CB6">
        <w:t xml:space="preserve">oaching and game laws </w:t>
      </w:r>
    </w:p>
    <w:p w14:paraId="190623C6" w14:textId="012898D8" w:rsidR="00C37CB6" w:rsidRDefault="004B7D50" w:rsidP="00657358">
      <w:pPr>
        <w:pStyle w:val="ListParagraph"/>
        <w:numPr>
          <w:ilvl w:val="0"/>
          <w:numId w:val="4"/>
        </w:numPr>
        <w:tabs>
          <w:tab w:val="left" w:pos="5400"/>
        </w:tabs>
      </w:pPr>
      <w:r>
        <w:t>D</w:t>
      </w:r>
      <w:r w:rsidR="00C37CB6" w:rsidRPr="00C37CB6">
        <w:t>eer(s) offences.​</w:t>
      </w:r>
    </w:p>
    <w:p w14:paraId="31B3FC2F" w14:textId="77777777" w:rsidR="00C37CB6" w:rsidRPr="00C37CB6" w:rsidRDefault="00C37CB6" w:rsidP="00C37CB6">
      <w:pPr>
        <w:tabs>
          <w:tab w:val="left" w:pos="5400"/>
        </w:tabs>
      </w:pPr>
    </w:p>
    <w:p w14:paraId="5404159A" w14:textId="77777777" w:rsidR="00C37CB6" w:rsidRDefault="00C37CB6" w:rsidP="00C37CB6">
      <w:pPr>
        <w:tabs>
          <w:tab w:val="left" w:pos="5400"/>
        </w:tabs>
        <w:rPr>
          <w:b/>
        </w:rPr>
      </w:pPr>
      <w:r w:rsidRPr="00C37CB6">
        <w:rPr>
          <w:b/>
        </w:rPr>
        <w:t>- The number of prosecutions and convictions resulting from those incidents  </w:t>
      </w:r>
    </w:p>
    <w:p w14:paraId="44C62D03" w14:textId="3C1E64AF" w:rsidR="00C37CB6" w:rsidRPr="00B6549B" w:rsidRDefault="00C37CB6" w:rsidP="00C37CB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4DF55154" w14:textId="77777777" w:rsidR="00C37CB6" w:rsidRDefault="00C37CB6" w:rsidP="00C37CB6">
      <w:pPr>
        <w:tabs>
          <w:tab w:val="left" w:pos="5400"/>
        </w:tabs>
        <w:rPr>
          <w:b/>
        </w:rPr>
      </w:pPr>
    </w:p>
    <w:p w14:paraId="12AA32C3" w14:textId="77777777" w:rsidR="00C37CB6" w:rsidRPr="00C37CB6" w:rsidRDefault="00C37CB6" w:rsidP="00C37CB6">
      <w:pPr>
        <w:tabs>
          <w:tab w:val="left" w:pos="5400"/>
        </w:tabs>
        <w:rPr>
          <w:b/>
        </w:rPr>
      </w:pPr>
    </w:p>
    <w:p w14:paraId="15664548" w14:textId="3300F7B1" w:rsidR="00411964" w:rsidRDefault="00411964" w:rsidP="00411964">
      <w:pPr>
        <w:tabs>
          <w:tab w:val="left" w:pos="5400"/>
        </w:tabs>
      </w:pPr>
    </w:p>
    <w:p w14:paraId="1D95E7F9" w14:textId="77777777" w:rsidR="00411964" w:rsidRDefault="00411964" w:rsidP="008054C6">
      <w:pPr>
        <w:tabs>
          <w:tab w:val="left" w:pos="5400"/>
        </w:tabs>
      </w:pPr>
    </w:p>
    <w:p w14:paraId="20224382" w14:textId="6AD9A0DC" w:rsidR="000A5EA1" w:rsidRDefault="000A5EA1" w:rsidP="000A5EA1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AD93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07F4F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210ABC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91E3F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A61F4E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584C32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18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7AE"/>
    <w:multiLevelType w:val="hybridMultilevel"/>
    <w:tmpl w:val="087A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7729"/>
    <w:multiLevelType w:val="multilevel"/>
    <w:tmpl w:val="5060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C27AF"/>
    <w:multiLevelType w:val="hybridMultilevel"/>
    <w:tmpl w:val="52EA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82065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24259">
    <w:abstractNumId w:val="0"/>
  </w:num>
  <w:num w:numId="4" w16cid:durableId="167896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0767"/>
    <w:rsid w:val="00090F3B"/>
    <w:rsid w:val="00094653"/>
    <w:rsid w:val="000A5EA1"/>
    <w:rsid w:val="000E2F19"/>
    <w:rsid w:val="000E6526"/>
    <w:rsid w:val="00141533"/>
    <w:rsid w:val="00151DD0"/>
    <w:rsid w:val="00167528"/>
    <w:rsid w:val="00195CC4"/>
    <w:rsid w:val="001D3E81"/>
    <w:rsid w:val="00207326"/>
    <w:rsid w:val="00253DF6"/>
    <w:rsid w:val="00255F1E"/>
    <w:rsid w:val="002F5274"/>
    <w:rsid w:val="003063F2"/>
    <w:rsid w:val="0036503B"/>
    <w:rsid w:val="00376A4A"/>
    <w:rsid w:val="003D6D03"/>
    <w:rsid w:val="003E12CA"/>
    <w:rsid w:val="003F25DB"/>
    <w:rsid w:val="004010DC"/>
    <w:rsid w:val="00411964"/>
    <w:rsid w:val="004226AF"/>
    <w:rsid w:val="004341F0"/>
    <w:rsid w:val="00456324"/>
    <w:rsid w:val="00475460"/>
    <w:rsid w:val="00480F32"/>
    <w:rsid w:val="00490317"/>
    <w:rsid w:val="00491644"/>
    <w:rsid w:val="00496A08"/>
    <w:rsid w:val="004B7D50"/>
    <w:rsid w:val="004E1605"/>
    <w:rsid w:val="004F653C"/>
    <w:rsid w:val="00540A52"/>
    <w:rsid w:val="00557306"/>
    <w:rsid w:val="005F24F3"/>
    <w:rsid w:val="00645CFA"/>
    <w:rsid w:val="00657358"/>
    <w:rsid w:val="00685219"/>
    <w:rsid w:val="006D5799"/>
    <w:rsid w:val="006F3EAA"/>
    <w:rsid w:val="007440EA"/>
    <w:rsid w:val="00750D83"/>
    <w:rsid w:val="00785DBC"/>
    <w:rsid w:val="00793DD5"/>
    <w:rsid w:val="007D55F6"/>
    <w:rsid w:val="007F490F"/>
    <w:rsid w:val="008054C6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018C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16EFA"/>
    <w:rsid w:val="00C37CB6"/>
    <w:rsid w:val="00C606A2"/>
    <w:rsid w:val="00C63872"/>
    <w:rsid w:val="00C84948"/>
    <w:rsid w:val="00C94ED8"/>
    <w:rsid w:val="00CF1111"/>
    <w:rsid w:val="00D05706"/>
    <w:rsid w:val="00D27DC5"/>
    <w:rsid w:val="00D47E36"/>
    <w:rsid w:val="00E25AB4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1D3E81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6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e32d40b-a8f5-4c24-a46b-b72b5f0b9b5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2025-10-01T08:42:00Z</dcterms:created>
  <dcterms:modified xsi:type="dcterms:W3CDTF">2025-10-01T08:42:00Z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