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B7EBCD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4652F">
              <w:t>2714</w:t>
            </w:r>
          </w:p>
          <w:p w14:paraId="34BDABA6" w14:textId="70A70DA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06F2B">
              <w:t>13</w:t>
            </w:r>
            <w:r w:rsidR="006D5799">
              <w:t xml:space="preserve"> </w:t>
            </w:r>
            <w:r w:rsidR="00BC1347">
              <w:t>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E2FBBE3" w14:textId="585023F3" w:rsidR="0084652F" w:rsidRPr="0084652F" w:rsidRDefault="0084652F" w:rsidP="008465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652F">
        <w:rPr>
          <w:rFonts w:eastAsiaTheme="majorEastAsia" w:cstheme="majorBidi"/>
          <w:b/>
          <w:color w:val="000000" w:themeColor="text1"/>
          <w:szCs w:val="26"/>
        </w:rPr>
        <w:t>I would like to make the following Freedom of Information request from your force:</w:t>
      </w:r>
    </w:p>
    <w:p w14:paraId="4C86AB6B" w14:textId="158016EB" w:rsidR="0084652F" w:rsidRPr="0084652F" w:rsidRDefault="0084652F" w:rsidP="008465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652F">
        <w:rPr>
          <w:rFonts w:eastAsiaTheme="majorEastAsia" w:cstheme="majorBidi"/>
          <w:b/>
          <w:color w:val="000000" w:themeColor="text1"/>
          <w:szCs w:val="26"/>
        </w:rPr>
        <w:t>- The number of murder-for-hire (soliciting to murder) plots thwarted/stopped by your police force between October 20, 2019 and October 20, 2024.</w:t>
      </w:r>
    </w:p>
    <w:p w14:paraId="552A94EB" w14:textId="6DFBEF97" w:rsidR="0084652F" w:rsidRPr="0084652F" w:rsidRDefault="0084652F" w:rsidP="008465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652F">
        <w:rPr>
          <w:rFonts w:eastAsiaTheme="majorEastAsia" w:cstheme="majorBidi"/>
          <w:b/>
          <w:color w:val="000000" w:themeColor="text1"/>
          <w:szCs w:val="26"/>
        </w:rPr>
        <w:t>- Within those figures, how many plots resulted in an arrest(s) and/or charge(s)</w:t>
      </w:r>
    </w:p>
    <w:p w14:paraId="4FCA1F5D" w14:textId="5D9FD8E1" w:rsidR="0084652F" w:rsidRDefault="0084652F" w:rsidP="0084652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652F">
        <w:rPr>
          <w:rFonts w:eastAsiaTheme="majorEastAsia" w:cstheme="majorBidi"/>
          <w:b/>
          <w:color w:val="000000" w:themeColor="text1"/>
          <w:szCs w:val="26"/>
        </w:rPr>
        <w:t>- Was the murder-for-hire plot involving the hiring of hitmen/assassins from outside of the United Kingdom? (YES/NO). If YES, which country?</w:t>
      </w:r>
    </w:p>
    <w:p w14:paraId="672ECE69" w14:textId="12D35C77" w:rsidR="0084652F" w:rsidRPr="0084652F" w:rsidRDefault="0084652F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 Please note, we have conducted a search and this is a Home Office classification and does not extend to Scotland.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4B01B8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E63D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93489D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29AE8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5E1D979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657E859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1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3DA6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57A5E"/>
    <w:rsid w:val="006D5799"/>
    <w:rsid w:val="00717FBD"/>
    <w:rsid w:val="00743BB0"/>
    <w:rsid w:val="00750D83"/>
    <w:rsid w:val="00752ED6"/>
    <w:rsid w:val="00785DBC"/>
    <w:rsid w:val="00793DD5"/>
    <w:rsid w:val="007D55F6"/>
    <w:rsid w:val="007F490F"/>
    <w:rsid w:val="0080345C"/>
    <w:rsid w:val="00806F2B"/>
    <w:rsid w:val="0084652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1F61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37941"/>
    <w:rsid w:val="00D44B13"/>
    <w:rsid w:val="00D47E36"/>
    <w:rsid w:val="00D7784F"/>
    <w:rsid w:val="00E55D79"/>
    <w:rsid w:val="00E71382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2024-11-13T08:53:00Z</cp:lastPrinted>
  <dcterms:created xsi:type="dcterms:W3CDTF">2024-06-24T12:04:00Z</dcterms:created>
  <dcterms:modified xsi:type="dcterms:W3CDTF">2024-11-13T08:53:00Z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