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3200C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06377">
              <w:t>0869</w:t>
            </w:r>
          </w:p>
          <w:p w14:paraId="34BDABA6" w14:textId="5746A92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6377">
              <w:t>0</w:t>
            </w:r>
            <w:r w:rsidR="00BC747C">
              <w:t xml:space="preserve">9 May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A4A959" w14:textId="5162A20D" w:rsidR="00FC7E9C" w:rsidRDefault="00FC7E9C" w:rsidP="00FC7E9C">
      <w:pPr>
        <w:pStyle w:val="Heading2"/>
        <w:rPr>
          <w:rFonts w:eastAsia="Times New Roman"/>
        </w:rPr>
      </w:pPr>
      <w:r>
        <w:rPr>
          <w:rFonts w:eastAsia="Times New Roman"/>
        </w:rPr>
        <w:t>Can you please tell me how many times each average speed camera in Scotland has been triggered in the last five calendar years?</w:t>
      </w:r>
    </w:p>
    <w:p w14:paraId="7E8B8956" w14:textId="47C676B7" w:rsidR="00FC7E9C" w:rsidRDefault="00FC7E9C" w:rsidP="00FC7E9C">
      <w:pPr>
        <w:pStyle w:val="Heading2"/>
        <w:rPr>
          <w:rFonts w:eastAsia="Times New Roman"/>
        </w:rPr>
      </w:pPr>
      <w:r>
        <w:rPr>
          <w:rFonts w:eastAsia="Times New Roman"/>
        </w:rPr>
        <w:t>Can you please tell me how many times each mobile speed camera has been triggered in the last five years?</w:t>
      </w:r>
    </w:p>
    <w:p w14:paraId="45A5085D" w14:textId="55DAC008" w:rsidR="00FC7E9C" w:rsidRDefault="00FC7E9C" w:rsidP="00FC7E9C">
      <w:pPr>
        <w:pStyle w:val="Heading2"/>
        <w:rPr>
          <w:rFonts w:eastAsia="Times New Roman"/>
        </w:rPr>
      </w:pPr>
      <w:r>
        <w:rPr>
          <w:rFonts w:eastAsia="Times New Roman"/>
        </w:rPr>
        <w:t>Can the figures for each year and each camera type be broken down according to the 32 local authority areas in Scotland?</w:t>
      </w:r>
    </w:p>
    <w:p w14:paraId="673EC1F5" w14:textId="77777777" w:rsidR="00FC7E9C" w:rsidRDefault="00FC7E9C" w:rsidP="00FC7E9C">
      <w:pPr>
        <w:pStyle w:val="Heading2"/>
        <w:rPr>
          <w:rFonts w:eastAsia="Times New Roman"/>
        </w:rPr>
      </w:pPr>
      <w:r>
        <w:rPr>
          <w:rFonts w:eastAsia="Times New Roman"/>
        </w:rPr>
        <w:t>Are you able to state the highest speed recorded in each of those local authority </w:t>
      </w:r>
    </w:p>
    <w:p w14:paraId="0B080002" w14:textId="5FACF154" w:rsidR="00FC7E9C" w:rsidRDefault="00FC7E9C" w:rsidP="00FC7E9C">
      <w:pPr>
        <w:pStyle w:val="Heading2"/>
        <w:rPr>
          <w:rFonts w:eastAsia="Times New Roman"/>
        </w:rPr>
      </w:pPr>
      <w:r>
        <w:rPr>
          <w:rFonts w:eastAsia="Times New Roman"/>
        </w:rPr>
        <w:t>areas in each of those years and specify the camera location?</w:t>
      </w:r>
    </w:p>
    <w:p w14:paraId="4CF4F8A2" w14:textId="77777777" w:rsidR="00FC7E9C" w:rsidRDefault="00FC7E9C" w:rsidP="00FC7E9C">
      <w:pPr>
        <w:pStyle w:val="Heading2"/>
        <w:rPr>
          <w:rFonts w:eastAsia="Times New Roman"/>
        </w:rPr>
      </w:pPr>
      <w:r>
        <w:rPr>
          <w:rFonts w:eastAsia="Times New Roman"/>
        </w:rPr>
        <w:t>By each year I mean January 1 to December 31 for the years 2020, 2021, 2022, 2023 and 2024.</w:t>
      </w:r>
    </w:p>
    <w:p w14:paraId="7784ADE5" w14:textId="1FD2920F" w:rsidR="00A511B4" w:rsidRDefault="00A511B4" w:rsidP="00A511B4">
      <w:r>
        <w:t>Due to record retention policies, we can only provide data from 202</w:t>
      </w:r>
      <w:r w:rsidR="00D24EED">
        <w:t>2</w:t>
      </w:r>
      <w:r>
        <w:t xml:space="preserve">. As such any information prior to this date is not held by </w:t>
      </w:r>
      <w:r w:rsidRPr="00646E3D">
        <w:t xml:space="preserve">Police Scotland </w:t>
      </w:r>
      <w:r>
        <w:t>and section 17 of the Act therefore applies.</w:t>
      </w:r>
    </w:p>
    <w:p w14:paraId="34BDABB8" w14:textId="093B4C40" w:rsidR="00255F1E" w:rsidRPr="00B11A55" w:rsidRDefault="00D24EED" w:rsidP="00793DD5">
      <w:pPr>
        <w:tabs>
          <w:tab w:val="left" w:pos="5400"/>
        </w:tabs>
      </w:pPr>
      <w:r>
        <w:t xml:space="preserve">Please find attached separately to your response the information requested above.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A0BB2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2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65E07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2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2D21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2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0C7AC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2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BDB2C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2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89ED5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28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42936"/>
    <w:multiLevelType w:val="hybridMultilevel"/>
    <w:tmpl w:val="5F54896C"/>
    <w:lvl w:ilvl="0" w:tplc="BBF643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53981771">
    <w:abstractNumId w:val="0"/>
  </w:num>
  <w:num w:numId="3" w16cid:durableId="166955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283F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959A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76E4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06377"/>
    <w:rsid w:val="0084039E"/>
    <w:rsid w:val="0086779C"/>
    <w:rsid w:val="00874BFD"/>
    <w:rsid w:val="008964EF"/>
    <w:rsid w:val="00915E01"/>
    <w:rsid w:val="009631A4"/>
    <w:rsid w:val="00977296"/>
    <w:rsid w:val="00995D8A"/>
    <w:rsid w:val="00A14677"/>
    <w:rsid w:val="00A25E93"/>
    <w:rsid w:val="00A320FF"/>
    <w:rsid w:val="00A511B4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C747C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4EED"/>
    <w:rsid w:val="00D27DC5"/>
    <w:rsid w:val="00D42AF2"/>
    <w:rsid w:val="00D47E36"/>
    <w:rsid w:val="00E25AB4"/>
    <w:rsid w:val="00E55D79"/>
    <w:rsid w:val="00EE2373"/>
    <w:rsid w:val="00EF0FBB"/>
    <w:rsid w:val="00EF4761"/>
    <w:rsid w:val="00FC2DA7"/>
    <w:rsid w:val="00FC6461"/>
    <w:rsid w:val="00FC7E9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0e32d40b-a8f5-4c24-a46b-b72b5f0b9b5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1871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2025-05-12T14:35:00Z</cp:lastPrinted>
  <dcterms:created xsi:type="dcterms:W3CDTF">2025-04-02T14:33:00Z</dcterms:created>
  <dcterms:modified xsi:type="dcterms:W3CDTF">2025-05-12T14:35:00Z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