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457142CA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395106">
              <w:t>25</w:t>
            </w:r>
            <w:r w:rsidR="001064AD">
              <w:t>-</w:t>
            </w:r>
            <w:r w:rsidR="00395106">
              <w:t>0636</w:t>
            </w:r>
          </w:p>
          <w:p w14:paraId="2C2B5948" w14:textId="3D6669E7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74506">
              <w:t>1</w:t>
            </w:r>
            <w:r w:rsidR="00ED7D8D">
              <w:t xml:space="preserve"> </w:t>
            </w:r>
            <w:r w:rsidR="00C72EC1">
              <w:t>April</w:t>
            </w:r>
            <w:r w:rsidR="00861388">
              <w:t xml:space="preserve"> 2025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24EFA394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 w:rsidR="00861388">
        <w:t>your own</w:t>
      </w:r>
      <w:r w:rsidRPr="007901C0">
        <w:t xml:space="preserve"> personal </w:t>
      </w:r>
      <w:r w:rsidR="00861388">
        <w:t>data</w:t>
      </w:r>
      <w:r w:rsidRPr="007901C0">
        <w:t xml:space="preserve">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14E45C4D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 w:rsidR="00861388">
        <w:t>this response</w:t>
      </w:r>
      <w:r w:rsidRPr="007901C0">
        <w:t xml:space="preserve"> may </w:t>
      </w:r>
      <w:r w:rsidR="00861388">
        <w:t>be</w:t>
      </w:r>
      <w:r w:rsidRPr="007901C0">
        <w:t xml:space="preserve"> confusing </w:t>
      </w:r>
      <w:r>
        <w:t>in the circumstances</w:t>
      </w:r>
      <w:r w:rsidR="00861388">
        <w:t>,</w:t>
      </w:r>
      <w:r>
        <w:t xml:space="preserve"> but I would stress that this is the response to your FOI request only - a SAR will be progressed separately.</w:t>
      </w:r>
    </w:p>
    <w:p w14:paraId="41A195A6" w14:textId="77777777" w:rsidR="00395106" w:rsidRDefault="00395106" w:rsidP="00620927">
      <w:pPr>
        <w:pStyle w:val="Default"/>
      </w:pPr>
    </w:p>
    <w:p w14:paraId="047AAC9C" w14:textId="77777777" w:rsidR="00B91569" w:rsidRDefault="00395106" w:rsidP="00B91569">
      <w:pPr>
        <w:pStyle w:val="Default"/>
      </w:pPr>
      <w:r>
        <w:t>In addition, you further asked:</w:t>
      </w:r>
    </w:p>
    <w:p w14:paraId="292DBF0D" w14:textId="5C109D98" w:rsidR="00B91569" w:rsidRDefault="00B91569" w:rsidP="00B91569">
      <w:pPr>
        <w:pStyle w:val="Default"/>
        <w:rPr>
          <w:b/>
          <w:bCs/>
        </w:rPr>
      </w:pPr>
      <w:r w:rsidRPr="00B91569">
        <w:rPr>
          <w:b/>
          <w:bCs/>
        </w:rPr>
        <w:t xml:space="preserve">‘With Cause’ Testing figures for Police Scotland for 2024 and the year thus far 01/01/2025 to present date. </w:t>
      </w:r>
    </w:p>
    <w:p w14:paraId="6C617913" w14:textId="77777777" w:rsidR="00B91569" w:rsidRPr="00B91569" w:rsidRDefault="00B91569" w:rsidP="00B91569">
      <w:pPr>
        <w:pStyle w:val="Default"/>
      </w:pPr>
      <w:r w:rsidRPr="00B91569">
        <w:t>Table 1 – number of officers and staff subject to ‘With Cause’ testing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745"/>
        <w:gridCol w:w="4748"/>
      </w:tblGrid>
      <w:tr w:rsidR="00B91569" w:rsidRPr="00B91569" w14:paraId="680380DC" w14:textId="77777777" w:rsidTr="00B91569">
        <w:trPr>
          <w:tblHeader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FBF695" w14:textId="0AA4A7B4" w:rsidR="00B91569" w:rsidRPr="00B91569" w:rsidRDefault="00B91569" w:rsidP="00B91569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2F635B" w14:textId="2A80CE9C" w:rsidR="00B91569" w:rsidRPr="00B91569" w:rsidRDefault="00B91569" w:rsidP="00B91569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</w:tr>
      <w:tr w:rsidR="00B91569" w:rsidRPr="00B91569" w14:paraId="19EE622C" w14:textId="77777777" w:rsidTr="00B91569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359DA" w14:textId="7F42F899" w:rsidR="00B91569" w:rsidRPr="00B91569" w:rsidRDefault="00B91569" w:rsidP="00B91569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AE98C" w14:textId="2F6C34B4" w:rsidR="00B91569" w:rsidRPr="00B91569" w:rsidRDefault="00B91569" w:rsidP="00B91569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</w:tbl>
    <w:p w14:paraId="1D160DF2" w14:textId="1ED1346C" w:rsidR="004E1C59" w:rsidRPr="004E1C59" w:rsidRDefault="004E1C59" w:rsidP="004E1C59">
      <w:r>
        <w:t>Please note that the figure for 2025 runs from</w:t>
      </w:r>
      <w:r w:rsidRPr="004E1C59">
        <w:t xml:space="preserve"> 01/01/2025 – 17/03/2025 inclusive</w:t>
      </w:r>
    </w:p>
    <w:p w14:paraId="2C387B9A" w14:textId="7221BA81" w:rsidR="00B91569" w:rsidRPr="00B91569" w:rsidRDefault="00B91569" w:rsidP="00B91569"/>
    <w:p w14:paraId="4AA637F2" w14:textId="77777777" w:rsidR="00395106" w:rsidRDefault="00395106" w:rsidP="00620927">
      <w:pPr>
        <w:pStyle w:val="Default"/>
      </w:pP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3241E" w14:textId="77777777" w:rsidR="00491644" w:rsidRDefault="00491644">
    <w:pPr>
      <w:pStyle w:val="Footer"/>
    </w:pPr>
  </w:p>
  <w:p w14:paraId="2CDD69D1" w14:textId="1677831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745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0876A14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745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99D2B" w14:textId="77777777" w:rsidR="00491644" w:rsidRDefault="00491644">
    <w:pPr>
      <w:pStyle w:val="Footer"/>
    </w:pPr>
  </w:p>
  <w:p w14:paraId="672F7E6B" w14:textId="57A2662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745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282BF" w14:textId="5E5D2D8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745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BDE2" w14:textId="3E845B6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745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63AA0" w14:textId="3EA948E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745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219AF"/>
    <w:multiLevelType w:val="hybridMultilevel"/>
    <w:tmpl w:val="8ED27D10"/>
    <w:lvl w:ilvl="0" w:tplc="2EFAAFEC">
      <w:start w:val="1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1"/>
  </w:num>
  <w:num w:numId="2" w16cid:durableId="1218131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D3FED"/>
    <w:rsid w:val="000E6526"/>
    <w:rsid w:val="001064AD"/>
    <w:rsid w:val="00141533"/>
    <w:rsid w:val="0014475F"/>
    <w:rsid w:val="001450DB"/>
    <w:rsid w:val="00151DD0"/>
    <w:rsid w:val="00167528"/>
    <w:rsid w:val="00195CC4"/>
    <w:rsid w:val="00202573"/>
    <w:rsid w:val="00236A97"/>
    <w:rsid w:val="00253DF6"/>
    <w:rsid w:val="00255F1E"/>
    <w:rsid w:val="00271A26"/>
    <w:rsid w:val="003207AF"/>
    <w:rsid w:val="00395106"/>
    <w:rsid w:val="003E12CA"/>
    <w:rsid w:val="003E75AF"/>
    <w:rsid w:val="003F732A"/>
    <w:rsid w:val="004010DC"/>
    <w:rsid w:val="004341F0"/>
    <w:rsid w:val="00456324"/>
    <w:rsid w:val="00475460"/>
    <w:rsid w:val="00490317"/>
    <w:rsid w:val="00491644"/>
    <w:rsid w:val="00496A08"/>
    <w:rsid w:val="004E1605"/>
    <w:rsid w:val="004E1C59"/>
    <w:rsid w:val="004F653C"/>
    <w:rsid w:val="00505944"/>
    <w:rsid w:val="00540A52"/>
    <w:rsid w:val="00574506"/>
    <w:rsid w:val="005C22FF"/>
    <w:rsid w:val="00620927"/>
    <w:rsid w:val="006230B5"/>
    <w:rsid w:val="00635091"/>
    <w:rsid w:val="00700F8B"/>
    <w:rsid w:val="00750D83"/>
    <w:rsid w:val="00793DD5"/>
    <w:rsid w:val="007D55F6"/>
    <w:rsid w:val="007F490F"/>
    <w:rsid w:val="00861388"/>
    <w:rsid w:val="0086779C"/>
    <w:rsid w:val="00874BFD"/>
    <w:rsid w:val="008928AB"/>
    <w:rsid w:val="008964EF"/>
    <w:rsid w:val="008F75BA"/>
    <w:rsid w:val="00977296"/>
    <w:rsid w:val="00A25E93"/>
    <w:rsid w:val="00A26160"/>
    <w:rsid w:val="00A320FF"/>
    <w:rsid w:val="00A70AC0"/>
    <w:rsid w:val="00A96D7F"/>
    <w:rsid w:val="00AB3191"/>
    <w:rsid w:val="00B11A55"/>
    <w:rsid w:val="00B17211"/>
    <w:rsid w:val="00B461B2"/>
    <w:rsid w:val="00B71B3C"/>
    <w:rsid w:val="00B91569"/>
    <w:rsid w:val="00BC389E"/>
    <w:rsid w:val="00BF6B81"/>
    <w:rsid w:val="00C077A8"/>
    <w:rsid w:val="00C37539"/>
    <w:rsid w:val="00C606A2"/>
    <w:rsid w:val="00C72EC1"/>
    <w:rsid w:val="00C84948"/>
    <w:rsid w:val="00CF1111"/>
    <w:rsid w:val="00D27DC5"/>
    <w:rsid w:val="00D47E36"/>
    <w:rsid w:val="00E032E5"/>
    <w:rsid w:val="00E55D79"/>
    <w:rsid w:val="00ED7D8D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401</Words>
  <Characters>2292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2022-12-22T14:22:00Z</dcterms:created>
  <dcterms:modified xsi:type="dcterms:W3CDTF">2025-04-01T15:27:00Z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