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9D783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759BC">
              <w:t>1844</w:t>
            </w:r>
          </w:p>
          <w:p w14:paraId="5979BB04" w14:textId="4F43A5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05FF">
              <w:t>15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4A7366" w14:textId="77777777" w:rsidR="001759BC" w:rsidRPr="001759BC" w:rsidRDefault="001759BC" w:rsidP="001759BC">
      <w:pPr>
        <w:pStyle w:val="Heading2"/>
      </w:pPr>
      <w:r w:rsidRPr="001759BC">
        <w:t xml:space="preserve">I found the Crime data about England, Whales, and Northern Ireland on </w:t>
      </w:r>
      <w:hyperlink r:id="rId8" w:history="1">
        <w:r w:rsidRPr="001759BC">
          <w:rPr>
            <w:rStyle w:val="Hyperlink"/>
          </w:rPr>
          <w:t>https://data.police.uk/</w:t>
        </w:r>
      </w:hyperlink>
      <w:r w:rsidRPr="001759BC">
        <w:t>. Is there any way I can get Scotland’s data as well in the same format as it is given on the data.police.uk site for the rest of the UK with information such as -</w:t>
      </w:r>
    </w:p>
    <w:p w14:paraId="7939DD14" w14:textId="77777777" w:rsidR="001759BC" w:rsidRPr="001759BC" w:rsidRDefault="001759BC" w:rsidP="001759BC">
      <w:pPr>
        <w:pStyle w:val="Heading2"/>
      </w:pPr>
      <w:r w:rsidRPr="001759BC">
        <w:t>Crime type, location, latitude, longitude, date and outcome of the crime?</w:t>
      </w:r>
    </w:p>
    <w:p w14:paraId="29F19A83" w14:textId="765DCDE4" w:rsidR="001759BC" w:rsidRDefault="001759BC" w:rsidP="001759BC">
      <w:r>
        <w:t>In response, I can advise you that Police Scotland do not record crimes in this format.</w:t>
      </w:r>
    </w:p>
    <w:p w14:paraId="00913F35" w14:textId="34C1518E" w:rsidR="001759BC" w:rsidRDefault="001759BC" w:rsidP="001759BC">
      <w:r w:rsidRPr="007D1918">
        <w:t>As such, in terms of Section 17 of the Freedom of Information (Scotland) Act 2002, this represents a notice that the information you seek is not held by Police Scotland.</w:t>
      </w:r>
    </w:p>
    <w:p w14:paraId="562F3242" w14:textId="77777777" w:rsidR="001759BC" w:rsidRDefault="001759BC" w:rsidP="001759BC">
      <w:r>
        <w:t xml:space="preserve">I can further advise you that even if we did, </w:t>
      </w:r>
      <w:r w:rsidRPr="001759BC">
        <w:t>in their raw format, there would be obvious privacy issues around disclosure - forces in England that do publish on data.police.uk have the data go through a significant anonymisation process in the first instance and there is no comparable process in Scotland.  </w:t>
      </w:r>
    </w:p>
    <w:p w14:paraId="39D6BC22" w14:textId="39E2BCA3" w:rsidR="00BF6B81" w:rsidRPr="00B11A55" w:rsidRDefault="001759BC" w:rsidP="001759BC">
      <w:r>
        <w:t>At this</w:t>
      </w:r>
      <w:r w:rsidRPr="001759BC">
        <w:t xml:space="preserve"> current time, </w:t>
      </w:r>
      <w:r>
        <w:t>Police Scotland</w:t>
      </w:r>
      <w:r w:rsidRPr="001759BC">
        <w:t xml:space="preserve"> do</w:t>
      </w:r>
      <w:r>
        <w:t xml:space="preserve"> not</w:t>
      </w:r>
      <w:r w:rsidRPr="001759BC">
        <w:t xml:space="preserve"> publish anything like this other than the </w:t>
      </w:r>
      <w:r>
        <w:t xml:space="preserve">following Multi Member Ward crime statistics: </w:t>
      </w:r>
      <w:hyperlink r:id="rId9" w:history="1">
        <w:r>
          <w:rPr>
            <w:rStyle w:val="Hyperlink"/>
          </w:rPr>
          <w:t>Crime data - Police Scotland</w:t>
        </w:r>
      </w:hyperlink>
      <w:r w:rsidRPr="001759BC">
        <w:t> 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DA434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F0E8D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B3597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A02E4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30522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86C59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05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759BC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05FF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7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data.police.uk%2F&amp;data=05%7C01%7Cfoi%40scotland.police.uk%7C19cb9ab00fdb4f50aed708db876ce2a9%7C6795c5d3c94b497a865c4c343e4cf141%7C0%7C0%7C638252674079095794%7CUnknown%7CTWFpbGZsb3d8eyJWIjoiMC4wLjAwMDAiLCJQIjoiV2luMzIiLCJBTiI6Ik1haWwiLCJXVCI6Mn0%3D%7C3000%7C%7C%7C&amp;sdata=GLvIXXahLXGmQQRAQXrrDIErLxjHZt53bpj3gpnUmpE%3D&amp;reserved=0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435</Words>
  <Characters>2481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2023-08-15T12:15:00Z</cp:lastPrinted>
  <dcterms:created xsi:type="dcterms:W3CDTF">2021-10-06T12:31:00Z</dcterms:created>
  <dcterms:modified xsi:type="dcterms:W3CDTF">2023-08-15T12:15:00Z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