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3E45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91D8E">
              <w:t>1208</w:t>
            </w:r>
          </w:p>
          <w:p w14:paraId="34BDABA6" w14:textId="1B75B0C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0942">
              <w:t>06</w:t>
            </w:r>
            <w:r w:rsidR="006D5799">
              <w:t xml:space="preserve"> </w:t>
            </w:r>
            <w:r w:rsidR="00E91D8E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119866" w14:textId="77777777" w:rsidR="00E91D8E" w:rsidRDefault="00E91D8E" w:rsidP="00E91D8E">
      <w:pPr>
        <w:pStyle w:val="Heading2"/>
        <w:rPr>
          <w:rFonts w:eastAsia="Times New Roman"/>
        </w:rPr>
      </w:pPr>
      <w:r>
        <w:rPr>
          <w:rFonts w:eastAsia="Times New Roman"/>
        </w:rPr>
        <w:t>Can you please provide me how many vehicle stops (pullovers) were conducted: </w:t>
      </w:r>
    </w:p>
    <w:p w14:paraId="79C82FEC" w14:textId="77777777" w:rsidR="00E91D8E" w:rsidRDefault="00E91D8E" w:rsidP="00E91D8E">
      <w:pPr>
        <w:pStyle w:val="Heading2"/>
        <w:rPr>
          <w:rFonts w:eastAsia="Times New Roman"/>
        </w:rPr>
      </w:pPr>
      <w:r>
        <w:rPr>
          <w:rFonts w:eastAsia="Times New Roman"/>
        </w:rPr>
        <w:t>on 11.06.23 in the Aberdeen region</w:t>
      </w:r>
    </w:p>
    <w:p w14:paraId="153DB9C3" w14:textId="77777777" w:rsidR="00E91D8E" w:rsidRDefault="00E91D8E" w:rsidP="00E91D8E">
      <w:pPr>
        <w:pStyle w:val="Heading2"/>
        <w:rPr>
          <w:rFonts w:eastAsia="Times New Roman"/>
        </w:rPr>
      </w:pPr>
      <w:r>
        <w:rPr>
          <w:rFonts w:eastAsia="Times New Roman"/>
        </w:rPr>
        <w:t>and Additionally can you please provide how many occurred in June 2023 for the whole month in the Aberdeen region.</w:t>
      </w:r>
    </w:p>
    <w:p w14:paraId="2F250B9E" w14:textId="7A9084A5" w:rsidR="00E91D8E" w:rsidRDefault="00E91D8E" w:rsidP="00E91D8E">
      <w:pPr>
        <w:pStyle w:val="Heading2"/>
        <w:rPr>
          <w:rFonts w:eastAsia="Times New Roman"/>
        </w:rPr>
      </w:pPr>
      <w:r>
        <w:rPr>
          <w:rFonts w:eastAsia="Times New Roman"/>
        </w:rPr>
        <w:t>If you don't have that information for June, please provide the year as a whole</w:t>
      </w:r>
    </w:p>
    <w:p w14:paraId="34BDABBD" w14:textId="2590AFEE" w:rsidR="00BF6B81" w:rsidRPr="00B11A55" w:rsidRDefault="00E91D8E" w:rsidP="00C96BE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To explain, to provide you with the information you are requesting we </w:t>
      </w:r>
      <w:r w:rsidRPr="00E91D8E">
        <w:t>would have to retrieve and review the notebooks of all police officers on duty in Aberdeen across the relevant time period</w:t>
      </w:r>
      <w:r>
        <w:t xml:space="preserve"> therefore, I estimate that it would cost w</w:t>
      </w:r>
      <w:r w:rsidR="00C96BEF">
        <w:t xml:space="preserve">ell over the threshold set out within the act.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CA358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EBDB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2405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3824C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4C78F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93E9C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8484C"/>
    <w:multiLevelType w:val="multilevel"/>
    <w:tmpl w:val="8E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2773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0942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6BEF"/>
    <w:rsid w:val="00CF1111"/>
    <w:rsid w:val="00D05706"/>
    <w:rsid w:val="00D27DC5"/>
    <w:rsid w:val="00D47E36"/>
    <w:rsid w:val="00DA2D74"/>
    <w:rsid w:val="00E55D79"/>
    <w:rsid w:val="00E91D8E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2024-05-06T14:09:00Z</cp:lastPrinted>
  <dcterms:created xsi:type="dcterms:W3CDTF">2023-12-08T11:52:00Z</dcterms:created>
  <dcterms:modified xsi:type="dcterms:W3CDTF">2024-05-06T14:09:00Z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