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7D261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42315">
              <w:t>2527</w:t>
            </w:r>
          </w:p>
          <w:p w14:paraId="34BDABA6" w14:textId="0727EEA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2315">
              <w:t>13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B96D22" w14:textId="77777777" w:rsidR="00142315" w:rsidRPr="00142315" w:rsidRDefault="00142315" w:rsidP="00142315">
      <w:pPr>
        <w:pStyle w:val="Heading2"/>
      </w:pPr>
      <w:r w:rsidRPr="00142315">
        <w:t>Under the Freedom of Information (Scotland) Act 2002, I request the following information for the most recent five calendar years for which data is available:</w:t>
      </w:r>
    </w:p>
    <w:p w14:paraId="099CA14C" w14:textId="77777777" w:rsidR="00142315" w:rsidRPr="00142315" w:rsidRDefault="00142315" w:rsidP="00142315">
      <w:pPr>
        <w:pStyle w:val="Heading2"/>
      </w:pPr>
      <w:r w:rsidRPr="00142315">
        <w:t>The number of individuals arrested on three or more separate occasions within a single 12-month period, broken down by year.</w:t>
      </w:r>
    </w:p>
    <w:p w14:paraId="58E4A252" w14:textId="77777777" w:rsidR="00142315" w:rsidRDefault="00142315" w:rsidP="00142315">
      <w:pPr>
        <w:pStyle w:val="Heading2"/>
      </w:pPr>
      <w:r w:rsidRPr="00142315">
        <w:t>The highest number of arrests recorded for any single individual within a 12-month period, for each of those years.</w:t>
      </w:r>
    </w:p>
    <w:p w14:paraId="4EA916D6" w14:textId="77777777" w:rsidR="00142315" w:rsidRDefault="00142315" w:rsidP="00142315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47DDF33F" w14:textId="77777777" w:rsidR="00142315" w:rsidRDefault="00142315" w:rsidP="00142315">
      <w:r>
        <w:t xml:space="preserve">When a person is arrested, a statement of arrest should be read over as soon as reasonably practicable, and details recorded in the arresting officer’s notebook.  </w:t>
      </w:r>
    </w:p>
    <w:p w14:paraId="28C99A1F" w14:textId="77777777" w:rsidR="00142315" w:rsidRDefault="00142315" w:rsidP="00142315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592A4FC2" w14:textId="77777777" w:rsidR="00142315" w:rsidRPr="00A732CA" w:rsidRDefault="00142315" w:rsidP="00142315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47429DAB" w14:textId="77777777" w:rsidR="00142315" w:rsidRPr="00A732CA" w:rsidRDefault="00142315" w:rsidP="00142315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61A77AF1" w14:textId="77777777" w:rsidR="00142315" w:rsidRPr="00A732CA" w:rsidRDefault="00142315" w:rsidP="00142315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712456E0" w14:textId="77777777" w:rsidR="00142315" w:rsidRPr="00453F0A" w:rsidRDefault="00142315" w:rsidP="00142315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1A25BBB9" w14:textId="77777777" w:rsidR="00142315" w:rsidRDefault="00142315" w:rsidP="00142315">
      <w:r>
        <w:t xml:space="preserve">For the reasons outlined above, Police Scotland do not collate data on arrests.  </w:t>
      </w:r>
    </w:p>
    <w:p w14:paraId="51A31AC0" w14:textId="21D95C1B" w:rsidR="00142315" w:rsidRDefault="00142315" w:rsidP="00142315"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1E80D128" w14:textId="77777777" w:rsidR="00142315" w:rsidRPr="00142315" w:rsidRDefault="00142315" w:rsidP="00142315"/>
    <w:p w14:paraId="56340917" w14:textId="77777777" w:rsidR="00142315" w:rsidRPr="00142315" w:rsidRDefault="00142315" w:rsidP="00142315">
      <w:pPr>
        <w:pStyle w:val="Heading2"/>
      </w:pPr>
      <w:r w:rsidRPr="00142315">
        <w:t>The total number of recorded bail condition breaches, broken down by year.</w:t>
      </w:r>
    </w:p>
    <w:p w14:paraId="254DA760" w14:textId="77777777" w:rsidR="00142315" w:rsidRPr="00142315" w:rsidRDefault="00142315" w:rsidP="00142315">
      <w:pPr>
        <w:pStyle w:val="Heading2"/>
      </w:pPr>
      <w:r w:rsidRPr="00142315">
        <w:t>If available, the number of individuals responsible for more than one bail breach within a single 12-month period, broken down by year.</w:t>
      </w:r>
    </w:p>
    <w:p w14:paraId="4EE4B8A2" w14:textId="77777777" w:rsidR="00142315" w:rsidRDefault="00142315" w:rsidP="00142315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78BF52B" w14:textId="0ABD12E5" w:rsidR="00142315" w:rsidRDefault="00142315" w:rsidP="00142315">
      <w:r>
        <w:t>“Information which the applicant can reasonably obtain other than by requesting it is exempt information”.</w:t>
      </w:r>
    </w:p>
    <w:p w14:paraId="0F49560E" w14:textId="16E821AB" w:rsidR="00142315" w:rsidRDefault="00142315" w:rsidP="00142315">
      <w:r>
        <w:t>The information sought is publicly available:</w:t>
      </w:r>
      <w:r>
        <w:t xml:space="preserve"> </w:t>
      </w:r>
      <w:hyperlink r:id="rId12" w:tgtFrame="_blank" w:history="1">
        <w:r w:rsidRPr="00142315">
          <w:rPr>
            <w:rStyle w:val="Hyperlink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C552B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23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A3AE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23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9261F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23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017EF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23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FC871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23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2C517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23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31682"/>
    <w:multiLevelType w:val="multilevel"/>
    <w:tmpl w:val="5060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330213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42315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3131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4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13</cp:revision>
  <dcterms:created xsi:type="dcterms:W3CDTF">2024-06-24T12:04:00Z</dcterms:created>
  <dcterms:modified xsi:type="dcterms:W3CDTF">2025-08-13T11:16:00Z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